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93"/>
        <w:gridCol w:w="3893"/>
        <w:gridCol w:w="993"/>
        <w:gridCol w:w="4469"/>
      </w:tblGrid>
      <w:tr w:rsidR="00A04DCA" w:rsidRPr="00C056A9" w:rsidTr="00C056A9"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</w:t>
            </w: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D08D0" w:rsidRDefault="00CD08D0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="00A04DCA" w:rsidRPr="00C056A9">
              <w:t xml:space="preserve">  </w:t>
            </w:r>
            <w:r w:rsidR="00A04DCA" w:rsidRPr="00CD08D0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A04DCA" w:rsidRPr="00CD08D0" w:rsidRDefault="00A04DCA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 МБДОУ  </w:t>
            </w:r>
          </w:p>
          <w:p w:rsidR="00A04DCA" w:rsidRPr="00CD08D0" w:rsidRDefault="00A04DCA" w:rsidP="00CD08D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«Салаусский детский сад»           </w:t>
            </w:r>
          </w:p>
          <w:p w:rsidR="00A04DCA" w:rsidRPr="00CD08D0" w:rsidRDefault="00A04DCA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>___________Л.Р.Закирова</w:t>
            </w:r>
          </w:p>
          <w:p w:rsidR="00A04DCA" w:rsidRPr="00C056A9" w:rsidRDefault="00A04DCA" w:rsidP="00CD08D0">
            <w:pPr>
              <w:pStyle w:val="a4"/>
              <w:jc w:val="right"/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7B121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Приказ  № 44 от 13.04.2023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056A9">
              <w:t xml:space="preserve">.        </w:t>
            </w:r>
          </w:p>
        </w:tc>
      </w:tr>
      <w:tr w:rsidR="00A04DCA" w:rsidRPr="00C056A9" w:rsidTr="00C056A9"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6A9" w:rsidRPr="00C056A9" w:rsidTr="00C056A9">
        <w:trPr>
          <w:gridBefore w:val="1"/>
          <w:wBefore w:w="993" w:type="dxa"/>
        </w:trPr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56A9" w:rsidRPr="00C056A9" w:rsidRDefault="00C056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56A9" w:rsidRPr="00C056A9" w:rsidRDefault="00C056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4DCA" w:rsidRPr="00CD08D0" w:rsidRDefault="000F598A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F598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-3883660</wp:posOffset>
            </wp:positionV>
            <wp:extent cx="7772400" cy="10696575"/>
            <wp:effectExtent l="0" t="0" r="0" b="9525"/>
            <wp:wrapNone/>
            <wp:docPr id="2" name="Рисунок 2" descr="C:\Users\HP\Desktop\2023-04-1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2023-04-12_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04DCA" w:rsidRPr="00CD08D0">
        <w:rPr>
          <w:rFonts w:ascii="Times New Roman" w:hAnsi="Times New Roman" w:cs="Times New Roman"/>
          <w:b/>
          <w:sz w:val="28"/>
          <w:szCs w:val="28"/>
        </w:rPr>
        <w:t>Отчет по результатам самообследования</w:t>
      </w:r>
    </w:p>
    <w:p w:rsidR="00A04DCA" w:rsidRPr="00C056A9" w:rsidRDefault="00A04DCA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«Салаусский детский сад» Балтасинского муниципального района Республики Татарстан</w:t>
      </w:r>
    </w:p>
    <w:p w:rsidR="00A45263" w:rsidRPr="001129A3" w:rsidRDefault="008842E6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за 2022</w:t>
      </w:r>
      <w:r w:rsidR="007B1213">
        <w:rPr>
          <w:rFonts w:ascii="Times New Roman" w:hAnsi="Times New Roman" w:cs="Times New Roman"/>
          <w:sz w:val="28"/>
          <w:szCs w:val="28"/>
        </w:rPr>
        <w:t xml:space="preserve"> </w:t>
      </w:r>
      <w:r w:rsidR="001129A3">
        <w:rPr>
          <w:rFonts w:ascii="Times New Roman" w:hAnsi="Times New Roman" w:cs="Times New Roman"/>
          <w:sz w:val="28"/>
          <w:szCs w:val="28"/>
          <w:lang w:val="tt-RU"/>
        </w:rPr>
        <w:t>год</w:t>
      </w:r>
    </w:p>
    <w:p w:rsidR="00A45263" w:rsidRDefault="00A45263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A04DCA" w:rsidRPr="00C056A9" w:rsidRDefault="00A04DCA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D28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A45263" w:rsidRPr="00C056A9" w:rsidRDefault="00A45263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Default="004D28A9" w:rsidP="00BF0442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ОТЧЕТА О САМООБСЛЕДОВАНИИ ДОШКОЛЬНОЙ ОБРАЗОВАТЕЛЬНОЙ ОРГАНИЗАЦИИ ЗА </w:t>
      </w:r>
      <w:r w:rsidR="001C59D2" w:rsidRPr="00C056A9">
        <w:rPr>
          <w:rFonts w:ascii="Times New Roman" w:hAnsi="Times New Roman" w:cs="Times New Roman"/>
          <w:b/>
          <w:sz w:val="28"/>
          <w:szCs w:val="28"/>
        </w:rPr>
        <w:t>2021</w:t>
      </w:r>
      <w:r w:rsidRPr="00C056A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7230"/>
        <w:gridCol w:w="992"/>
      </w:tblGrid>
      <w:tr w:rsidR="001B293C" w:rsidTr="009B429A">
        <w:tc>
          <w:tcPr>
            <w:tcW w:w="2122" w:type="dxa"/>
          </w:tcPr>
          <w:p w:rsidR="001B293C" w:rsidRPr="00677E94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Аналитическая часть</w:t>
            </w:r>
          </w:p>
        </w:tc>
        <w:tc>
          <w:tcPr>
            <w:tcW w:w="7230" w:type="dxa"/>
          </w:tcPr>
          <w:p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992" w:type="dxa"/>
          </w:tcPr>
          <w:p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1B293C" w:rsidTr="009B429A">
        <w:tc>
          <w:tcPr>
            <w:tcW w:w="2122" w:type="dxa"/>
          </w:tcPr>
          <w:p w:rsidR="001B293C" w:rsidRPr="00677E94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1</w:t>
            </w:r>
          </w:p>
        </w:tc>
        <w:tc>
          <w:tcPr>
            <w:tcW w:w="7230" w:type="dxa"/>
          </w:tcPr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ОЦЕНКА ОРГАНИЗАЦИОННО–ПРАВОВОГО ОБЕСПЕЧЕНИЯ</w:t>
            </w:r>
          </w:p>
          <w:p w:rsid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ДЕЯТЕЛЬНОСТИ ДОШКОЛЬНОГО ОБРАЗОВАТЕЛЬНОГО УЧРЕЖДЕНИЯ</w:t>
            </w:r>
          </w:p>
          <w:p w:rsidR="001B293C" w:rsidRPr="001B293C" w:rsidRDefault="001B293C" w:rsidP="001B29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1.2Общие сведения о дошкольном образовательном учреждении;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уставных документов дошкольного образовательного учреждения;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1.4 Наличие лицензий на правоведения образовательной деятельности;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B293C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1B293C" w:rsidTr="009B429A">
        <w:tc>
          <w:tcPr>
            <w:tcW w:w="2122" w:type="dxa"/>
          </w:tcPr>
          <w:p w:rsidR="001B293C" w:rsidRPr="00677E94" w:rsidRDefault="003573F6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2</w:t>
            </w:r>
          </w:p>
        </w:tc>
        <w:tc>
          <w:tcPr>
            <w:tcW w:w="7230" w:type="dxa"/>
          </w:tcPr>
          <w:p w:rsidR="003573F6" w:rsidRPr="0065530A" w:rsidRDefault="003573F6" w:rsidP="003573F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30A">
              <w:rPr>
                <w:rFonts w:ascii="Times New Roman" w:hAnsi="Times New Roman" w:cs="Times New Roman"/>
                <w:b/>
                <w:sz w:val="24"/>
                <w:szCs w:val="24"/>
              </w:rPr>
              <w:t>ОЦЕНКА СИСТЕМЫ И СТРУКТУРЫ УПРАВЛЕНИЯ ДОШКОЛЬНОГО ОБРАЗОВАТЕЛЬНОГО УЧРЕЖДЕНИЯ</w:t>
            </w:r>
          </w:p>
          <w:p w:rsidR="003573F6" w:rsidRPr="00411F2A" w:rsidRDefault="003573F6" w:rsidP="003573F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2.1 Структура дошкольного образовательного учреждения;</w:t>
            </w:r>
          </w:p>
          <w:p w:rsidR="001B293C" w:rsidRPr="00411F2A" w:rsidRDefault="00411F2A" w:rsidP="00411F2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2.2 Формы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координации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деятельности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аппарата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управления дошкольного образовательного учреждения.</w:t>
            </w:r>
          </w:p>
        </w:tc>
        <w:tc>
          <w:tcPr>
            <w:tcW w:w="992" w:type="dxa"/>
          </w:tcPr>
          <w:p w:rsidR="001B293C" w:rsidRPr="00411F2A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B293C" w:rsidTr="009B429A">
        <w:trPr>
          <w:trHeight w:val="5125"/>
        </w:trPr>
        <w:tc>
          <w:tcPr>
            <w:tcW w:w="2122" w:type="dxa"/>
          </w:tcPr>
          <w:p w:rsidR="001B293C" w:rsidRPr="00677E94" w:rsidRDefault="00AB6A1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3</w:t>
            </w:r>
          </w:p>
        </w:tc>
        <w:tc>
          <w:tcPr>
            <w:tcW w:w="7230" w:type="dxa"/>
          </w:tcPr>
          <w:p w:rsidR="00AB6A1C" w:rsidRDefault="00AB6A1C" w:rsidP="00AB6A1C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A1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МАТЕРИАЛЬНО-ТЕХНИЧЕСКОЙ БАЗЫ И ОСНАЩЕННОСТЬ ОБРАЗОВАТЕЛЬНОГО ПРОЦЕССА ДОШКОЛЬНОГО ОБРАЗОВАТЕЛЬНОГО УЧРЕЖДЕНИЯ</w:t>
            </w:r>
          </w:p>
          <w:p w:rsidR="00AB6A1C" w:rsidRPr="00A73386" w:rsidRDefault="00AB6A1C" w:rsidP="00A733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3.1 Правовладения, использования материально–технической базы дошкольного образовательного учреждения;</w:t>
            </w:r>
          </w:p>
          <w:p w:rsidR="00A73386" w:rsidRDefault="00A73386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3.2 Материально–техническое</w:t>
            </w:r>
            <w:r w:rsidRPr="00A7338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обеспечение:</w:t>
            </w:r>
            <w:r w:rsidRPr="00A73386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площадь,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перечень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Pr="00A7338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r w:rsidRPr="00A7338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="00730F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30F9C" w:rsidRPr="00730F9C" w:rsidRDefault="00730F9C" w:rsidP="00730F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  <w:r w:rsidRPr="00730F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30F9C">
              <w:rPr>
                <w:rFonts w:ascii="Times New Roman" w:hAnsi="Times New Roman" w:cs="Times New Roman"/>
                <w:sz w:val="24"/>
                <w:szCs w:val="24"/>
              </w:rPr>
              <w:t>Отсутствие предписаний Роспотребнадзора по обеспеченности площадями различного назначения;</w:t>
            </w:r>
          </w:p>
          <w:p w:rsidR="002555CA" w:rsidRPr="002555CA" w:rsidRDefault="002555CA" w:rsidP="00255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255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555CA">
              <w:rPr>
                <w:rFonts w:ascii="Times New Roman" w:hAnsi="Times New Roman" w:cs="Times New Roman"/>
                <w:sz w:val="24"/>
                <w:szCs w:val="24"/>
              </w:rPr>
              <w:t>Организация питания, медицинского обслуживания;</w:t>
            </w:r>
          </w:p>
          <w:p w:rsidR="00730F9C" w:rsidRDefault="002555CA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B86D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6DED" w:rsidRPr="00B86DED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базы.</w:t>
            </w:r>
          </w:p>
          <w:p w:rsidR="00BE69EC" w:rsidRDefault="00BE69EC" w:rsidP="00BE69EC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r w:rsidRPr="00BE6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9EC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Финансово-хозяйственная деятельность дошкольного обр</w:t>
            </w:r>
            <w:r w:rsidR="008842E6">
              <w:rPr>
                <w:rFonts w:ascii="Times New Roman" w:hAnsi="Times New Roman" w:cs="Times New Roman"/>
                <w:bCs/>
                <w:sz w:val="24"/>
                <w:szCs w:val="24"/>
              </w:rPr>
              <w:t>азовательного учреждения за 2022</w:t>
            </w:r>
            <w:r w:rsidRPr="00BE69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  <w:p w:rsidR="005D46EA" w:rsidRPr="005D46EA" w:rsidRDefault="00D670AC" w:rsidP="005D46E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r w:rsidRPr="00D670AC">
              <w:rPr>
                <w:rFonts w:ascii="Times New Roman" w:hAnsi="Times New Roman" w:cs="Times New Roman"/>
                <w:sz w:val="24"/>
                <w:szCs w:val="24"/>
              </w:rPr>
      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</w:t>
            </w:r>
            <w:r w:rsidR="008842E6">
              <w:rPr>
                <w:rFonts w:ascii="Times New Roman" w:hAnsi="Times New Roman" w:cs="Times New Roman"/>
                <w:sz w:val="24"/>
                <w:szCs w:val="24"/>
              </w:rPr>
              <w:t xml:space="preserve">еских лиц за период с </w:t>
            </w:r>
            <w:r w:rsidR="008842E6" w:rsidRPr="008842E6">
              <w:rPr>
                <w:rFonts w:ascii="Times New Roman" w:hAnsi="Times New Roman" w:cs="Times New Roman"/>
                <w:b/>
                <w:sz w:val="24"/>
                <w:szCs w:val="24"/>
              </w:rPr>
              <w:t>01.01.2022 по 31.12.2022</w:t>
            </w:r>
            <w:r w:rsidRPr="008842E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B293C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D670AC" w:rsidTr="009B429A">
        <w:trPr>
          <w:trHeight w:val="131"/>
        </w:trPr>
        <w:tc>
          <w:tcPr>
            <w:tcW w:w="2122" w:type="dxa"/>
          </w:tcPr>
          <w:p w:rsidR="00D670AC" w:rsidRPr="00677E94" w:rsidRDefault="00D670A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4</w:t>
            </w:r>
          </w:p>
        </w:tc>
        <w:tc>
          <w:tcPr>
            <w:tcW w:w="7230" w:type="dxa"/>
          </w:tcPr>
          <w:p w:rsidR="00D670AC" w:rsidRPr="00D670AC" w:rsidRDefault="00D670AC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0A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УЧЕБНО-МЕТОДИЧЕСКОГО И ИНФОРМАЦИОННОГО ОБЕСПЕЧЕНИЯ ДОШКОЛЬНОГО ОБРАЗОВАТЕЛЬНОГО УЧРЕЖДЕНИЯ</w:t>
            </w:r>
          </w:p>
          <w:p w:rsidR="0048080A" w:rsidRPr="007B1213" w:rsidRDefault="0048080A" w:rsidP="0048080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1213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  <w:r w:rsidRPr="007B1213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Количественные показатели учебно-методической, художественной литературы дошкольного образовательного учреждения;</w:t>
            </w:r>
          </w:p>
          <w:p w:rsidR="005D46EA" w:rsidRPr="007B1213" w:rsidRDefault="005D46EA" w:rsidP="005D46E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B121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hAnsi="Times New Roman" w:cs="Times New Roman"/>
                <w:sz w:val="24"/>
                <w:szCs w:val="24"/>
              </w:rPr>
              <w:t>Периодические издания и электронные образовательные ресурсы</w:t>
            </w:r>
          </w:p>
          <w:p w:rsidR="005D46EA" w:rsidRPr="007B1213" w:rsidRDefault="005D46EA" w:rsidP="005D46E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1213">
              <w:rPr>
                <w:rFonts w:ascii="Times New Roman" w:hAnsi="Times New Roman" w:cs="Times New Roman"/>
                <w:sz w:val="24"/>
                <w:szCs w:val="24"/>
              </w:rPr>
              <w:t>4.3 Функционирование официального сайта дошкольного образовательного учреждения</w:t>
            </w:r>
          </w:p>
          <w:p w:rsidR="00D670AC" w:rsidRPr="00AB6A1C" w:rsidRDefault="00D670AC" w:rsidP="00AB6A1C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670AC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E820C9" w:rsidTr="009B429A">
        <w:trPr>
          <w:trHeight w:val="2230"/>
        </w:trPr>
        <w:tc>
          <w:tcPr>
            <w:tcW w:w="2122" w:type="dxa"/>
          </w:tcPr>
          <w:p w:rsidR="00E820C9" w:rsidRPr="00677E94" w:rsidRDefault="00E820C9" w:rsidP="00E820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РАЗДЕЛ № 5 </w:t>
            </w:r>
          </w:p>
        </w:tc>
        <w:tc>
          <w:tcPr>
            <w:tcW w:w="7230" w:type="dxa"/>
          </w:tcPr>
          <w:p w:rsidR="00E820C9" w:rsidRPr="00E820C9" w:rsidRDefault="00E820C9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820C9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КАДРОВОГО ОБЕСПЕЧЕНИЯ ОБРАЗОВАТЕЛЬНОГО ПРОЦЕССА ДОШКОЛЬНОГО ОБРАЗОВАТЕЛЬНОГО УЧРЕЖДЕНИЯ</w:t>
            </w:r>
          </w:p>
          <w:p w:rsidR="00383A8D" w:rsidRPr="008628D9" w:rsidRDefault="00E820C9" w:rsidP="00383A8D">
            <w:pPr>
              <w:pStyle w:val="a4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8D9">
              <w:rPr>
                <w:rFonts w:ascii="Times New Roman" w:hAnsi="Times New Roman"/>
                <w:sz w:val="24"/>
                <w:szCs w:val="24"/>
              </w:rPr>
              <w:t>5.1</w:t>
            </w:r>
            <w:r w:rsidR="00383A8D" w:rsidRPr="008628D9">
              <w:rPr>
                <w:rFonts w:ascii="Times New Roman" w:hAnsi="Times New Roman"/>
                <w:sz w:val="24"/>
                <w:szCs w:val="24"/>
              </w:rPr>
              <w:t>Кадровый состав дошкольного образовательного учреждения;</w:t>
            </w:r>
          </w:p>
          <w:p w:rsidR="008628D9" w:rsidRPr="008628D9" w:rsidRDefault="008628D9" w:rsidP="008628D9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D9">
              <w:rPr>
                <w:rFonts w:ascii="Times New Roman" w:hAnsi="Times New Roman" w:cs="Times New Roman"/>
                <w:sz w:val="24"/>
                <w:szCs w:val="24"/>
              </w:rPr>
              <w:t>5.2 Уровень образования педагогических работников;</w:t>
            </w:r>
          </w:p>
          <w:p w:rsidR="00E820C9" w:rsidRPr="00D670AC" w:rsidRDefault="008628D9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D9">
              <w:rPr>
                <w:rFonts w:ascii="Times New Roman" w:hAnsi="Times New Roman" w:cs="Times New Roman"/>
                <w:sz w:val="24"/>
                <w:szCs w:val="24"/>
              </w:rPr>
              <w:t>5.3Уровень квалификационных категорий педагогических работников.</w:t>
            </w:r>
          </w:p>
        </w:tc>
        <w:tc>
          <w:tcPr>
            <w:tcW w:w="992" w:type="dxa"/>
          </w:tcPr>
          <w:p w:rsidR="00E820C9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7E7747" w:rsidTr="009B429A">
        <w:trPr>
          <w:trHeight w:val="70"/>
        </w:trPr>
        <w:tc>
          <w:tcPr>
            <w:tcW w:w="2122" w:type="dxa"/>
          </w:tcPr>
          <w:p w:rsidR="007E7747" w:rsidRPr="00677E94" w:rsidRDefault="007E7747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6</w:t>
            </w:r>
          </w:p>
        </w:tc>
        <w:tc>
          <w:tcPr>
            <w:tcW w:w="7230" w:type="dxa"/>
          </w:tcPr>
          <w:p w:rsidR="007E7747" w:rsidRPr="007E7747" w:rsidRDefault="007E7747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ОБРАЗОВАТЕЛЬНОЙ ДЕЯТЕЛЬНОСТИ И ОРГАНИЗАЦИИ ОБРАЗОВАТЕЛЬНОГО ПРОЦЕССА ДОШКОЛЬНОГО ОБРАЗОВАТЕЛЬНОГО УЧРЕЖДЕНИЯ</w:t>
            </w:r>
          </w:p>
          <w:p w:rsidR="007E7747" w:rsidRPr="008842E6" w:rsidRDefault="007E7747" w:rsidP="007E7747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6.1 Контингент воспитанников дошкольного образовательного учреждения. Компл</w:t>
            </w:r>
            <w:r w:rsidR="008842E6" w:rsidRPr="008842E6">
              <w:rPr>
                <w:rFonts w:ascii="Times New Roman" w:hAnsi="Times New Roman"/>
                <w:bCs/>
                <w:sz w:val="24"/>
                <w:szCs w:val="24"/>
              </w:rPr>
              <w:t>ектование групп по видам на 2022</w:t>
            </w: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 xml:space="preserve"> год;</w:t>
            </w:r>
          </w:p>
          <w:p w:rsidR="007E7747" w:rsidRPr="008842E6" w:rsidRDefault="007E7747" w:rsidP="00E820C9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6.2 Реализуемая образовательная программа дошкольного образовательного учреждения;</w:t>
            </w:r>
          </w:p>
          <w:p w:rsidR="00C564C8" w:rsidRPr="008842E6" w:rsidRDefault="00C564C8" w:rsidP="00C564C8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6.3 Особенности организации образовательного процесса дошкольного образовательного учреждения;</w:t>
            </w:r>
          </w:p>
          <w:p w:rsidR="00C564C8" w:rsidRPr="008842E6" w:rsidRDefault="00C564C8" w:rsidP="00C564C8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6.4Дополнительное</w:t>
            </w:r>
            <w:r w:rsidRPr="008842E6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образование</w:t>
            </w:r>
            <w:r w:rsidRPr="008842E6">
              <w:rPr>
                <w:rFonts w:ascii="Times New Roman" w:hAnsi="Times New Roman"/>
                <w:bCs/>
                <w:spacing w:val="-4"/>
                <w:sz w:val="24"/>
                <w:szCs w:val="24"/>
              </w:rPr>
              <w:t xml:space="preserve"> </w:t>
            </w: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воспитанников.</w:t>
            </w:r>
          </w:p>
          <w:p w:rsidR="00C564C8" w:rsidRPr="008842E6" w:rsidRDefault="00C564C8" w:rsidP="00C564C8">
            <w:pPr>
              <w:pStyle w:val="1"/>
              <w:tabs>
                <w:tab w:val="left" w:pos="797"/>
              </w:tabs>
              <w:spacing w:before="1"/>
              <w:ind w:left="0" w:right="-958"/>
              <w:outlineLvl w:val="0"/>
              <w:rPr>
                <w:b w:val="0"/>
              </w:rPr>
            </w:pPr>
            <w:r w:rsidRPr="008842E6">
              <w:rPr>
                <w:b w:val="0"/>
                <w:bCs w:val="0"/>
              </w:rPr>
              <w:t>6.5</w:t>
            </w:r>
            <w:r w:rsidRPr="008842E6">
              <w:rPr>
                <w:b w:val="0"/>
              </w:rPr>
              <w:t xml:space="preserve"> Результативность участия воспитанников и педагогов в конкурсах, соревнованиях,</w:t>
            </w:r>
            <w:r w:rsidRPr="008842E6">
              <w:rPr>
                <w:b w:val="0"/>
                <w:spacing w:val="-57"/>
              </w:rPr>
              <w:t xml:space="preserve"> </w:t>
            </w:r>
            <w:r w:rsidRPr="008842E6">
              <w:rPr>
                <w:b w:val="0"/>
              </w:rPr>
              <w:t>смотрах</w:t>
            </w:r>
          </w:p>
          <w:p w:rsidR="00926BB3" w:rsidRPr="008842E6" w:rsidRDefault="00926BB3" w:rsidP="00926BB3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6.6. Оценка качества образования.</w:t>
            </w:r>
          </w:p>
          <w:p w:rsidR="0036548F" w:rsidRPr="008842E6" w:rsidRDefault="0036548F" w:rsidP="00926BB3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6.7 Комплекс мероприятий по сохранению и укреплению здоровья воспитанников, антикоррупционному воспитанию, работа по профилактике ДТТ, ГО и ЧС</w:t>
            </w:r>
          </w:p>
          <w:p w:rsidR="00C564C8" w:rsidRPr="00E820C9" w:rsidRDefault="00C564C8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7E7747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B77B75" w:rsidTr="009B429A">
        <w:trPr>
          <w:trHeight w:val="1268"/>
        </w:trPr>
        <w:tc>
          <w:tcPr>
            <w:tcW w:w="2122" w:type="dxa"/>
          </w:tcPr>
          <w:p w:rsidR="00B77B75" w:rsidRPr="00677E94" w:rsidRDefault="00B77B75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7</w:t>
            </w:r>
          </w:p>
        </w:tc>
        <w:tc>
          <w:tcPr>
            <w:tcW w:w="7230" w:type="dxa"/>
          </w:tcPr>
          <w:p w:rsidR="00B77B75" w:rsidRDefault="00B77B75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ВЗАИМОДЕЙСТВИЕ </w:t>
            </w:r>
            <w:r w:rsidRPr="00B77B75">
              <w:rPr>
                <w:rFonts w:ascii="Times New Roman" w:hAnsi="Times New Roman"/>
                <w:b/>
                <w:bCs/>
                <w:sz w:val="24"/>
                <w:szCs w:val="24"/>
              </w:rPr>
              <w:t>ДЕТСКОГО САДА С ОБЩЕСТВЕННОСТЬЮ, ДРУГИМИ ОРГАНИЗАЦИЯМИ</w:t>
            </w:r>
          </w:p>
          <w:p w:rsidR="00B77B75" w:rsidRPr="008842E6" w:rsidRDefault="00B77B75" w:rsidP="00B77B75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7.1 Взаимодействие дошкольног</w:t>
            </w:r>
            <w:r w:rsidR="009B429A" w:rsidRPr="008842E6">
              <w:rPr>
                <w:rFonts w:ascii="Times New Roman" w:hAnsi="Times New Roman"/>
                <w:bCs/>
                <w:sz w:val="24"/>
                <w:szCs w:val="24"/>
              </w:rPr>
              <w:t>о образовательного учреждения с</w:t>
            </w:r>
            <w:r w:rsidR="009B429A" w:rsidRPr="008842E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другими организациями.</w:t>
            </w:r>
          </w:p>
        </w:tc>
        <w:tc>
          <w:tcPr>
            <w:tcW w:w="992" w:type="dxa"/>
          </w:tcPr>
          <w:p w:rsidR="00B77B75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</w:tr>
      <w:tr w:rsidR="00B77B75" w:rsidTr="009B429A">
        <w:trPr>
          <w:trHeight w:val="2699"/>
        </w:trPr>
        <w:tc>
          <w:tcPr>
            <w:tcW w:w="2122" w:type="dxa"/>
          </w:tcPr>
          <w:p w:rsidR="00B77B75" w:rsidRPr="00677E94" w:rsidRDefault="005052A2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8</w:t>
            </w:r>
          </w:p>
        </w:tc>
        <w:tc>
          <w:tcPr>
            <w:tcW w:w="7230" w:type="dxa"/>
          </w:tcPr>
          <w:p w:rsidR="00B77B75" w:rsidRDefault="005052A2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052A2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ФУНКЦИОНИРОВАНИЯ ВНУТРЕННЕЙ СИСТЕМЫ ОЦЕНКИ КАЧЕСТВА ДОШКОЛЬНОГО ОБРАЗОВАТЕЛЬНОГО УЧРЕЖДЕНИЯ</w:t>
            </w:r>
          </w:p>
          <w:p w:rsidR="005052A2" w:rsidRPr="008842E6" w:rsidRDefault="005052A2" w:rsidP="007E7747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8.1 Структура внутренней системы оценки качества дошкольного образовательного учреждения;</w:t>
            </w:r>
          </w:p>
          <w:p w:rsidR="001129A3" w:rsidRPr="008842E6" w:rsidRDefault="00677E94" w:rsidP="001129A3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8842E6">
              <w:rPr>
                <w:rFonts w:ascii="Times New Roman" w:hAnsi="Times New Roman"/>
                <w:bCs/>
                <w:sz w:val="24"/>
                <w:szCs w:val="24"/>
              </w:rPr>
              <w:t>8.2</w:t>
            </w:r>
            <w:r w:rsidR="009B429A" w:rsidRPr="008842E6">
              <w:rPr>
                <w:rFonts w:ascii="Times New Roman" w:hAnsi="Times New Roman"/>
                <w:bCs/>
                <w:sz w:val="24"/>
                <w:szCs w:val="24"/>
              </w:rPr>
              <w:t xml:space="preserve"> Цели и задачи внутренней оценки качества дошкольного образовательного учреждения</w:t>
            </w:r>
            <w:r w:rsidR="009B429A" w:rsidRPr="008842E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1129A3" w:rsidRPr="008842E6" w:rsidRDefault="001129A3" w:rsidP="001129A3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8842E6">
              <w:rPr>
                <w:rFonts w:ascii="Times New Roman" w:hAnsi="Times New Roman"/>
                <w:sz w:val="24"/>
                <w:szCs w:val="24"/>
              </w:rPr>
              <w:t>8.3 Результаты внешней оценки качества образовательной деятельности дошкольного</w:t>
            </w:r>
            <w:r w:rsidRPr="008842E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842E6">
              <w:rPr>
                <w:rFonts w:ascii="Times New Roman" w:hAnsi="Times New Roman"/>
                <w:sz w:val="24"/>
                <w:szCs w:val="24"/>
              </w:rPr>
              <w:t>образовательного учреждения (в частности анализ результатов анкетирования по удовлетворенности качеством образовательной деятельности организаций)</w:t>
            </w:r>
          </w:p>
          <w:p w:rsidR="001129A3" w:rsidRPr="008842E6" w:rsidRDefault="001129A3" w:rsidP="001129A3">
            <w:pPr>
              <w:pStyle w:val="a4"/>
              <w:rPr>
                <w:rFonts w:ascii="Times New Roman" w:hAnsi="Times New Roman" w:cs="Times New Roman"/>
              </w:rPr>
            </w:pPr>
            <w:r w:rsidRPr="008842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8842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8842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8842E6">
              <w:rPr>
                <w:rFonts w:ascii="Times New Roman" w:hAnsi="Times New Roman" w:cs="Times New Roman"/>
              </w:rPr>
              <w:t>Прогноз основных тенденций развития</w:t>
            </w:r>
            <w:r w:rsidRPr="008842E6">
              <w:rPr>
                <w:rFonts w:ascii="Times New Roman" w:hAnsi="Times New Roman" w:cs="Times New Roman"/>
                <w:lang w:val="tt-RU"/>
              </w:rPr>
              <w:t xml:space="preserve"> д</w:t>
            </w:r>
            <w:r w:rsidRPr="008842E6">
              <w:rPr>
                <w:rFonts w:ascii="Times New Roman" w:hAnsi="Times New Roman" w:cs="Times New Roman"/>
              </w:rPr>
              <w:t>ошкольного</w:t>
            </w:r>
          </w:p>
          <w:p w:rsidR="001129A3" w:rsidRPr="008842E6" w:rsidRDefault="001129A3" w:rsidP="001129A3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 w:rsidRPr="008842E6">
              <w:rPr>
                <w:rFonts w:ascii="Times New Roman" w:hAnsi="Times New Roman" w:cs="Times New Roman"/>
              </w:rPr>
              <w:t xml:space="preserve"> образовательного учреждение на следующий учебный год</w:t>
            </w:r>
            <w:r w:rsidRPr="008842E6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5A4398" w:rsidRDefault="005A4398" w:rsidP="001129A3">
            <w:pPr>
              <w:pStyle w:val="a4"/>
              <w:tabs>
                <w:tab w:val="left" w:pos="34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B77B75" w:rsidRDefault="00A97221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</w:tr>
      <w:tr w:rsidR="009432EC" w:rsidTr="009B429A">
        <w:trPr>
          <w:trHeight w:val="2683"/>
        </w:trPr>
        <w:tc>
          <w:tcPr>
            <w:tcW w:w="2122" w:type="dxa"/>
          </w:tcPr>
          <w:p w:rsidR="009432EC" w:rsidRPr="00C056A9" w:rsidRDefault="009432EC" w:rsidP="009432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Статистическая часть</w:t>
            </w:r>
          </w:p>
        </w:tc>
        <w:tc>
          <w:tcPr>
            <w:tcW w:w="7230" w:type="dxa"/>
          </w:tcPr>
          <w:p w:rsidR="009432EC" w:rsidRPr="009432EC" w:rsidRDefault="009432EC" w:rsidP="009432EC">
            <w:pPr>
              <w:pStyle w:val="a4"/>
              <w:ind w:firstLine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32EC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ДЕЯТЕЛЬНОСТИ ОРГАНИЗАЦИИ, ПОДЛЕЖАЩЕЙ САМООБСЛЕДОВАНИЮ</w:t>
            </w:r>
          </w:p>
        </w:tc>
        <w:tc>
          <w:tcPr>
            <w:tcW w:w="992" w:type="dxa"/>
          </w:tcPr>
          <w:p w:rsidR="009432EC" w:rsidRDefault="00A97221" w:rsidP="009432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</w:tr>
    </w:tbl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P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  <w:sectPr w:rsidR="004D28A9" w:rsidRPr="00C056A9">
          <w:footerReference w:type="default" r:id="rId9"/>
          <w:pgSz w:w="11900" w:h="16840"/>
          <w:pgMar w:top="1120" w:right="0" w:bottom="420" w:left="660" w:header="0" w:footer="222" w:gutter="0"/>
          <w:cols w:space="720"/>
        </w:sectPr>
      </w:pPr>
    </w:p>
    <w:p w:rsidR="00411F2A" w:rsidRPr="001B293C" w:rsidRDefault="00411F2A" w:rsidP="006C4D95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№1 </w:t>
      </w:r>
      <w:r w:rsidRPr="001B293C">
        <w:rPr>
          <w:rFonts w:ascii="Times New Roman" w:hAnsi="Times New Roman" w:cs="Times New Roman"/>
          <w:b/>
        </w:rPr>
        <w:t>ОЦЕНКА ОРГАНИЗАЦИОННО–ПРАВОВОГО ОБЕСПЕЧЕНИЯ</w:t>
      </w:r>
    </w:p>
    <w:p w:rsidR="00411F2A" w:rsidRDefault="00411F2A" w:rsidP="006C4D95">
      <w:pPr>
        <w:pStyle w:val="a4"/>
        <w:jc w:val="center"/>
        <w:rPr>
          <w:rFonts w:ascii="Times New Roman" w:hAnsi="Times New Roman" w:cs="Times New Roman"/>
          <w:b/>
        </w:rPr>
      </w:pPr>
      <w:r w:rsidRPr="001B293C">
        <w:rPr>
          <w:rFonts w:ascii="Times New Roman" w:hAnsi="Times New Roman" w:cs="Times New Roman"/>
          <w:b/>
        </w:rPr>
        <w:t>ДЕЯТЕЛЬНОСТИ ДОШКОЛЬНОГО ОБРАЗОВАТЕЛЬНОГО УЧРЕЖДЕНИЯ</w:t>
      </w:r>
    </w:p>
    <w:p w:rsidR="00411F2A" w:rsidRDefault="00411F2A" w:rsidP="006C4D95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710" w:rsidRPr="00C056A9" w:rsidRDefault="001B293C" w:rsidP="006C4D95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E37710" w:rsidRPr="00C056A9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Отчет подготовлен по результатам проведения самообследования Муницип</w:t>
      </w:r>
      <w:r w:rsidR="007B1213">
        <w:rPr>
          <w:rFonts w:ascii="Times New Roman" w:hAnsi="Times New Roman" w:cs="Times New Roman"/>
          <w:sz w:val="28"/>
          <w:szCs w:val="28"/>
        </w:rPr>
        <w:t>ального бюджет</w:t>
      </w:r>
      <w:r w:rsidR="001750D6">
        <w:rPr>
          <w:rFonts w:ascii="Times New Roman" w:hAnsi="Times New Roman" w:cs="Times New Roman"/>
          <w:sz w:val="28"/>
          <w:szCs w:val="28"/>
        </w:rPr>
        <w:t xml:space="preserve">ного </w:t>
      </w:r>
      <w:r w:rsidRPr="00C056A9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– «Салаусский детский сад» (далее по тексту - ДОУ), проведенного в соответствии с: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Федеральным законом от 29.12.2012 №273 - ФЗ «Об образовании в Российской Федерации»;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Постановлением Правительства РФ от 10.07.2013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обновлении информации об образовательной организации»;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Приказом Минобрнауки России от 14.06.2013 №462 «Об утверждении порядка проведения самообследования образовательной организацией»;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Приказом Минобрнауки России от 14.12.2017 №1218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2013г. №462;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Письмом Минобрнауки России от 28.10.2010 № 13-312 «О подготовке публичных докладов»;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Письмом Минобрнауки России от 03.04. 2015 № АП-512/02 «О направлении методических рекомендаций по НОКО»;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Уставом МБДОУ «Салаусский детский сад».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E37710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D72D3">
        <w:rPr>
          <w:rFonts w:ascii="Times New Roman" w:hAnsi="Times New Roman" w:cs="Times New Roman"/>
          <w:b/>
          <w:sz w:val="28"/>
          <w:szCs w:val="28"/>
        </w:rPr>
        <w:t xml:space="preserve">Цель проведения самообследования </w:t>
      </w:r>
      <w:r w:rsidRPr="00C056A9">
        <w:rPr>
          <w:rFonts w:ascii="Times New Roman" w:hAnsi="Times New Roman" w:cs="Times New Roman"/>
          <w:sz w:val="28"/>
          <w:szCs w:val="28"/>
        </w:rPr>
        <w:t>– подготовка отчёта о результатах самообследования и обеспечение доступности и открытости информации о деятельности организации. В процессе самообследования была проведена оценка образовательной деятельности, системы управления ОУ, содержания и качества подготовки воспитанников, организация образовательного процесса, анализ движения воспитанников, качества кадрового, учебно-методического, библиотечно- 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ОУ. Анализ показателей деятельности свидетельствует о хорошей результативности ОУ в предоставлении образовательных услуг.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D72D3">
        <w:rPr>
          <w:rFonts w:ascii="Times New Roman" w:hAnsi="Times New Roman" w:cs="Times New Roman"/>
          <w:b/>
          <w:sz w:val="28"/>
          <w:szCs w:val="28"/>
        </w:rPr>
        <w:t>  Процедура самообследования проводилась по следующим этапам</w:t>
      </w:r>
      <w:r w:rsidRPr="00C056A9">
        <w:rPr>
          <w:rFonts w:ascii="Times New Roman" w:hAnsi="Times New Roman" w:cs="Times New Roman"/>
          <w:sz w:val="28"/>
          <w:szCs w:val="28"/>
        </w:rPr>
        <w:t>: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1.</w:t>
      </w:r>
      <w:r w:rsidR="004D28A9" w:rsidRPr="00C056A9">
        <w:rPr>
          <w:rFonts w:ascii="Times New Roman" w:hAnsi="Times New Roman" w:cs="Times New Roman"/>
          <w:sz w:val="28"/>
          <w:szCs w:val="28"/>
        </w:rPr>
        <w:t>Планирование и подготовка работ по самообслед</w:t>
      </w:r>
      <w:r w:rsidRPr="00C056A9">
        <w:rPr>
          <w:rFonts w:ascii="Times New Roman" w:hAnsi="Times New Roman" w:cs="Times New Roman"/>
          <w:sz w:val="28"/>
          <w:szCs w:val="28"/>
        </w:rPr>
        <w:t xml:space="preserve">ованию учреждения </w:t>
      </w:r>
      <w:r w:rsidRPr="00380436">
        <w:rPr>
          <w:rFonts w:ascii="Times New Roman" w:hAnsi="Times New Roman" w:cs="Times New Roman"/>
          <w:sz w:val="28"/>
          <w:szCs w:val="28"/>
        </w:rPr>
        <w:t xml:space="preserve">(приказ    </w:t>
      </w:r>
      <w:r w:rsidR="00E41EE6">
        <w:rPr>
          <w:rFonts w:ascii="Times New Roman" w:hAnsi="Times New Roman" w:cs="Times New Roman"/>
          <w:sz w:val="28"/>
          <w:szCs w:val="28"/>
        </w:rPr>
        <w:t>№14.0</w:t>
      </w:r>
      <w:r w:rsidR="00380436" w:rsidRPr="00380436">
        <w:rPr>
          <w:rFonts w:ascii="Times New Roman" w:hAnsi="Times New Roman" w:cs="Times New Roman"/>
          <w:sz w:val="28"/>
          <w:szCs w:val="28"/>
        </w:rPr>
        <w:t>2.2023 )</w:t>
      </w:r>
      <w:r w:rsidR="00380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28A9" w:rsidRPr="00C056A9">
        <w:rPr>
          <w:rFonts w:ascii="Times New Roman" w:hAnsi="Times New Roman" w:cs="Times New Roman"/>
          <w:sz w:val="28"/>
          <w:szCs w:val="28"/>
        </w:rPr>
        <w:t>о проведении самоанализа, состав рабочей группы;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2.</w:t>
      </w:r>
      <w:r w:rsidR="004D28A9" w:rsidRPr="00C056A9">
        <w:rPr>
          <w:rFonts w:ascii="Times New Roman" w:hAnsi="Times New Roman" w:cs="Times New Roman"/>
          <w:sz w:val="28"/>
          <w:szCs w:val="28"/>
        </w:rPr>
        <w:t>Организация и проведение самообследования в учреждении;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3.</w:t>
      </w:r>
      <w:r w:rsidR="004D28A9" w:rsidRPr="00C056A9">
        <w:rPr>
          <w:rFonts w:ascii="Times New Roman" w:hAnsi="Times New Roman" w:cs="Times New Roman"/>
          <w:sz w:val="28"/>
          <w:szCs w:val="28"/>
        </w:rPr>
        <w:t>Обобщение полученных результатов и на их основе формирование отчета;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4.</w:t>
      </w:r>
      <w:r w:rsidR="004D28A9" w:rsidRPr="00C056A9">
        <w:rPr>
          <w:rFonts w:ascii="Times New Roman" w:hAnsi="Times New Roman" w:cs="Times New Roman"/>
          <w:sz w:val="28"/>
          <w:szCs w:val="28"/>
        </w:rPr>
        <w:t>Размещение отчета на официальном сайте МБДОУ «Салаусский детский сад» и направление его Учредителю.</w:t>
      </w:r>
    </w:p>
    <w:p w:rsidR="00C056A9" w:rsidRDefault="004D28A9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В процессе самообследования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</w:t>
      </w:r>
      <w:r w:rsidR="00E37710" w:rsidRPr="00C056A9">
        <w:rPr>
          <w:rFonts w:ascii="Times New Roman" w:hAnsi="Times New Roman" w:cs="Times New Roman"/>
          <w:sz w:val="28"/>
          <w:szCs w:val="28"/>
        </w:rPr>
        <w:t>.</w:t>
      </w:r>
    </w:p>
    <w:p w:rsidR="0085365C" w:rsidRDefault="0085365C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4DCA" w:rsidRPr="00C056A9" w:rsidRDefault="001B293C" w:rsidP="0085365C">
      <w:pPr>
        <w:pStyle w:val="a4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="00A04DCA" w:rsidRPr="00C056A9">
        <w:rPr>
          <w:rFonts w:ascii="Times New Roman" w:hAnsi="Times New Roman" w:cs="Times New Roman"/>
          <w:b/>
          <w:sz w:val="28"/>
          <w:szCs w:val="28"/>
        </w:rPr>
        <w:t>Общие сведения об образовательной организации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9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1"/>
        <w:gridCol w:w="5812"/>
      </w:tblGrid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 образовательное учреждение «Салаусский детский сад» Балтасинского муниципального района Республики Татарстан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Закирова Лилия Ринатовна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МБДОУ «Салауский детский сад» расположен по адресу:    </w:t>
            </w:r>
          </w:p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РТ, Балтасинский район, село Старая Салаусь</w:t>
            </w:r>
            <w:r w:rsidR="007B121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1213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r w:rsidR="007B1213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</w:p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88436830636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Salaus.detsad</w:t>
            </w:r>
            <w:hyperlink r:id="rId10" w:history="1">
              <w:r w:rsidRPr="008536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@mail.ru</w:t>
              </w:r>
            </w:hyperlink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Балтасинский районный исполнительный комитет Республики Татарстан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1983 год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№4619 от 12.11.2012</w:t>
            </w:r>
          </w:p>
          <w:p w:rsidR="00A04DCA" w:rsidRPr="0085365C" w:rsidRDefault="00A04DCA" w:rsidP="007B12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Минис</w:t>
            </w:r>
            <w:r w:rsidR="007B1213">
              <w:rPr>
                <w:rFonts w:ascii="Times New Roman" w:hAnsi="Times New Roman" w:cs="Times New Roman"/>
                <w:sz w:val="24"/>
                <w:szCs w:val="24"/>
              </w:rPr>
              <w:t>терство образование и науки РТ</w:t>
            </w:r>
          </w:p>
        </w:tc>
      </w:tr>
    </w:tbl>
    <w:p w:rsidR="0085365C" w:rsidRDefault="0085365C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Образование осуществляется на татарском  языке.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Режим работы учреждения: 10.30-ти часовое пребывание детей с 7.00 до 17.30 часов, при пятидневной рабочей неделе. Выходные: суббота, воскресенье, праздничные дни.</w:t>
      </w:r>
    </w:p>
    <w:p w:rsidR="00A04DCA" w:rsidRPr="00380436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842E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380436">
        <w:rPr>
          <w:rFonts w:ascii="Times New Roman" w:hAnsi="Times New Roman" w:cs="Times New Roman"/>
          <w:sz w:val="28"/>
          <w:szCs w:val="28"/>
        </w:rPr>
        <w:t>Проектная допустим</w:t>
      </w:r>
      <w:r w:rsidR="00E41EE6">
        <w:rPr>
          <w:rFonts w:ascii="Times New Roman" w:hAnsi="Times New Roman" w:cs="Times New Roman"/>
          <w:sz w:val="28"/>
          <w:szCs w:val="28"/>
        </w:rPr>
        <w:t>ая численность воспитанников: 78</w:t>
      </w:r>
      <w:r w:rsidR="007C2917" w:rsidRPr="00380436">
        <w:rPr>
          <w:rFonts w:ascii="Times New Roman" w:hAnsi="Times New Roman" w:cs="Times New Roman"/>
          <w:sz w:val="28"/>
          <w:szCs w:val="28"/>
        </w:rPr>
        <w:t xml:space="preserve"> </w:t>
      </w:r>
      <w:r w:rsidRPr="00380436">
        <w:rPr>
          <w:rFonts w:ascii="Times New Roman" w:hAnsi="Times New Roman" w:cs="Times New Roman"/>
          <w:sz w:val="28"/>
          <w:szCs w:val="28"/>
        </w:rPr>
        <w:t>детей; численность выбывших вос</w:t>
      </w:r>
      <w:r w:rsidR="008842E6" w:rsidRPr="00380436">
        <w:rPr>
          <w:rFonts w:ascii="Times New Roman" w:hAnsi="Times New Roman" w:cs="Times New Roman"/>
          <w:sz w:val="28"/>
          <w:szCs w:val="28"/>
        </w:rPr>
        <w:t>питанников за 2022</w:t>
      </w:r>
      <w:r w:rsidR="00A24D04" w:rsidRPr="00380436">
        <w:rPr>
          <w:rFonts w:ascii="Times New Roman" w:hAnsi="Times New Roman" w:cs="Times New Roman"/>
          <w:sz w:val="28"/>
          <w:szCs w:val="28"/>
        </w:rPr>
        <w:t xml:space="preserve"> учебный год 12</w:t>
      </w:r>
      <w:r w:rsidRPr="00380436">
        <w:rPr>
          <w:rFonts w:ascii="Times New Roman" w:hAnsi="Times New Roman" w:cs="Times New Roman"/>
          <w:sz w:val="28"/>
          <w:szCs w:val="28"/>
        </w:rPr>
        <w:t xml:space="preserve"> человек; из них выпу</w:t>
      </w:r>
      <w:r w:rsidR="00A24D04" w:rsidRPr="00380436">
        <w:rPr>
          <w:rFonts w:ascii="Times New Roman" w:hAnsi="Times New Roman" w:cs="Times New Roman"/>
          <w:sz w:val="28"/>
          <w:szCs w:val="28"/>
        </w:rPr>
        <w:t>скников, поступивших в школу -12</w:t>
      </w:r>
      <w:r w:rsidRPr="00380436">
        <w:rPr>
          <w:rFonts w:ascii="Times New Roman" w:hAnsi="Times New Roman" w:cs="Times New Roman"/>
          <w:sz w:val="28"/>
          <w:szCs w:val="28"/>
        </w:rPr>
        <w:t xml:space="preserve"> детей, выбывших по медицинским показателям – нет, выбывших по иным причинам – нет. Численный состав контингента воспит</w:t>
      </w:r>
      <w:r w:rsidR="00E41EE6">
        <w:rPr>
          <w:rFonts w:ascii="Times New Roman" w:hAnsi="Times New Roman" w:cs="Times New Roman"/>
          <w:sz w:val="28"/>
          <w:szCs w:val="28"/>
        </w:rPr>
        <w:t>анников в 2020 учебном году – 78</w:t>
      </w:r>
      <w:r w:rsidR="007C2917" w:rsidRPr="00380436">
        <w:rPr>
          <w:rFonts w:ascii="Times New Roman" w:hAnsi="Times New Roman" w:cs="Times New Roman"/>
          <w:sz w:val="28"/>
          <w:szCs w:val="28"/>
        </w:rPr>
        <w:t xml:space="preserve"> </w:t>
      </w:r>
      <w:r w:rsidRPr="00380436">
        <w:rPr>
          <w:rFonts w:ascii="Times New Roman" w:hAnsi="Times New Roman" w:cs="Times New Roman"/>
          <w:sz w:val="28"/>
          <w:szCs w:val="28"/>
        </w:rPr>
        <w:t>детей.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В учреждении функционирует 5 разновозрастные группы общеразвивающей направленности.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 Основная цель деятельности МБДОУ «Салаусский детский сад»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 воспитанников.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Основными задачами ДОУ являются: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lastRenderedPageBreak/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1B293C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 </w:t>
      </w:r>
    </w:p>
    <w:p w:rsidR="001B293C" w:rsidRPr="001B293C" w:rsidRDefault="001B293C" w:rsidP="008D72D3">
      <w:pPr>
        <w:pStyle w:val="a4"/>
        <w:numPr>
          <w:ilvl w:val="1"/>
          <w:numId w:val="12"/>
        </w:numPr>
        <w:jc w:val="center"/>
        <w:rPr>
          <w:rFonts w:ascii="Times New Roman" w:hAnsi="Times New Roman"/>
          <w:b/>
          <w:sz w:val="28"/>
          <w:szCs w:val="28"/>
        </w:rPr>
      </w:pPr>
      <w:r w:rsidRPr="001B293C">
        <w:rPr>
          <w:rFonts w:ascii="Times New Roman" w:hAnsi="Times New Roman"/>
          <w:b/>
          <w:sz w:val="28"/>
          <w:szCs w:val="28"/>
        </w:rPr>
        <w:t>Наличие уставных документов дошкольного образовательного учреждения</w:t>
      </w:r>
    </w:p>
    <w:p w:rsidR="001B293C" w:rsidRPr="001B293C" w:rsidRDefault="001B293C" w:rsidP="0085365C">
      <w:pPr>
        <w:pStyle w:val="a4"/>
        <w:ind w:left="567"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1B293C" w:rsidRDefault="001B293C" w:rsidP="00F9620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5365C">
        <w:rPr>
          <w:rFonts w:ascii="Times New Roman" w:hAnsi="Times New Roman" w:cs="Times New Roman"/>
          <w:sz w:val="28"/>
          <w:szCs w:val="28"/>
        </w:rPr>
        <w:t>Дошкольное образовательное учреждение со</w:t>
      </w:r>
      <w:r w:rsidR="00F96202">
        <w:rPr>
          <w:rFonts w:ascii="Times New Roman" w:hAnsi="Times New Roman" w:cs="Times New Roman"/>
          <w:sz w:val="28"/>
          <w:szCs w:val="28"/>
        </w:rPr>
        <w:t>держит следующие свидетельства: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внесении записи в Единый государствен</w:t>
      </w:r>
      <w:r w:rsidR="007328A4">
        <w:rPr>
          <w:rFonts w:ascii="Times New Roman" w:hAnsi="Times New Roman"/>
          <w:sz w:val="28"/>
          <w:szCs w:val="28"/>
        </w:rPr>
        <w:t>ный реестр юридических лиц от 05.02.2021г.,  гос. рег. номер 2211600132203</w:t>
      </w:r>
      <w:r w:rsidR="00F96202">
        <w:rPr>
          <w:rFonts w:ascii="Times New Roman" w:hAnsi="Times New Roman"/>
          <w:sz w:val="28"/>
          <w:szCs w:val="28"/>
        </w:rPr>
        <w:t>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постановке на учет российской организации в налоговом органе по месту нахождения на территории Российской Федерации</w:t>
      </w:r>
      <w:r w:rsidR="007328A4">
        <w:rPr>
          <w:rFonts w:ascii="Times New Roman" w:hAnsi="Times New Roman"/>
          <w:sz w:val="28"/>
          <w:szCs w:val="28"/>
        </w:rPr>
        <w:t xml:space="preserve"> с присвоением ИНН/КПП, лица </w:t>
      </w:r>
      <w:r w:rsidR="007328A4" w:rsidRPr="007328A4">
        <w:rPr>
          <w:rFonts w:ascii="Times New Roman" w:hAnsi="Times New Roman"/>
          <w:sz w:val="28"/>
          <w:szCs w:val="28"/>
        </w:rPr>
        <w:t xml:space="preserve">№1021607754970 </w:t>
      </w:r>
      <w:r w:rsidR="007328A4">
        <w:rPr>
          <w:rFonts w:ascii="Times New Roman" w:hAnsi="Times New Roman"/>
          <w:sz w:val="28"/>
          <w:szCs w:val="28"/>
        </w:rPr>
        <w:t>от</w:t>
      </w:r>
      <w:r w:rsidR="007328A4" w:rsidRPr="007328A4">
        <w:rPr>
          <w:rFonts w:ascii="Times New Roman" w:hAnsi="Times New Roman"/>
          <w:sz w:val="28"/>
          <w:szCs w:val="28"/>
        </w:rPr>
        <w:t xml:space="preserve"> 22.05.2000</w:t>
      </w:r>
      <w:r w:rsidR="00F96202">
        <w:rPr>
          <w:rFonts w:ascii="Times New Roman" w:hAnsi="Times New Roman"/>
          <w:sz w:val="28"/>
          <w:szCs w:val="28"/>
        </w:rPr>
        <w:t>г.;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государственной регистрации права оперативного управления на зд</w:t>
      </w:r>
      <w:r w:rsidR="00F96202">
        <w:rPr>
          <w:rFonts w:ascii="Times New Roman" w:hAnsi="Times New Roman"/>
          <w:sz w:val="28"/>
          <w:szCs w:val="28"/>
        </w:rPr>
        <w:t>ание от 11.01</w:t>
      </w:r>
      <w:r w:rsidR="001B293C" w:rsidRPr="0085365C">
        <w:rPr>
          <w:rFonts w:ascii="Times New Roman" w:hAnsi="Times New Roman"/>
          <w:sz w:val="28"/>
          <w:szCs w:val="28"/>
        </w:rPr>
        <w:t>.2012г.</w:t>
      </w:r>
      <w:r w:rsidR="00F96202">
        <w:rPr>
          <w:rFonts w:ascii="Times New Roman" w:hAnsi="Times New Roman"/>
          <w:sz w:val="28"/>
          <w:szCs w:val="28"/>
        </w:rPr>
        <w:t>, кадастровый номер 16-16-14/006/2011-177;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 xml:space="preserve">О государственной регистрации права пользования </w:t>
      </w:r>
      <w:r w:rsidR="00F96202">
        <w:rPr>
          <w:rFonts w:ascii="Times New Roman" w:hAnsi="Times New Roman"/>
          <w:sz w:val="28"/>
          <w:szCs w:val="28"/>
        </w:rPr>
        <w:t>земельным участком от 28.01.2014</w:t>
      </w:r>
      <w:r w:rsidR="001B293C" w:rsidRPr="0085365C">
        <w:rPr>
          <w:rFonts w:ascii="Times New Roman" w:hAnsi="Times New Roman"/>
          <w:sz w:val="28"/>
          <w:szCs w:val="28"/>
        </w:rPr>
        <w:t>г.</w:t>
      </w:r>
      <w:r w:rsidR="00F96202">
        <w:rPr>
          <w:rFonts w:ascii="Times New Roman" w:hAnsi="Times New Roman"/>
          <w:sz w:val="28"/>
          <w:szCs w:val="28"/>
        </w:rPr>
        <w:t>, кадастровый номер 16:12:110101:194.</w:t>
      </w:r>
    </w:p>
    <w:p w:rsidR="0085365C" w:rsidRPr="007328A4" w:rsidRDefault="001B293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7328A4">
        <w:rPr>
          <w:rFonts w:ascii="Times New Roman" w:hAnsi="Times New Roman"/>
          <w:sz w:val="28"/>
          <w:szCs w:val="28"/>
        </w:rPr>
        <w:t xml:space="preserve">Устав </w:t>
      </w:r>
      <w:r w:rsidR="007328A4">
        <w:rPr>
          <w:rFonts w:ascii="Times New Roman" w:hAnsi="Times New Roman"/>
          <w:sz w:val="28"/>
          <w:szCs w:val="28"/>
        </w:rPr>
        <w:t>муници</w:t>
      </w:r>
      <w:r w:rsidR="00F67ABF" w:rsidRPr="007328A4">
        <w:rPr>
          <w:rFonts w:ascii="Times New Roman" w:hAnsi="Times New Roman"/>
          <w:sz w:val="28"/>
          <w:szCs w:val="28"/>
        </w:rPr>
        <w:t>пального</w:t>
      </w:r>
      <w:r w:rsidRPr="007328A4">
        <w:rPr>
          <w:rFonts w:ascii="Times New Roman" w:hAnsi="Times New Roman"/>
          <w:sz w:val="28"/>
          <w:szCs w:val="28"/>
        </w:rPr>
        <w:t xml:space="preserve"> бюджетного дошкольного образовательного учреждения </w:t>
      </w:r>
      <w:r w:rsidR="00386331" w:rsidRPr="007328A4">
        <w:rPr>
          <w:rFonts w:ascii="Times New Roman" w:hAnsi="Times New Roman"/>
          <w:sz w:val="28"/>
          <w:szCs w:val="28"/>
        </w:rPr>
        <w:t xml:space="preserve"> </w:t>
      </w:r>
      <w:r w:rsidR="007328A4">
        <w:rPr>
          <w:rFonts w:ascii="Times New Roman" w:hAnsi="Times New Roman"/>
          <w:sz w:val="28"/>
          <w:szCs w:val="28"/>
        </w:rPr>
        <w:t>«</w:t>
      </w:r>
      <w:r w:rsidR="0085365C" w:rsidRPr="007328A4">
        <w:rPr>
          <w:rFonts w:ascii="Times New Roman" w:hAnsi="Times New Roman"/>
          <w:sz w:val="28"/>
          <w:szCs w:val="28"/>
        </w:rPr>
        <w:t>Салаусский детский сад»</w:t>
      </w:r>
      <w:r w:rsidRPr="007328A4">
        <w:rPr>
          <w:rFonts w:ascii="Times New Roman" w:hAnsi="Times New Roman"/>
          <w:sz w:val="28"/>
          <w:szCs w:val="28"/>
        </w:rPr>
        <w:t xml:space="preserve"> с приоритетным осуществлением деятельности по познавательно- речевому развитию</w:t>
      </w:r>
      <w:r w:rsidR="002E405C" w:rsidRPr="007328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28A4">
        <w:rPr>
          <w:rFonts w:ascii="Times New Roman" w:hAnsi="Times New Roman"/>
          <w:sz w:val="28"/>
          <w:szCs w:val="28"/>
        </w:rPr>
        <w:t xml:space="preserve">УМК </w:t>
      </w:r>
      <w:r w:rsidR="00F96202">
        <w:rPr>
          <w:rFonts w:ascii="Times New Roman" w:hAnsi="Times New Roman"/>
          <w:sz w:val="28"/>
          <w:szCs w:val="28"/>
        </w:rPr>
        <w:t>«</w:t>
      </w:r>
      <w:r w:rsidR="002E405C" w:rsidRPr="007328A4">
        <w:rPr>
          <w:rFonts w:ascii="Times New Roman" w:hAnsi="Times New Roman"/>
          <w:sz w:val="28"/>
          <w:szCs w:val="28"/>
        </w:rPr>
        <w:t>Туган телд</w:t>
      </w:r>
      <w:r w:rsidR="002E405C" w:rsidRPr="007328A4">
        <w:rPr>
          <w:rFonts w:ascii="Times New Roman" w:hAnsi="Times New Roman"/>
          <w:sz w:val="28"/>
          <w:szCs w:val="28"/>
          <w:lang w:val="tt-RU"/>
        </w:rPr>
        <w:t>ә</w:t>
      </w:r>
      <w:r w:rsidR="007328A4">
        <w:rPr>
          <w:rFonts w:ascii="Times New Roman" w:hAnsi="Times New Roman"/>
          <w:sz w:val="28"/>
          <w:szCs w:val="28"/>
          <w:lang w:val="tt-RU"/>
        </w:rPr>
        <w:t xml:space="preserve"> сөйләшәбез</w:t>
      </w:r>
      <w:r w:rsidR="00F96202">
        <w:rPr>
          <w:rFonts w:ascii="Times New Roman" w:hAnsi="Times New Roman"/>
          <w:sz w:val="28"/>
          <w:szCs w:val="28"/>
          <w:lang w:val="tt-RU"/>
        </w:rPr>
        <w:t>”</w:t>
      </w:r>
      <w:r w:rsidR="007328A4">
        <w:rPr>
          <w:rFonts w:ascii="Times New Roman" w:hAnsi="Times New Roman"/>
          <w:sz w:val="28"/>
          <w:szCs w:val="28"/>
          <w:lang w:val="tt-RU"/>
        </w:rPr>
        <w:t xml:space="preserve"> и “</w:t>
      </w:r>
      <w:r w:rsidR="002E405C" w:rsidRPr="007328A4">
        <w:rPr>
          <w:rFonts w:ascii="Times New Roman" w:hAnsi="Times New Roman"/>
          <w:sz w:val="28"/>
          <w:szCs w:val="28"/>
          <w:lang w:val="tt-RU"/>
        </w:rPr>
        <w:t>Изучаем русский язык”</w:t>
      </w:r>
      <w:r w:rsidRPr="007328A4">
        <w:rPr>
          <w:rFonts w:ascii="Times New Roman" w:hAnsi="Times New Roman"/>
          <w:sz w:val="28"/>
          <w:szCs w:val="28"/>
        </w:rPr>
        <w:t xml:space="preserve"> детей </w:t>
      </w:r>
      <w:r w:rsidR="002E405C" w:rsidRPr="007328A4">
        <w:rPr>
          <w:rFonts w:ascii="Times New Roman" w:hAnsi="Times New Roman"/>
          <w:sz w:val="28"/>
          <w:szCs w:val="28"/>
        </w:rPr>
        <w:t xml:space="preserve"> </w:t>
      </w:r>
      <w:r w:rsidRPr="007328A4">
        <w:rPr>
          <w:rFonts w:ascii="Times New Roman" w:hAnsi="Times New Roman"/>
          <w:sz w:val="28"/>
          <w:szCs w:val="28"/>
        </w:rPr>
        <w:t xml:space="preserve"> соответствует требованиям федерального закона «Об образовании в Российской Федерации», рекомендательным письмам Минобразования России. Устав утвержден распоряжени</w:t>
      </w:r>
      <w:r w:rsidR="007328A4" w:rsidRPr="007328A4">
        <w:rPr>
          <w:rFonts w:ascii="Times New Roman" w:hAnsi="Times New Roman"/>
          <w:sz w:val="28"/>
          <w:szCs w:val="28"/>
        </w:rPr>
        <w:t>ем Комитета по образованию от 19 августа 2015 года № 466</w:t>
      </w:r>
      <w:r w:rsidRPr="007328A4">
        <w:rPr>
          <w:rFonts w:ascii="Times New Roman" w:hAnsi="Times New Roman"/>
          <w:sz w:val="28"/>
          <w:szCs w:val="28"/>
        </w:rPr>
        <w:t xml:space="preserve"> и зарегистрирован в Межрайонной инспекции Фе</w:t>
      </w:r>
      <w:r w:rsidR="00F1603B" w:rsidRPr="007328A4">
        <w:rPr>
          <w:rFonts w:ascii="Times New Roman" w:hAnsi="Times New Roman"/>
          <w:sz w:val="28"/>
          <w:szCs w:val="28"/>
        </w:rPr>
        <w:t xml:space="preserve">деральной налоговой службы №1021607754970 </w:t>
      </w:r>
      <w:r w:rsidR="007328A4">
        <w:rPr>
          <w:rFonts w:ascii="Times New Roman" w:hAnsi="Times New Roman"/>
          <w:sz w:val="28"/>
          <w:szCs w:val="28"/>
        </w:rPr>
        <w:t xml:space="preserve">от </w:t>
      </w:r>
      <w:r w:rsidR="007328A4" w:rsidRPr="007328A4">
        <w:rPr>
          <w:rFonts w:ascii="Times New Roman" w:hAnsi="Times New Roman"/>
          <w:sz w:val="28"/>
          <w:szCs w:val="28"/>
        </w:rPr>
        <w:t xml:space="preserve"> 22.05.2000</w:t>
      </w:r>
    </w:p>
    <w:p w:rsidR="00F67ABF" w:rsidRPr="007328A4" w:rsidRDefault="00F67ABF" w:rsidP="00F67ABF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</w:p>
    <w:p w:rsidR="00F67ABF" w:rsidRPr="00F67ABF" w:rsidRDefault="00386331" w:rsidP="008D72D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="00F67ABF" w:rsidRPr="00F67ABF">
        <w:rPr>
          <w:rFonts w:ascii="Times New Roman" w:hAnsi="Times New Roman"/>
          <w:b/>
          <w:sz w:val="28"/>
          <w:szCs w:val="28"/>
        </w:rPr>
        <w:t xml:space="preserve"> Наличие лицензий на правоведения образовательной деятельности</w:t>
      </w:r>
    </w:p>
    <w:p w:rsidR="00F67ABF" w:rsidRPr="00F96202" w:rsidRDefault="00F96202" w:rsidP="00F96202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Лицензия № 4619 от 12 ноября 2012</w:t>
      </w:r>
      <w:r w:rsidR="00F67ABF" w:rsidRPr="00F67ABF">
        <w:rPr>
          <w:rFonts w:ascii="Times New Roman" w:hAnsi="Times New Roman"/>
          <w:sz w:val="28"/>
          <w:szCs w:val="28"/>
        </w:rPr>
        <w:t>года, ср</w:t>
      </w:r>
      <w:r>
        <w:rPr>
          <w:rFonts w:ascii="Times New Roman" w:hAnsi="Times New Roman"/>
          <w:sz w:val="28"/>
          <w:szCs w:val="28"/>
        </w:rPr>
        <w:t>ок действия лицензии бессрочно.</w:t>
      </w:r>
    </w:p>
    <w:p w:rsidR="00386331" w:rsidRDefault="00386331" w:rsidP="00386331">
      <w:pPr>
        <w:pStyle w:val="a4"/>
        <w:ind w:left="567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/>
          <w:b/>
          <w:sz w:val="28"/>
          <w:szCs w:val="28"/>
        </w:rPr>
        <w:t>1.5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386331">
        <w:rPr>
          <w:rFonts w:ascii="Times New Roman" w:hAnsi="Times New Roman" w:cs="Times New Roman"/>
          <w:b/>
          <w:sz w:val="28"/>
          <w:szCs w:val="28"/>
        </w:rPr>
        <w:t>Наличие локальных актов образовательного учреждения в части содержания образования, организации образовательного процесса.</w:t>
      </w:r>
    </w:p>
    <w:p w:rsidR="00386331" w:rsidRDefault="00386331" w:rsidP="00386331">
      <w:pPr>
        <w:pStyle w:val="ac"/>
        <w:jc w:val="both"/>
        <w:rPr>
          <w:b/>
        </w:rPr>
      </w:pP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86331">
        <w:rPr>
          <w:rFonts w:ascii="Times New Roman" w:hAnsi="Times New Roman" w:cs="Times New Roman"/>
          <w:sz w:val="28"/>
          <w:szCs w:val="28"/>
        </w:rPr>
        <w:t>Руководство дошкольным образовательным учреждением регламентируется нормативно – правовыми и локальными документами. В дошкольном образовательном учреждении имеются основные федеральные, региональные, локальные нормативно-правовые акты, регламентирующие работу в том числе: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 w:cs="Times New Roman"/>
          <w:b/>
          <w:sz w:val="28"/>
          <w:szCs w:val="28"/>
        </w:rPr>
        <w:t>Федеральные акты: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Федеральный закон Российской Федерации от 29.12 2012 N 273-ФЗ "Об образовании в Российской Федерации",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17.10.2013 №1155;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просвещения РФ от 15 мая 2020 г. № 236 "Об утверждении Порядка приема на обучение по образовательным программам дошкольного образования"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Минобрнауки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386331" w:rsidRPr="00F96202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96202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386331" w:rsidRPr="00F96202">
        <w:rPr>
          <w:rFonts w:ascii="Times New Roman" w:hAnsi="Times New Roman" w:cs="Times New Roman"/>
          <w:sz w:val="28"/>
          <w:szCs w:val="28"/>
        </w:rPr>
        <w:t>№152-ФЗ «О персональных данных» (статья 6 ч. 1);</w:t>
      </w:r>
    </w:p>
    <w:p w:rsidR="00386331" w:rsidRPr="002E405C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405C">
        <w:rPr>
          <w:rFonts w:ascii="Times New Roman" w:hAnsi="Times New Roman" w:cs="Times New Roman"/>
          <w:b/>
          <w:sz w:val="28"/>
          <w:szCs w:val="28"/>
        </w:rPr>
        <w:t>Локальные акты:</w:t>
      </w:r>
    </w:p>
    <w:p w:rsidR="002E405C" w:rsidRDefault="00F96202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-Устав муници</w:t>
      </w:r>
      <w:r w:rsidR="002E405C">
        <w:rPr>
          <w:rFonts w:ascii="Times New Roman" w:hAnsi="Times New Roman" w:cs="Times New Roman"/>
          <w:sz w:val="28"/>
          <w:szCs w:val="28"/>
        </w:rPr>
        <w:t>пального</w:t>
      </w:r>
      <w:r w:rsidR="00386331" w:rsidRPr="00386331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</w:t>
      </w:r>
      <w:r w:rsidR="002E405C">
        <w:rPr>
          <w:rFonts w:ascii="Times New Roman" w:hAnsi="Times New Roman" w:cs="Times New Roman"/>
          <w:sz w:val="28"/>
          <w:szCs w:val="28"/>
        </w:rPr>
        <w:t>«Салаусский детский сад»</w:t>
      </w:r>
      <w:r>
        <w:rPr>
          <w:rFonts w:ascii="Times New Roman" w:hAnsi="Times New Roman" w:cs="Times New Roman"/>
          <w:sz w:val="28"/>
          <w:szCs w:val="28"/>
        </w:rPr>
        <w:t xml:space="preserve"> Балтасинского муници</w:t>
      </w:r>
      <w:r w:rsidR="001C3820">
        <w:rPr>
          <w:rFonts w:ascii="Times New Roman" w:hAnsi="Times New Roman" w:cs="Times New Roman"/>
          <w:sz w:val="28"/>
          <w:szCs w:val="28"/>
        </w:rPr>
        <w:t>пального района</w:t>
      </w:r>
      <w:r w:rsidR="00386331" w:rsidRPr="00386331">
        <w:rPr>
          <w:rFonts w:ascii="Times New Roman" w:hAnsi="Times New Roman" w:cs="Times New Roman"/>
          <w:sz w:val="28"/>
          <w:szCs w:val="28"/>
        </w:rPr>
        <w:t xml:space="preserve"> с приоритетным осуществлением деятельности по познавательно-речевому развитию </w:t>
      </w:r>
      <w:r w:rsidR="001C3820">
        <w:rPr>
          <w:rFonts w:ascii="Times New Roman" w:hAnsi="Times New Roman" w:cs="Times New Roman"/>
          <w:sz w:val="28"/>
          <w:szCs w:val="28"/>
        </w:rPr>
        <w:t xml:space="preserve">детей по </w:t>
      </w:r>
      <w:r w:rsidR="001C3820">
        <w:rPr>
          <w:rFonts w:ascii="Times New Roman" w:hAnsi="Times New Roman"/>
          <w:sz w:val="28"/>
          <w:szCs w:val="28"/>
        </w:rPr>
        <w:t>УМК «</w:t>
      </w:r>
      <w:r w:rsidR="002E405C">
        <w:rPr>
          <w:rFonts w:ascii="Times New Roman" w:hAnsi="Times New Roman"/>
          <w:sz w:val="28"/>
          <w:szCs w:val="28"/>
        </w:rPr>
        <w:t>Туган телд</w:t>
      </w:r>
      <w:r w:rsidR="002E405C">
        <w:rPr>
          <w:rFonts w:ascii="Times New Roman" w:hAnsi="Times New Roman"/>
          <w:sz w:val="28"/>
          <w:szCs w:val="28"/>
          <w:lang w:val="tt-RU"/>
        </w:rPr>
        <w:t>ә сөйләшәбез” и “ Изучаем русский язык”</w:t>
      </w:r>
      <w:r w:rsidR="001C3820">
        <w:rPr>
          <w:rFonts w:ascii="Times New Roman" w:hAnsi="Times New Roman" w:cs="Times New Roman"/>
          <w:sz w:val="28"/>
          <w:szCs w:val="28"/>
        </w:rPr>
        <w:t>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Договор об образовании</w:t>
      </w:r>
      <w:r w:rsidR="001C3820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дошкольного образования</w:t>
      </w:r>
      <w:r w:rsidR="00386331" w:rsidRPr="00386331">
        <w:rPr>
          <w:rFonts w:ascii="Times New Roman" w:hAnsi="Times New Roman" w:cs="Times New Roman"/>
          <w:sz w:val="28"/>
          <w:szCs w:val="28"/>
        </w:rPr>
        <w:t>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Трудовые договора между администрацией и работниками;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Коллективный договор дошкольного образовательного учреждения;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сотрудников;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Правила внутреннего распорядка воспитанников;</w:t>
      </w:r>
    </w:p>
    <w:p w:rsidR="001C3820" w:rsidRDefault="002E405C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Положения дошкольн</w:t>
      </w:r>
      <w:r w:rsidR="001C3820">
        <w:rPr>
          <w:rFonts w:ascii="Times New Roman" w:hAnsi="Times New Roman" w:cs="Times New Roman"/>
          <w:sz w:val="28"/>
          <w:szCs w:val="28"/>
        </w:rPr>
        <w:t>ого образовательного учреждения.</w:t>
      </w:r>
    </w:p>
    <w:p w:rsidR="002E405C" w:rsidRPr="00386331" w:rsidRDefault="001C3820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2E405C" w:rsidRPr="00386331">
        <w:rPr>
          <w:rFonts w:ascii="Times New Roman" w:hAnsi="Times New Roman" w:cs="Times New Roman"/>
          <w:sz w:val="28"/>
          <w:szCs w:val="28"/>
        </w:rPr>
        <w:t>детском саду имеются следующие локальные акты в части содержания образования, организации образовательного процесса: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Приказы по </w:t>
      </w:r>
      <w:r w:rsidR="001C3820">
        <w:rPr>
          <w:rFonts w:ascii="Times New Roman" w:hAnsi="Times New Roman" w:cs="Times New Roman"/>
          <w:sz w:val="28"/>
          <w:szCs w:val="28"/>
        </w:rPr>
        <w:t>Д</w:t>
      </w:r>
      <w:r w:rsidR="002E405C" w:rsidRPr="00386331">
        <w:rPr>
          <w:rFonts w:ascii="Times New Roman" w:hAnsi="Times New Roman" w:cs="Times New Roman"/>
          <w:sz w:val="28"/>
          <w:szCs w:val="28"/>
        </w:rPr>
        <w:t>ОУ</w:t>
      </w:r>
      <w:r w:rsidR="001C3820">
        <w:rPr>
          <w:rFonts w:ascii="Times New Roman" w:hAnsi="Times New Roman" w:cs="Times New Roman"/>
          <w:sz w:val="28"/>
          <w:szCs w:val="28"/>
        </w:rPr>
        <w:t>;</w:t>
      </w:r>
    </w:p>
    <w:p w:rsidR="002E405C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Программа развития;</w:t>
      </w:r>
    </w:p>
    <w:p w:rsidR="003573F6" w:rsidRPr="00386331" w:rsidRDefault="001C3820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573F6">
        <w:rPr>
          <w:rFonts w:ascii="Times New Roman" w:hAnsi="Times New Roman" w:cs="Times New Roman"/>
          <w:sz w:val="28"/>
          <w:szCs w:val="28"/>
        </w:rPr>
        <w:t>Программа воспитания;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О</w:t>
      </w:r>
      <w:r w:rsidR="001C3820">
        <w:rPr>
          <w:rFonts w:ascii="Times New Roman" w:hAnsi="Times New Roman" w:cs="Times New Roman"/>
          <w:sz w:val="28"/>
          <w:szCs w:val="28"/>
        </w:rPr>
        <w:t>сновная о</w:t>
      </w:r>
      <w:r w:rsidR="002E405C" w:rsidRPr="00386331">
        <w:rPr>
          <w:rFonts w:ascii="Times New Roman" w:hAnsi="Times New Roman" w:cs="Times New Roman"/>
          <w:sz w:val="28"/>
          <w:szCs w:val="28"/>
        </w:rPr>
        <w:t>бразовательная программа 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Годовой план </w:t>
      </w:r>
      <w:r w:rsidR="001C3820">
        <w:rPr>
          <w:rFonts w:ascii="Times New Roman" w:hAnsi="Times New Roman" w:cs="Times New Roman"/>
          <w:sz w:val="28"/>
          <w:szCs w:val="28"/>
        </w:rPr>
        <w:t>Д</w:t>
      </w:r>
      <w:r w:rsidR="002E405C" w:rsidRPr="00386331">
        <w:rPr>
          <w:rFonts w:ascii="Times New Roman" w:hAnsi="Times New Roman" w:cs="Times New Roman"/>
          <w:sz w:val="28"/>
          <w:szCs w:val="28"/>
        </w:rPr>
        <w:t>ОУ;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Календарный учебный график по реализации обра</w:t>
      </w:r>
      <w:r w:rsidR="001C3820">
        <w:rPr>
          <w:rFonts w:ascii="Times New Roman" w:hAnsi="Times New Roman" w:cs="Times New Roman"/>
          <w:sz w:val="28"/>
          <w:szCs w:val="28"/>
        </w:rPr>
        <w:t xml:space="preserve">зовательных программ </w:t>
      </w:r>
      <w:r w:rsidR="002E405C" w:rsidRPr="00386331">
        <w:rPr>
          <w:rFonts w:ascii="Times New Roman" w:hAnsi="Times New Roman" w:cs="Times New Roman"/>
          <w:sz w:val="28"/>
          <w:szCs w:val="28"/>
        </w:rPr>
        <w:t>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Учебный план по реализации </w:t>
      </w:r>
      <w:r w:rsidR="001C3820">
        <w:rPr>
          <w:rFonts w:ascii="Times New Roman" w:hAnsi="Times New Roman" w:cs="Times New Roman"/>
          <w:sz w:val="28"/>
          <w:szCs w:val="28"/>
        </w:rPr>
        <w:t>образовательных программ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 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Рабочие программы педагогов, </w:t>
      </w:r>
      <w:r w:rsidR="001C3820">
        <w:rPr>
          <w:rFonts w:ascii="Times New Roman" w:hAnsi="Times New Roman" w:cs="Times New Roman"/>
          <w:sz w:val="28"/>
          <w:szCs w:val="28"/>
        </w:rPr>
        <w:t xml:space="preserve">в соответствии с образовательными программами </w:t>
      </w:r>
      <w:r w:rsidR="002E405C" w:rsidRPr="00386331">
        <w:rPr>
          <w:rFonts w:ascii="Times New Roman" w:hAnsi="Times New Roman" w:cs="Times New Roman"/>
          <w:sz w:val="28"/>
          <w:szCs w:val="28"/>
        </w:rPr>
        <w:t>дошкольного образования;</w:t>
      </w:r>
    </w:p>
    <w:p w:rsidR="002E405C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Акты го</w:t>
      </w:r>
      <w:r w:rsidR="00411F2A">
        <w:rPr>
          <w:rFonts w:ascii="Times New Roman" w:hAnsi="Times New Roman" w:cs="Times New Roman"/>
          <w:sz w:val="28"/>
          <w:szCs w:val="28"/>
        </w:rPr>
        <w:t>товности к новому учебному году.</w:t>
      </w:r>
    </w:p>
    <w:p w:rsidR="00411F2A" w:rsidRPr="00386331" w:rsidRDefault="00411F2A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65530A" w:rsidRPr="0065530A" w:rsidRDefault="00411F2A" w:rsidP="0065530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30A">
        <w:rPr>
          <w:rFonts w:ascii="Times New Roman" w:hAnsi="Times New Roman" w:cs="Times New Roman"/>
          <w:b/>
          <w:sz w:val="28"/>
          <w:szCs w:val="28"/>
        </w:rPr>
        <w:t>№2</w:t>
      </w:r>
      <w:r w:rsidR="0065530A" w:rsidRPr="0065530A">
        <w:rPr>
          <w:rFonts w:ascii="Times New Roman" w:hAnsi="Times New Roman" w:cs="Times New Roman"/>
          <w:b/>
          <w:sz w:val="24"/>
          <w:szCs w:val="24"/>
        </w:rPr>
        <w:t xml:space="preserve"> ОЦЕНКА СИСТЕМЫ И СТРУКТУРЫ УПРАВЛЕНИЯ ДОШКОЛЬНОГО ОБРАЗОВАТЕЛЬНОГО УЧРЕЖДЕНИЯ</w:t>
      </w:r>
    </w:p>
    <w:p w:rsidR="002E405C" w:rsidRDefault="002E405C" w:rsidP="002E405C">
      <w:pPr>
        <w:pStyle w:val="a4"/>
        <w:ind w:left="567" w:firstLine="142"/>
        <w:rPr>
          <w:rFonts w:ascii="Times New Roman" w:hAnsi="Times New Roman" w:cs="Times New Roman"/>
          <w:sz w:val="28"/>
          <w:szCs w:val="28"/>
        </w:rPr>
      </w:pPr>
    </w:p>
    <w:p w:rsidR="0065530A" w:rsidRPr="0065530A" w:rsidRDefault="0065530A" w:rsidP="0065530A">
      <w:pPr>
        <w:pStyle w:val="1"/>
        <w:tabs>
          <w:tab w:val="left" w:pos="687"/>
        </w:tabs>
        <w:ind w:left="686"/>
        <w:jc w:val="center"/>
        <w:rPr>
          <w:sz w:val="28"/>
          <w:szCs w:val="28"/>
        </w:rPr>
      </w:pPr>
      <w:r w:rsidRPr="0065530A">
        <w:rPr>
          <w:sz w:val="28"/>
          <w:szCs w:val="28"/>
        </w:rPr>
        <w:t>2.1 Структура</w:t>
      </w:r>
      <w:r w:rsidRPr="0065530A">
        <w:rPr>
          <w:spacing w:val="-5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</w:p>
    <w:p w:rsidR="0065530A" w:rsidRPr="0065530A" w:rsidRDefault="0065530A" w:rsidP="0065530A">
      <w:pPr>
        <w:widowControl w:val="0"/>
        <w:autoSpaceDE w:val="0"/>
        <w:autoSpaceDN w:val="0"/>
        <w:spacing w:before="5" w:after="0" w:line="237" w:lineRule="auto"/>
        <w:ind w:left="567" w:right="553" w:firstLine="142"/>
        <w:jc w:val="both"/>
        <w:rPr>
          <w:rFonts w:ascii="Times New Roman" w:hAnsi="Times New Roman"/>
          <w:sz w:val="24"/>
          <w:szCs w:val="24"/>
        </w:rPr>
      </w:pPr>
      <w:r w:rsidRPr="0065530A">
        <w:rPr>
          <w:rFonts w:ascii="Times New Roman" w:hAnsi="Times New Roman"/>
          <w:sz w:val="28"/>
          <w:szCs w:val="28"/>
        </w:rPr>
        <w:t>Система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управления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персоналом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в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дошкольном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образовательном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учреждении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имеет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четкой формально закрепленной структуры ввиду неб</w:t>
      </w:r>
      <w:r>
        <w:rPr>
          <w:rFonts w:ascii="Times New Roman" w:hAnsi="Times New Roman"/>
          <w:sz w:val="28"/>
          <w:szCs w:val="28"/>
        </w:rPr>
        <w:t xml:space="preserve">ольшой численности персонала </w:t>
      </w:r>
      <w:r w:rsidRPr="001C3820">
        <w:rPr>
          <w:rFonts w:ascii="Times New Roman" w:hAnsi="Times New Roman"/>
          <w:sz w:val="28"/>
          <w:szCs w:val="28"/>
        </w:rPr>
        <w:t>(23 человек</w:t>
      </w:r>
      <w:r w:rsidRPr="0065530A">
        <w:rPr>
          <w:rFonts w:ascii="Times New Roman" w:hAnsi="Times New Roman"/>
          <w:sz w:val="28"/>
          <w:szCs w:val="28"/>
        </w:rPr>
        <w:t>).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Традиционно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сложилось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основные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функции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управления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персоналом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кадровый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документооборот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закреплены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руководителями.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Такой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подход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направлен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то,</w:t>
      </w:r>
      <w:r w:rsidRPr="0065530A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чтобы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заведующий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pacing w:val="1"/>
          <w:sz w:val="28"/>
          <w:szCs w:val="28"/>
        </w:rPr>
        <w:t>Д</w:t>
      </w:r>
      <w:r w:rsidRPr="0065530A">
        <w:rPr>
          <w:rFonts w:ascii="Times New Roman" w:hAnsi="Times New Roman"/>
          <w:sz w:val="28"/>
          <w:szCs w:val="28"/>
        </w:rPr>
        <w:t>ОУ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решал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стратегические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задачи,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задавал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цели,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отвечали за персонал и результаты деятельности.</w:t>
      </w:r>
      <w:r w:rsidRPr="0065530A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Специфика деятельности детского сада и его персонала требует дифференцированного подхода к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управлению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различными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категориями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группами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сотрудников,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также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влияет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кадровую</w:t>
      </w:r>
      <w:r w:rsidRPr="0065530A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политику</w:t>
      </w:r>
      <w:r w:rsidRPr="0065530A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организации</w:t>
      </w:r>
      <w:r w:rsidRPr="0065530A">
        <w:rPr>
          <w:rFonts w:ascii="Times New Roman" w:hAnsi="Times New Roman"/>
          <w:sz w:val="24"/>
          <w:szCs w:val="24"/>
        </w:rPr>
        <w:t>.</w:t>
      </w:r>
    </w:p>
    <w:p w:rsidR="0065530A" w:rsidRDefault="0065530A" w:rsidP="0065530A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7B1213" w:rsidRDefault="007B1213" w:rsidP="0065530A">
      <w:pPr>
        <w:pStyle w:val="1"/>
        <w:numPr>
          <w:ilvl w:val="1"/>
          <w:numId w:val="14"/>
        </w:numPr>
        <w:tabs>
          <w:tab w:val="left" w:pos="709"/>
        </w:tabs>
        <w:spacing w:line="269" w:lineRule="exact"/>
        <w:jc w:val="center"/>
        <w:rPr>
          <w:sz w:val="28"/>
          <w:szCs w:val="28"/>
        </w:rPr>
      </w:pPr>
    </w:p>
    <w:p w:rsidR="0065530A" w:rsidRPr="0065530A" w:rsidRDefault="007B1213" w:rsidP="0065530A">
      <w:pPr>
        <w:pStyle w:val="1"/>
        <w:numPr>
          <w:ilvl w:val="1"/>
          <w:numId w:val="14"/>
        </w:numPr>
        <w:tabs>
          <w:tab w:val="left" w:pos="709"/>
        </w:tabs>
        <w:spacing w:line="269" w:lineRule="exact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65530A" w:rsidRPr="0065530A">
        <w:rPr>
          <w:sz w:val="28"/>
          <w:szCs w:val="28"/>
        </w:rPr>
        <w:t>Формы</w:t>
      </w:r>
      <w:r w:rsidR="0065530A" w:rsidRPr="0065530A">
        <w:rPr>
          <w:spacing w:val="51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координации</w:t>
      </w:r>
      <w:r w:rsidR="0065530A" w:rsidRPr="0065530A">
        <w:rPr>
          <w:spacing w:val="50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деятельности</w:t>
      </w:r>
      <w:r w:rsidR="0065530A" w:rsidRPr="0065530A">
        <w:rPr>
          <w:spacing w:val="52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аппарата</w:t>
      </w:r>
      <w:r w:rsidR="0065530A" w:rsidRPr="0065530A">
        <w:rPr>
          <w:spacing w:val="52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управления</w:t>
      </w:r>
      <w:r w:rsidR="0065530A" w:rsidRPr="0065530A">
        <w:rPr>
          <w:spacing w:val="51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образовательного</w:t>
      </w:r>
      <w:r w:rsidR="0065530A" w:rsidRPr="0065530A">
        <w:rPr>
          <w:spacing w:val="51"/>
          <w:sz w:val="28"/>
          <w:szCs w:val="28"/>
        </w:rPr>
        <w:t xml:space="preserve"> </w:t>
      </w:r>
      <w:r w:rsidR="0065530A" w:rsidRPr="0065530A">
        <w:rPr>
          <w:sz w:val="28"/>
          <w:szCs w:val="28"/>
        </w:rPr>
        <w:t>учреждения</w:t>
      </w:r>
    </w:p>
    <w:p w:rsidR="0065530A" w:rsidRPr="0065530A" w:rsidRDefault="0065530A" w:rsidP="00E820C9">
      <w:pPr>
        <w:pStyle w:val="ac"/>
        <w:tabs>
          <w:tab w:val="left" w:pos="709"/>
        </w:tabs>
        <w:ind w:left="567" w:firstLine="142"/>
        <w:jc w:val="both"/>
        <w:rPr>
          <w:sz w:val="28"/>
          <w:szCs w:val="28"/>
        </w:rPr>
      </w:pPr>
      <w:r w:rsidRPr="0065530A">
        <w:rPr>
          <w:sz w:val="28"/>
          <w:szCs w:val="28"/>
        </w:rPr>
        <w:t>Управление дошкольным образовательным учреждением осуществляется в соответствии с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действующим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законодательством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РФ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Уставом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на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принципах</w:t>
      </w:r>
      <w:r w:rsidRPr="0065530A">
        <w:rPr>
          <w:spacing w:val="41"/>
          <w:sz w:val="28"/>
          <w:szCs w:val="28"/>
        </w:rPr>
        <w:t xml:space="preserve"> </w:t>
      </w:r>
      <w:r w:rsidRPr="0065530A">
        <w:rPr>
          <w:sz w:val="28"/>
          <w:szCs w:val="28"/>
        </w:rPr>
        <w:t>единоначалия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40"/>
          <w:sz w:val="28"/>
          <w:szCs w:val="28"/>
        </w:rPr>
        <w:t xml:space="preserve"> </w:t>
      </w:r>
      <w:r w:rsidRPr="0065530A">
        <w:rPr>
          <w:sz w:val="28"/>
          <w:szCs w:val="28"/>
        </w:rPr>
        <w:t>коллегиальности.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Вмешательство</w:t>
      </w:r>
      <w:r w:rsidRPr="0065530A">
        <w:rPr>
          <w:spacing w:val="34"/>
          <w:sz w:val="28"/>
          <w:szCs w:val="28"/>
        </w:rPr>
        <w:t xml:space="preserve"> </w:t>
      </w:r>
      <w:r w:rsidRPr="0065530A">
        <w:rPr>
          <w:sz w:val="28"/>
          <w:szCs w:val="28"/>
        </w:rPr>
        <w:t>в</w:t>
      </w:r>
      <w:r w:rsidRPr="0065530A">
        <w:rPr>
          <w:spacing w:val="34"/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деятельность</w:t>
      </w:r>
      <w:r w:rsidRPr="0065530A">
        <w:rPr>
          <w:spacing w:val="36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32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35"/>
          <w:sz w:val="28"/>
          <w:szCs w:val="28"/>
        </w:rPr>
        <w:t xml:space="preserve"> </w:t>
      </w:r>
      <w:r w:rsidRPr="0065530A">
        <w:rPr>
          <w:sz w:val="28"/>
          <w:szCs w:val="28"/>
        </w:rPr>
        <w:t>политических</w:t>
      </w:r>
      <w:r w:rsidRPr="0065530A">
        <w:rPr>
          <w:spacing w:val="35"/>
          <w:sz w:val="28"/>
          <w:szCs w:val="28"/>
        </w:rPr>
        <w:t xml:space="preserve"> </w:t>
      </w:r>
      <w:r w:rsidRPr="0065530A">
        <w:rPr>
          <w:sz w:val="28"/>
          <w:szCs w:val="28"/>
        </w:rPr>
        <w:t>партий,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общественных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религиозных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организаций не</w:t>
      </w:r>
      <w:r w:rsidRPr="0065530A">
        <w:rPr>
          <w:spacing w:val="-1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допускается.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Единоличным исполнительным</w:t>
      </w:r>
      <w:r w:rsidRPr="0065530A">
        <w:rPr>
          <w:spacing w:val="-1"/>
          <w:sz w:val="28"/>
          <w:szCs w:val="28"/>
        </w:rPr>
        <w:t xml:space="preserve"> </w:t>
      </w:r>
      <w:r w:rsidRPr="0065530A">
        <w:rPr>
          <w:sz w:val="28"/>
          <w:szCs w:val="28"/>
        </w:rPr>
        <w:t>органом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4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9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4"/>
          <w:sz w:val="28"/>
          <w:szCs w:val="28"/>
        </w:rPr>
        <w:t xml:space="preserve"> </w:t>
      </w:r>
      <w:r w:rsidRPr="0065530A">
        <w:rPr>
          <w:sz w:val="28"/>
          <w:szCs w:val="28"/>
        </w:rPr>
        <w:t>является</w:t>
      </w:r>
      <w:r w:rsidRPr="0065530A">
        <w:rPr>
          <w:spacing w:val="6"/>
          <w:sz w:val="28"/>
          <w:szCs w:val="28"/>
        </w:rPr>
        <w:t xml:space="preserve"> </w:t>
      </w:r>
      <w:r w:rsidRPr="0065530A">
        <w:rPr>
          <w:sz w:val="28"/>
          <w:szCs w:val="28"/>
        </w:rPr>
        <w:t>руководитель</w:t>
      </w:r>
      <w:r w:rsidRPr="0065530A">
        <w:rPr>
          <w:spacing w:val="14"/>
          <w:sz w:val="28"/>
          <w:szCs w:val="28"/>
        </w:rPr>
        <w:t xml:space="preserve"> </w:t>
      </w:r>
      <w:r w:rsidRPr="0065530A">
        <w:rPr>
          <w:sz w:val="28"/>
          <w:szCs w:val="28"/>
        </w:rPr>
        <w:t>–</w:t>
      </w:r>
      <w:r w:rsidRPr="0065530A">
        <w:rPr>
          <w:spacing w:val="7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заведующий.</w:t>
      </w:r>
      <w:r w:rsidRPr="0065530A">
        <w:rPr>
          <w:spacing w:val="6"/>
          <w:sz w:val="28"/>
          <w:szCs w:val="28"/>
        </w:rPr>
        <w:t xml:space="preserve"> </w:t>
      </w:r>
      <w:r w:rsidRPr="0065530A">
        <w:rPr>
          <w:sz w:val="28"/>
          <w:szCs w:val="28"/>
        </w:rPr>
        <w:t>Руководство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деятельностью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осуществляется</w:t>
      </w:r>
      <w:r w:rsidRPr="0065530A">
        <w:rPr>
          <w:spacing w:val="3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заведующим,</w:t>
      </w:r>
      <w:r w:rsidRPr="0065530A">
        <w:rPr>
          <w:spacing w:val="3"/>
          <w:sz w:val="28"/>
          <w:szCs w:val="28"/>
        </w:rPr>
        <w:t xml:space="preserve"> </w:t>
      </w:r>
      <w:r w:rsidRPr="0065530A">
        <w:rPr>
          <w:sz w:val="28"/>
          <w:szCs w:val="28"/>
        </w:rPr>
        <w:t>который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назначается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на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должность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освобождается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от</w:t>
      </w:r>
      <w:r w:rsidRPr="0065530A">
        <w:rPr>
          <w:spacing w:val="-2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должности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Учредителем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в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соответствии</w:t>
      </w:r>
      <w:r w:rsidRPr="0065530A">
        <w:rPr>
          <w:spacing w:val="-2"/>
          <w:sz w:val="28"/>
          <w:szCs w:val="28"/>
        </w:rPr>
        <w:t xml:space="preserve"> </w:t>
      </w:r>
      <w:r w:rsidRPr="0065530A">
        <w:rPr>
          <w:sz w:val="28"/>
          <w:szCs w:val="28"/>
        </w:rPr>
        <w:t>с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действующим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законодательством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РФ.</w:t>
      </w:r>
    </w:p>
    <w:p w:rsidR="0065530A" w:rsidRPr="0065530A" w:rsidRDefault="0065530A" w:rsidP="00E820C9">
      <w:pPr>
        <w:pStyle w:val="ac"/>
        <w:tabs>
          <w:tab w:val="left" w:pos="709"/>
        </w:tabs>
        <w:spacing w:before="1"/>
        <w:ind w:hanging="25"/>
        <w:jc w:val="both"/>
        <w:rPr>
          <w:sz w:val="28"/>
          <w:szCs w:val="28"/>
        </w:rPr>
      </w:pPr>
    </w:p>
    <w:p w:rsidR="0098468A" w:rsidRPr="0098468A" w:rsidRDefault="0098468A" w:rsidP="00E820C9">
      <w:pPr>
        <w:pStyle w:val="1"/>
        <w:spacing w:line="274" w:lineRule="exact"/>
        <w:ind w:left="567" w:firstLine="142"/>
        <w:jc w:val="both"/>
        <w:rPr>
          <w:sz w:val="28"/>
          <w:szCs w:val="28"/>
        </w:rPr>
      </w:pPr>
      <w:r w:rsidRPr="0098468A">
        <w:rPr>
          <w:sz w:val="28"/>
          <w:szCs w:val="28"/>
        </w:rPr>
        <w:t>Коллегиальными</w:t>
      </w:r>
      <w:r w:rsidRPr="0098468A">
        <w:rPr>
          <w:spacing w:val="-4"/>
          <w:sz w:val="28"/>
          <w:szCs w:val="28"/>
        </w:rPr>
        <w:t xml:space="preserve"> </w:t>
      </w:r>
      <w:r w:rsidRPr="0098468A">
        <w:rPr>
          <w:sz w:val="28"/>
          <w:szCs w:val="28"/>
        </w:rPr>
        <w:t>органами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управления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Образовательным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учреждением</w:t>
      </w:r>
      <w:r w:rsidRPr="0098468A">
        <w:rPr>
          <w:spacing w:val="-4"/>
          <w:sz w:val="28"/>
          <w:szCs w:val="28"/>
        </w:rPr>
        <w:t xml:space="preserve"> </w:t>
      </w:r>
      <w:r w:rsidRPr="0098468A">
        <w:rPr>
          <w:sz w:val="28"/>
          <w:szCs w:val="28"/>
        </w:rPr>
        <w:t>являются:</w:t>
      </w:r>
    </w:p>
    <w:p w:rsidR="0065530A" w:rsidRDefault="0098468A" w:rsidP="00E820C9">
      <w:pPr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98468A">
        <w:rPr>
          <w:rFonts w:ascii="Times New Roman" w:hAnsi="Times New Roman"/>
          <w:sz w:val="28"/>
          <w:szCs w:val="28"/>
        </w:rPr>
        <w:t>Педагогический совет Образовательного учреждения (далее – Педагогический совет), Общее собрание работников Образовательного учреждения, (далее – Общее собрание).</w:t>
      </w:r>
    </w:p>
    <w:p w:rsidR="0098468A" w:rsidRPr="0098468A" w:rsidRDefault="0098468A" w:rsidP="00E820C9">
      <w:pPr>
        <w:pStyle w:val="1"/>
        <w:spacing w:before="1" w:line="232" w:lineRule="auto"/>
        <w:ind w:left="567" w:firstLine="142"/>
        <w:jc w:val="both"/>
        <w:rPr>
          <w:sz w:val="28"/>
          <w:szCs w:val="28"/>
        </w:rPr>
      </w:pPr>
      <w:r w:rsidRPr="0098468A">
        <w:rPr>
          <w:sz w:val="28"/>
          <w:szCs w:val="28"/>
        </w:rPr>
        <w:t>К</w:t>
      </w:r>
      <w:r w:rsidRPr="0098468A">
        <w:rPr>
          <w:b w:val="0"/>
          <w:spacing w:val="1"/>
          <w:sz w:val="28"/>
          <w:szCs w:val="28"/>
        </w:rPr>
        <w:t xml:space="preserve"> </w:t>
      </w:r>
      <w:r w:rsidRPr="0098468A">
        <w:rPr>
          <w:sz w:val="28"/>
          <w:szCs w:val="28"/>
        </w:rPr>
        <w:t>компетенции Педагогического совета Образовательного учреждения относится решение</w:t>
      </w:r>
      <w:r w:rsidRPr="0098468A">
        <w:rPr>
          <w:spacing w:val="-58"/>
          <w:sz w:val="28"/>
          <w:szCs w:val="28"/>
        </w:rPr>
        <w:t xml:space="preserve"> </w:t>
      </w:r>
      <w:r w:rsidRPr="0098468A">
        <w:rPr>
          <w:sz w:val="28"/>
          <w:szCs w:val="28"/>
        </w:rPr>
        <w:t>следующих</w:t>
      </w:r>
      <w:r w:rsidRPr="0098468A">
        <w:rPr>
          <w:spacing w:val="-1"/>
          <w:sz w:val="28"/>
          <w:szCs w:val="28"/>
        </w:rPr>
        <w:t xml:space="preserve"> </w:t>
      </w:r>
      <w:r w:rsidRPr="0098468A">
        <w:rPr>
          <w:sz w:val="28"/>
          <w:szCs w:val="28"/>
        </w:rPr>
        <w:t>вопросов: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8468A">
        <w:rPr>
          <w:rFonts w:ascii="Times New Roman" w:hAnsi="Times New Roman" w:cs="Times New Roman"/>
          <w:sz w:val="28"/>
          <w:szCs w:val="28"/>
        </w:rPr>
        <w:t>-рассмотрение и принятие локальных актов Образовательной организации; касающихся организации и осуществления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организация и совершенствование методического обеспечения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разработка и принятие образовательных программ и учебных планов;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организации и осуществления образовательного процесса в соответствии с настоящим уставом, полученной лицензией на осуществление образовательной деятельности;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принятие правил внутреннего распорядка воспитанников;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 обсуждение вопросов материально-технического обеспечения и оснащения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вопросов своевременности предоставления отдельным категориям воспитанников дополнительных мер социальной поддержки и видов материального обеспечения, предусмотренных действующим законодательством;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 выработка предложений по улучшению работы по обеспечению питания и медицинскому обеспечению воспитанников и работников Образовательного учреждения;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 xml:space="preserve"> и формирование предложений по улучшению деятельности педагогических организаций и методических объединений;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 xml:space="preserve">содействие деятельности педагогических организаций и методических объединений, организации конкурсов, соревнований и других массовых мероприятий </w:t>
      </w:r>
      <w:r>
        <w:rPr>
          <w:rFonts w:ascii="Times New Roman" w:hAnsi="Times New Roman" w:cs="Times New Roman"/>
          <w:sz w:val="28"/>
          <w:szCs w:val="28"/>
        </w:rPr>
        <w:t>Образовательного учреждения;</w:t>
      </w:r>
    </w:p>
    <w:p w:rsid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иных вопросов деятельности Образовательного учреждения, вынесенных на рассмотрение заведующим Образовательным учреждением.</w:t>
      </w:r>
    </w:p>
    <w:p w:rsidR="007B1213" w:rsidRDefault="007B1213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8A3857" w:rsidRPr="008A3857" w:rsidRDefault="008A3857" w:rsidP="00E820C9">
      <w:pPr>
        <w:widowControl w:val="0"/>
        <w:autoSpaceDE w:val="0"/>
        <w:autoSpaceDN w:val="0"/>
        <w:spacing w:after="0" w:line="240" w:lineRule="auto"/>
        <w:ind w:left="567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A3857">
        <w:rPr>
          <w:rFonts w:ascii="Times New Roman" w:hAnsi="Times New Roman"/>
          <w:b/>
          <w:bCs/>
          <w:sz w:val="28"/>
          <w:szCs w:val="28"/>
        </w:rPr>
        <w:t>К</w:t>
      </w:r>
      <w:r w:rsidRPr="008A3857">
        <w:rPr>
          <w:rFonts w:ascii="Times New Roman" w:hAnsi="Times New Roman"/>
          <w:b/>
          <w:bCs/>
          <w:spacing w:val="4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компетенции</w:t>
      </w:r>
      <w:r w:rsidRPr="008A3857">
        <w:rPr>
          <w:rFonts w:ascii="Times New Roman" w:hAnsi="Times New Roman"/>
          <w:b/>
          <w:bCs/>
          <w:spacing w:val="-2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Общего</w:t>
      </w:r>
      <w:r w:rsidRPr="008A3857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собрания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работников</w:t>
      </w:r>
      <w:r w:rsidRPr="008A3857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учреждения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относится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8A3857">
        <w:rPr>
          <w:rFonts w:ascii="Times New Roman" w:hAnsi="Times New Roman" w:cs="Times New Roman"/>
          <w:sz w:val="28"/>
          <w:szCs w:val="28"/>
        </w:rPr>
        <w:t>утверждение ежегодного отчета о поступлении и расходовании финансовых и материальных средств Образовательного учреждения, а также отчета результатах самообследования;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 xml:space="preserve">рассмотрение и принятие проекта новой редакции Устава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Образовательного </w:t>
      </w:r>
      <w:r w:rsidRPr="008A3857">
        <w:rPr>
          <w:rFonts w:ascii="Times New Roman" w:hAnsi="Times New Roman" w:cs="Times New Roman"/>
          <w:sz w:val="28"/>
          <w:szCs w:val="28"/>
        </w:rPr>
        <w:t>учреждения, проектов изменений и дополнений, вносимых в Устав;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принятие Правил внутреннего трудового распорядка, иных локальных нормативных актов Образовательного учреждения, непосредственно касающихся организации трудовой деятельности работников Образовательной организации;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 обсуждение вопросов стратегии развития Образовательного учреждения;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 обсуждение вопросов материально-технического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3857">
        <w:rPr>
          <w:rFonts w:ascii="Times New Roman" w:hAnsi="Times New Roman" w:cs="Times New Roman"/>
          <w:sz w:val="28"/>
          <w:szCs w:val="28"/>
        </w:rPr>
        <w:t>и оснащения трудовой деятельности, охраны труда, жизни и здоровья работников Образовательной организации;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иных вопросов деятельности Образовательного учреждения, вынесенных на рассмотрение заведующим Образовательным учреждением, коллегиальными органами управления Образовательного учреждения.</w:t>
      </w:r>
    </w:p>
    <w:p w:rsidR="004E5ECA" w:rsidRPr="0098468A" w:rsidRDefault="004E5EC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учёта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 создаётся совет родителей (законных представителей). Мнение, которых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иных случаях, предусмотренных действующим законодательством об образовании.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учета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учреждении: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создается Совет родителей (законных представителей) воспитанников;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могут действовать профессиональные союзы работников Образовательного учреждения.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Мнение органов, указанных в настоящем пункте,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в иных случаях, предусмотренных действующим законодательством об образовании.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урегулирования разногласий по вопросам реализации права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lastRenderedPageBreak/>
        <w:t>В на образование, в том числе в случаях возникновения конфликта интересов педагогического работника, применения локальных нормативных актов</w:t>
      </w:r>
    </w:p>
    <w:p w:rsidR="0098468A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62871">
        <w:rPr>
          <w:rFonts w:ascii="Times New Roman" w:hAnsi="Times New Roman" w:cs="Times New Roman"/>
          <w:sz w:val="28"/>
          <w:szCs w:val="28"/>
        </w:rPr>
        <w:t>о</w:t>
      </w:r>
      <w:r w:rsidRPr="008A3857">
        <w:rPr>
          <w:rFonts w:ascii="Times New Roman" w:hAnsi="Times New Roman" w:cs="Times New Roman"/>
          <w:sz w:val="28"/>
          <w:szCs w:val="28"/>
        </w:rPr>
        <w:t>бразовательном учреждении создается Комиссия по урегулированию споров между участниками образовательных отношений.</w:t>
      </w:r>
    </w:p>
    <w:p w:rsidR="00A73386" w:rsidRPr="00A73386" w:rsidRDefault="00A73386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3386" w:rsidRPr="00A73386" w:rsidRDefault="00A73386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t>ОЦЕНКА КАЧЕСТВА МАТЕРИАЛЬНО-ТЕХНИЧЕСКОЙ БАЗЫ И ОСНАЩЕННОСТЬ ОБРАЗОВАТЕЛЬНОГО ПРОЦЕССА ДОШКОЛЬНОГО ОБРАЗОВАТЕЛЬНОГО УЧРЕЖДЕНИЯ</w:t>
      </w:r>
    </w:p>
    <w:p w:rsidR="00A73386" w:rsidRDefault="00A73386" w:rsidP="00E820C9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t>3.1 Правовладения, использования материально–технической базы дошкольн</w:t>
      </w:r>
      <w:r>
        <w:rPr>
          <w:rFonts w:ascii="Times New Roman" w:hAnsi="Times New Roman" w:cs="Times New Roman"/>
          <w:b/>
          <w:sz w:val="28"/>
          <w:szCs w:val="28"/>
        </w:rPr>
        <w:t>ого образовательного учреждения.</w:t>
      </w:r>
    </w:p>
    <w:p w:rsidR="00AA2BE9" w:rsidRDefault="00A73386" w:rsidP="00E820C9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A73386">
        <w:rPr>
          <w:rFonts w:ascii="Times New Roman" w:hAnsi="Times New Roman"/>
          <w:sz w:val="28"/>
          <w:szCs w:val="28"/>
        </w:rPr>
        <w:t xml:space="preserve">Образовательная деятельность ведется на правах оперативного управления, согласно свидетельству о государственной регистрации права </w:t>
      </w:r>
      <w:r w:rsidR="001C3820">
        <w:rPr>
          <w:rFonts w:ascii="Times New Roman" w:hAnsi="Times New Roman"/>
          <w:sz w:val="28"/>
          <w:szCs w:val="28"/>
        </w:rPr>
        <w:t>-</w:t>
      </w:r>
      <w:r w:rsidR="00AA2BE9" w:rsidRPr="00AA2BE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2BE9" w:rsidRPr="00AA2BE9">
        <w:rPr>
          <w:rFonts w:ascii="Times New Roman" w:hAnsi="Times New Roman"/>
          <w:sz w:val="28"/>
          <w:szCs w:val="28"/>
        </w:rPr>
        <w:t xml:space="preserve">Лицензия № 4619 от 12 ноября 2012года </w:t>
      </w:r>
    </w:p>
    <w:p w:rsidR="00AA2BE9" w:rsidRPr="00AA2BE9" w:rsidRDefault="00A73386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3386">
        <w:rPr>
          <w:rFonts w:ascii="Times New Roman" w:hAnsi="Times New Roman"/>
          <w:sz w:val="28"/>
          <w:szCs w:val="28"/>
        </w:rPr>
        <w:t xml:space="preserve">Документы – основания: свидетельство о внесении в Реестр собственности </w:t>
      </w:r>
      <w:r w:rsidR="00AA2BE9" w:rsidRPr="00AA2BE9">
        <w:rPr>
          <w:rFonts w:ascii="Times New Roman" w:eastAsia="Times New Roman" w:hAnsi="Times New Roman" w:cs="Times New Roman"/>
          <w:sz w:val="28"/>
          <w:szCs w:val="28"/>
        </w:rPr>
        <w:t>от 11.01.2012г., кадастровый номер 16-16-14/006/2011-177;</w:t>
      </w:r>
    </w:p>
    <w:p w:rsidR="008E3A14" w:rsidRDefault="008E3A14" w:rsidP="00E820C9">
      <w:pPr>
        <w:ind w:left="567" w:firstLine="142"/>
        <w:jc w:val="both"/>
        <w:rPr>
          <w:rFonts w:ascii="Times New Roman" w:hAnsi="Times New Roman"/>
          <w:b/>
          <w:bCs/>
          <w:sz w:val="28"/>
          <w:szCs w:val="28"/>
        </w:rPr>
      </w:pPr>
      <w:r w:rsidRPr="008E3A14">
        <w:rPr>
          <w:rFonts w:ascii="Times New Roman" w:hAnsi="Times New Roman"/>
          <w:b/>
          <w:sz w:val="28"/>
          <w:szCs w:val="28"/>
        </w:rPr>
        <w:t xml:space="preserve">3.2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Материально–техническое</w:t>
      </w:r>
      <w:r w:rsidR="005B2BFF" w:rsidRPr="005B2BFF">
        <w:rPr>
          <w:rFonts w:ascii="Times New Roman" w:hAnsi="Times New Roman"/>
          <w:b/>
          <w:bCs/>
          <w:spacing w:val="40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обеспечение:</w:t>
      </w:r>
      <w:r w:rsidR="005B2BFF" w:rsidRPr="005B2BFF">
        <w:rPr>
          <w:rFonts w:ascii="Times New Roman" w:hAnsi="Times New Roman"/>
          <w:b/>
          <w:bCs/>
          <w:spacing w:val="41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площадь,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перечень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помещений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дошкольного</w:t>
      </w:r>
      <w:r w:rsidR="005B2BFF" w:rsidRPr="005B2BFF">
        <w:rPr>
          <w:rFonts w:ascii="Times New Roman" w:hAnsi="Times New Roman"/>
          <w:b/>
          <w:bCs/>
          <w:spacing w:val="-57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="005B2BFF" w:rsidRPr="005B2BFF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учреждения</w:t>
      </w: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1103"/>
        <w:gridCol w:w="5281"/>
        <w:gridCol w:w="1958"/>
        <w:gridCol w:w="1761"/>
      </w:tblGrid>
      <w:tr w:rsidR="008E3A14" w:rsidTr="008E3A14">
        <w:tc>
          <w:tcPr>
            <w:tcW w:w="10103" w:type="dxa"/>
            <w:gridSpan w:val="4"/>
          </w:tcPr>
          <w:p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E3A14">
              <w:rPr>
                <w:rFonts w:ascii="Times New Roman" w:hAnsi="Times New Roman"/>
                <w:b/>
                <w:sz w:val="28"/>
                <w:szCs w:val="28"/>
              </w:rPr>
              <w:t>Характеристика площадей, перечень помещений ОУ</w:t>
            </w:r>
          </w:p>
        </w:tc>
      </w:tr>
      <w:tr w:rsidR="008E3A14" w:rsidTr="008E3A14">
        <w:tc>
          <w:tcPr>
            <w:tcW w:w="1103" w:type="dxa"/>
          </w:tcPr>
          <w:p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815" w:right="1971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1958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  <w:tc>
          <w:tcPr>
            <w:tcW w:w="176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Общая</w:t>
            </w:r>
            <w:r w:rsidRPr="005B2BFF">
              <w:rPr>
                <w:rFonts w:ascii="Times New Roman" w:hAnsi="Times New Roman"/>
                <w:b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b/>
                <w:sz w:val="24"/>
              </w:rPr>
              <w:t>площадь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Всего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помещений,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используемых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в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учебно-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3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воспитательном</w:t>
            </w:r>
            <w:r w:rsidRPr="005B2BFF">
              <w:rPr>
                <w:rFonts w:ascii="Times New Roman" w:hAnsi="Times New Roman"/>
                <w:spacing w:val="56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процессе,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в</w:t>
            </w:r>
            <w:r w:rsidRPr="005B2BFF">
              <w:rPr>
                <w:rFonts w:ascii="Times New Roman" w:hAnsi="Times New Roman"/>
                <w:spacing w:val="5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том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DB3BFB">
              <w:rPr>
                <w:rFonts w:ascii="Times New Roman" w:hAnsi="Times New Roman"/>
                <w:sz w:val="24"/>
              </w:rPr>
              <w:t>числе п</w:t>
            </w:r>
            <w:r w:rsidR="00DB3BFB" w:rsidRPr="00DB3BFB">
              <w:rPr>
                <w:rFonts w:ascii="Times New Roman" w:hAnsi="Times New Roman"/>
                <w:sz w:val="24"/>
              </w:rPr>
              <w:t>омещения для приема детей (4раздевалки)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236,9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Игровые</w:t>
            </w:r>
            <w:r w:rsidRPr="005B2BFF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и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спальни-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(4помещения)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DB3BFB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168,4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5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заведующей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10,6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3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Методический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9,6</w:t>
            </w:r>
          </w:p>
        </w:tc>
      </w:tr>
      <w:tr w:rsidR="008E3A14" w:rsidTr="008E3A14">
        <w:tc>
          <w:tcPr>
            <w:tcW w:w="1103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81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русского языка</w:t>
            </w:r>
            <w:r w:rsidR="007254AB">
              <w:rPr>
                <w:rFonts w:ascii="Times New Roman" w:hAnsi="Times New Roman"/>
                <w:sz w:val="24"/>
              </w:rPr>
              <w:t>(тамбур)</w:t>
            </w:r>
          </w:p>
        </w:tc>
        <w:tc>
          <w:tcPr>
            <w:tcW w:w="1958" w:type="dxa"/>
            <w:tcBorders>
              <w:bottom w:val="nil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20,9</w:t>
            </w:r>
          </w:p>
        </w:tc>
      </w:tr>
      <w:tr w:rsidR="008E3A14" w:rsidTr="008E3A14">
        <w:tc>
          <w:tcPr>
            <w:tcW w:w="1103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81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ПДД</w:t>
            </w:r>
            <w:r w:rsidR="007254AB">
              <w:rPr>
                <w:rFonts w:ascii="Times New Roman" w:hAnsi="Times New Roman"/>
                <w:sz w:val="24"/>
              </w:rPr>
              <w:t>(балкон)</w:t>
            </w:r>
          </w:p>
        </w:tc>
        <w:tc>
          <w:tcPr>
            <w:tcW w:w="1958" w:type="dxa"/>
            <w:tcBorders>
              <w:bottom w:val="nil"/>
            </w:tcBorders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Лицензированный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медицинский</w:t>
            </w:r>
            <w:r w:rsidRPr="005B2BFF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Pr="005B2BFF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заведующего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хозяйством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Туалетные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 для детей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57,7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для персонала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комната для изолятора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Мойки-буфетные</w:t>
            </w:r>
          </w:p>
        </w:tc>
        <w:tc>
          <w:tcPr>
            <w:tcW w:w="1958" w:type="dxa"/>
            <w:tcBorders>
              <w:bottom w:val="single" w:sz="4" w:space="0" w:color="000000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7A7218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281" w:type="dxa"/>
          </w:tcPr>
          <w:p w:rsidR="008E3A14" w:rsidRPr="005B2BFF" w:rsidRDefault="007A7218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</w:t>
            </w:r>
            <w:r w:rsidR="008E3A14" w:rsidRPr="005B2BFF">
              <w:rPr>
                <w:rFonts w:ascii="Times New Roman" w:hAnsi="Times New Roman"/>
                <w:sz w:val="24"/>
              </w:rPr>
              <w:t>траж</w:t>
            </w:r>
          </w:p>
        </w:tc>
        <w:tc>
          <w:tcPr>
            <w:tcW w:w="1958" w:type="dxa"/>
            <w:tcBorders>
              <w:top w:val="single" w:sz="4" w:space="0" w:color="000000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Пищеблок: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ind w:left="106" w:right="669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(горячий цех, холодный цех, раздаточный</w:t>
            </w:r>
            <w:r w:rsidRPr="005B2BFF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пункт)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atLeast"/>
              <w:ind w:left="106" w:right="1771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lastRenderedPageBreak/>
              <w:t>Хозяйственно-бытовые:</w:t>
            </w:r>
            <w:r w:rsidRPr="005B2BFF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(прачечная);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lastRenderedPageBreak/>
              <w:t>2 помещения</w:t>
            </w: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 помещение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lastRenderedPageBreak/>
              <w:t>47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</w:tbl>
    <w:p w:rsid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Здание</w:t>
      </w:r>
      <w:r w:rsidRPr="008E3A14">
        <w:rPr>
          <w:rFonts w:ascii="Times New Roman" w:hAnsi="Times New Roman" w:cs="Times New Roman"/>
          <w:sz w:val="28"/>
          <w:szCs w:val="28"/>
        </w:rPr>
        <w:tab/>
        <w:t>соответствует</w:t>
      </w:r>
      <w:r w:rsidRPr="008E3A14">
        <w:rPr>
          <w:rFonts w:ascii="Times New Roman" w:hAnsi="Times New Roman" w:cs="Times New Roman"/>
          <w:sz w:val="28"/>
          <w:szCs w:val="28"/>
        </w:rPr>
        <w:tab/>
        <w:t>требованиям</w:t>
      </w:r>
      <w:r w:rsidRPr="008E3A14">
        <w:rPr>
          <w:rFonts w:ascii="Times New Roman" w:hAnsi="Times New Roman" w:cs="Times New Roman"/>
          <w:sz w:val="28"/>
          <w:szCs w:val="28"/>
        </w:rPr>
        <w:tab/>
        <w:t>пожарной безопасности, антитеррористической безопасности. Оснащено следующими системами: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автоматической п</w:t>
      </w:r>
      <w:r w:rsidR="001B6D2C">
        <w:rPr>
          <w:rFonts w:ascii="Times New Roman" w:hAnsi="Times New Roman" w:cs="Times New Roman"/>
          <w:sz w:val="28"/>
          <w:szCs w:val="28"/>
        </w:rPr>
        <w:t>ожарной сигнализации № 1 (ПАК «</w:t>
      </w:r>
      <w:r w:rsidR="001B6D2C">
        <w:rPr>
          <w:rFonts w:ascii="Times New Roman" w:hAnsi="Times New Roman" w:cs="Times New Roman"/>
          <w:sz w:val="28"/>
          <w:szCs w:val="28"/>
          <w:lang w:val="tt-RU"/>
        </w:rPr>
        <w:t>Стреле</w:t>
      </w:r>
      <w:r w:rsidR="001B6D2C">
        <w:rPr>
          <w:rFonts w:ascii="Times New Roman" w:hAnsi="Times New Roman" w:cs="Times New Roman"/>
          <w:sz w:val="28"/>
          <w:szCs w:val="28"/>
        </w:rPr>
        <w:t>ц-Мониторинг</w:t>
      </w:r>
      <w:r w:rsidRPr="008E3A14">
        <w:rPr>
          <w:rFonts w:ascii="Times New Roman" w:hAnsi="Times New Roman" w:cs="Times New Roman"/>
          <w:sz w:val="28"/>
          <w:szCs w:val="28"/>
        </w:rPr>
        <w:t>),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оповещения и у</w:t>
      </w:r>
      <w:r w:rsidR="001B6D2C">
        <w:rPr>
          <w:rFonts w:ascii="Times New Roman" w:hAnsi="Times New Roman" w:cs="Times New Roman"/>
          <w:sz w:val="28"/>
          <w:szCs w:val="28"/>
        </w:rPr>
        <w:t>правление эвакуацией № 1 (не имеется</w:t>
      </w:r>
      <w:r w:rsidRPr="008E3A14">
        <w:rPr>
          <w:rFonts w:ascii="Times New Roman" w:hAnsi="Times New Roman" w:cs="Times New Roman"/>
          <w:sz w:val="28"/>
          <w:szCs w:val="28"/>
        </w:rPr>
        <w:t>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-системы наружного про</w:t>
      </w:r>
      <w:r w:rsidR="001B6D2C">
        <w:rPr>
          <w:rFonts w:ascii="Times New Roman" w:hAnsi="Times New Roman" w:cs="Times New Roman"/>
          <w:sz w:val="28"/>
          <w:szCs w:val="28"/>
        </w:rPr>
        <w:t>тивопожарного водоснабжения № 1(пожарный водоём)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кн</w:t>
      </w:r>
      <w:r w:rsidR="001B6D2C">
        <w:rPr>
          <w:rFonts w:ascii="Times New Roman" w:hAnsi="Times New Roman" w:cs="Times New Roman"/>
          <w:sz w:val="28"/>
          <w:szCs w:val="28"/>
        </w:rPr>
        <w:t>опка тревожной сигнализации № 1(ФГУП «охрана»)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дневной охраны</w:t>
      </w:r>
      <w:r w:rsidR="001B6D2C">
        <w:rPr>
          <w:rFonts w:ascii="Times New Roman" w:hAnsi="Times New Roman" w:cs="Times New Roman"/>
          <w:sz w:val="28"/>
          <w:szCs w:val="28"/>
        </w:rPr>
        <w:t xml:space="preserve"> (</w:t>
      </w:r>
      <w:r w:rsidRPr="008E3A14">
        <w:rPr>
          <w:rFonts w:ascii="Times New Roman" w:hAnsi="Times New Roman" w:cs="Times New Roman"/>
          <w:sz w:val="28"/>
          <w:szCs w:val="28"/>
        </w:rPr>
        <w:t>ЧО</w:t>
      </w:r>
      <w:r w:rsidR="001B6D2C">
        <w:rPr>
          <w:rFonts w:ascii="Times New Roman" w:hAnsi="Times New Roman" w:cs="Times New Roman"/>
          <w:sz w:val="28"/>
          <w:szCs w:val="28"/>
        </w:rPr>
        <w:t>П «Айрус»)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При возникновении чрезвычайных ситуаций для воспитанников и сотрудников ДОУ предусмотрены средства индивидуальной защиты(респираторы, противогазы ) в полном объеме. Материально-техническая база для реализации образовательной Программы соответствует действующим санитарным и противопожарным нормам, нормам охраны труда работников.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5B2BFF" w:rsidRPr="008E3A14" w:rsidRDefault="005B2BFF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10103"/>
      </w:tblGrid>
      <w:tr w:rsidR="00C909FD" w:rsidTr="00730F9C">
        <w:trPr>
          <w:trHeight w:val="227"/>
        </w:trPr>
        <w:tc>
          <w:tcPr>
            <w:tcW w:w="10103" w:type="dxa"/>
          </w:tcPr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Материально-техническое обеспечение и оснащенность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образовательного процесса </w:t>
            </w:r>
          </w:p>
        </w:tc>
      </w:tr>
      <w:tr w:rsidR="00C909FD" w:rsidTr="00730F9C">
        <w:trPr>
          <w:trHeight w:val="692"/>
        </w:trPr>
        <w:tc>
          <w:tcPr>
            <w:tcW w:w="10103" w:type="dxa"/>
          </w:tcPr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Большая роль в эффективности качества образовательного процесса детского сада отводится материально-техническому обеспечению ОУ и оснащённости образовательного процесса.</w:t>
            </w:r>
          </w:p>
          <w:p w:rsidR="00C909FD" w:rsidRPr="00DB3BFB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BFB">
              <w:rPr>
                <w:rFonts w:ascii="Times New Roman" w:hAnsi="Times New Roman" w:cs="Times New Roman"/>
                <w:sz w:val="24"/>
                <w:szCs w:val="24"/>
              </w:rPr>
              <w:t>Здание МБДОУ 1983 года постройки, строение кирпичный</w:t>
            </w:r>
            <w:r w:rsidR="00DB3BFB" w:rsidRPr="00DB3BFB">
              <w:rPr>
                <w:rFonts w:ascii="Times New Roman" w:hAnsi="Times New Roman" w:cs="Times New Roman"/>
                <w:sz w:val="24"/>
                <w:szCs w:val="24"/>
              </w:rPr>
              <w:t>, двухэтажное. Общая площадь 789,9   м2.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Тер</w:t>
            </w:r>
            <w:r w:rsidR="001B6D2C">
              <w:rPr>
                <w:rFonts w:ascii="Times New Roman" w:hAnsi="Times New Roman" w:cs="Times New Roman"/>
                <w:b/>
                <w:sz w:val="24"/>
                <w:szCs w:val="24"/>
              </w:rPr>
              <w:t>ритория детского сада занимает 4192,79</w:t>
            </w: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м2.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дошкольного учреждения хорошо озеленена, разбиты цветники и клумбы.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имеет ограждение. Находится в экологически чистом месте.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Детский сад имеет все виды благоустройства: водопровод, канализацию, централизованное    водяное отопление.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 детском саду созданы условия для полноценного развития детей.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Работа всего персонала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направлена на создание комфорта, уюта, положительного эмоционального климата воспитанников.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детском саду функционирует 4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групп, каждая групповая ячейка включает в себя: приемно- раздевальное помещение, групповое помещение, туалетную комнату, помещение для мытья посуды. Все группы имеют свой вход. В 4 групповых помещениях имеются спальни.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В Материально-техническое оснащение и оборудование, пространственная организация среды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соответствуют санитарно-гигиеническим требованиям. Условия труда и жизнедеятельности детей созданы в соответствии с требованиями охраны труда. Материальная база и развивающая предметно-пространственная 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и групповых помещений создана с учётом «ФГОС ДО</w:t>
            </w:r>
            <w:r w:rsidR="001D18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к созданию развивающей предметно-пространственной среды, обеспечивающих реализацию Образовательной программы дошкольного образования».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</w:t>
            </w:r>
            <w:r w:rsidRPr="00C909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909FD" w:rsidTr="00730F9C">
        <w:tc>
          <w:tcPr>
            <w:tcW w:w="10103" w:type="dxa"/>
          </w:tcPr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3982"/>
              <w:jc w:val="both"/>
              <w:rPr>
                <w:rFonts w:ascii="Times New Roman" w:hAnsi="Times New Roman"/>
                <w:b/>
                <w:sz w:val="24"/>
              </w:rPr>
            </w:pPr>
            <w:r w:rsidRPr="00C909FD">
              <w:rPr>
                <w:rFonts w:ascii="Times New Roman" w:hAnsi="Times New Roman"/>
                <w:b/>
                <w:sz w:val="24"/>
              </w:rPr>
              <w:lastRenderedPageBreak/>
              <w:t>Групповые</w:t>
            </w:r>
            <w:r w:rsidRPr="00C909FD">
              <w:rPr>
                <w:rFonts w:ascii="Times New Roman" w:hAnsi="Times New Roman"/>
                <w:b/>
                <w:spacing w:val="-5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b/>
                <w:sz w:val="24"/>
              </w:rPr>
              <w:t>помещения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167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Групповые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</w:t>
            </w:r>
            <w:r w:rsidRPr="00C909FD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находятся</w:t>
            </w:r>
            <w:r w:rsidRPr="00C909FD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первом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втором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этажах здания.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9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Организованная развивающая предметно-пространственная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среда в детском саду предполагает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гармоничное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соотношение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материалов,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окружающих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ребенка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саду,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точки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зрения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количества,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разнообразия,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неординарности,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изменяемости.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нашем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pacing w:val="1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постоянно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поддерживаются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оптимально-результативной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организации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образовательного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процесса.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before="1" w:after="0" w:line="240" w:lineRule="auto"/>
              <w:ind w:left="107" w:right="7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групповой комнате пространство организовано таким образом, чтобы было достаточно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места для занятий игровой и учебной деятельностью, а также имеются центры для уединения.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 групп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детского сада оснащены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 игровой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мебелью, соответствующей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параметрам возрасту воспитанников, целесообразно расставленной относительно света и с учетом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размещения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центров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отведенных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совместной,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деятельности дошкольников. Групповые помещения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 имеют комнату для раздевания, игровую,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спальную - и туалетную комнаты.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Каждая группа, созданная с учетом возрастных особенностей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 и современными требованиями, развивающая среда в группах формирует игровые навыки у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 и способствует развитию личности дошкольника. В целом она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организована так, чтобы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материалы и оборудование, необходимые для осуществления любой деятельности были доступны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детям и убирались ими на место самостоятельно, что дает возможность обеспечивать в группах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порядок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уют.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развивающей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предметно-пространственной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групповых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комнатах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учтена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полоролевая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специфика.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игровые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проведения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сюжетно-ролевых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изобразительной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театрализованной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>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физкультурные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детей и центры для </w:t>
            </w:r>
            <w:r w:rsidR="001D1848" w:rsidRPr="008842E6">
              <w:rPr>
                <w:rFonts w:ascii="Times New Roman" w:hAnsi="Times New Roman"/>
                <w:sz w:val="24"/>
              </w:rPr>
              <w:t>изучения русского языка</w:t>
            </w:r>
            <w:r w:rsidR="001D1848">
              <w:rPr>
                <w:rFonts w:ascii="Times New Roman" w:hAnsi="Times New Roman"/>
                <w:sz w:val="24"/>
              </w:rPr>
              <w:t xml:space="preserve">. </w:t>
            </w:r>
            <w:r w:rsidRPr="00C909FD">
              <w:rPr>
                <w:rFonts w:ascii="Times New Roman" w:hAnsi="Times New Roman"/>
                <w:sz w:val="24"/>
              </w:rPr>
              <w:t>Всё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позволяет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успешно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решать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педагогические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задачи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создаёт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 для физического, эстетического и экологического воспитания. В качестве ориентиров 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подбора материалов и оборудования в группах выступают общие закономерности развития ребёнка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 каждом возрастном этапе. Подбор материалов и оборудования осуществляется для тех видов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 ребёнка, которые в наибольшей степени способствуют решению развивающих задач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дошкольного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детства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(игровая,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продуктивная,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познавательно-исследовательская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деятельности),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 с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целью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активизации двигательной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Pr="00C909FD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ребёнка.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8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возрастной группе есть «природные центры» с различными видами растений, собраны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коллекции и гербарии. Имеющийся в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 материал и правильная его организация способствует,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таким образом, формированию у детей бережного и уважительного отношения к живой природе 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удовлетворению интереса детей к природе. В каждой возрастной группе имеются дидактические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игры, пособия, методическая и художественная литература, необходимая для организации разных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видов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 детей.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3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группе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 разные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виды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театров, ширмы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показа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кукольного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игр-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драматизаций,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атрибуты</w:t>
            </w:r>
            <w:r w:rsidRPr="00C909FD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для </w:t>
            </w:r>
            <w:r w:rsidRPr="00C909FD">
              <w:rPr>
                <w:rFonts w:ascii="Times New Roman" w:hAnsi="Times New Roman"/>
                <w:sz w:val="24"/>
              </w:rPr>
              <w:t>режиссерских</w:t>
            </w:r>
            <w:r w:rsidRPr="00C909FD"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игр на </w:t>
            </w:r>
            <w:r w:rsidR="001D1848" w:rsidRPr="008842E6">
              <w:rPr>
                <w:rFonts w:ascii="Times New Roman" w:hAnsi="Times New Roman"/>
                <w:sz w:val="24"/>
              </w:rPr>
              <w:t>двух государственных языках</w:t>
            </w:r>
            <w:r w:rsidR="001D1848">
              <w:rPr>
                <w:rFonts w:ascii="Times New Roman" w:hAnsi="Times New Roman"/>
                <w:sz w:val="24"/>
              </w:rPr>
              <w:t>.</w:t>
            </w:r>
          </w:p>
          <w:p w:rsidR="00C909FD" w:rsidRPr="00C909FD" w:rsidRDefault="00C909FD" w:rsidP="00E820C9">
            <w:pPr>
              <w:spacing w:line="265" w:lineRule="exact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аудиотеки,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которые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помогают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созданию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эмоционально-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насыщенной</w:t>
            </w:r>
            <w:r w:rsidRPr="00C909FD">
              <w:rPr>
                <w:rFonts w:ascii="Times New Roman" w:hAnsi="Times New Roman"/>
                <w:sz w:val="24"/>
              </w:rPr>
              <w:tab/>
              <w:t xml:space="preserve">среды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в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организованной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и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в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свободной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деятельности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Оборудованы     </w:t>
            </w:r>
            <w:r w:rsidRPr="00C909FD">
              <w:rPr>
                <w:rFonts w:ascii="Times New Roman" w:hAnsi="Times New Roman"/>
                <w:spacing w:val="9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центры     </w:t>
            </w:r>
            <w:r w:rsidRPr="00C909FD">
              <w:rPr>
                <w:rFonts w:ascii="Times New Roman" w:hAnsi="Times New Roman"/>
                <w:spacing w:val="1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музыкального     </w:t>
            </w:r>
            <w:r w:rsidRPr="00C909FD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развития</w:t>
            </w:r>
            <w:r w:rsidRPr="00C909FD">
              <w:rPr>
                <w:rFonts w:ascii="Times New Roman" w:hAnsi="Times New Roman"/>
                <w:sz w:val="24"/>
              </w:rPr>
              <w:tab/>
              <w:t>детей,</w:t>
            </w:r>
            <w:r w:rsidRPr="00C909FD">
              <w:rPr>
                <w:rFonts w:ascii="Times New Roman" w:hAnsi="Times New Roman"/>
                <w:spacing w:val="10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содержащие</w:t>
            </w:r>
            <w:r w:rsidRPr="00C909FD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музыкально-</w:t>
            </w:r>
            <w:r w:rsidRPr="00C909FD">
              <w:rPr>
                <w:rFonts w:ascii="Times New Roman" w:hAnsi="Times New Roman"/>
                <w:spacing w:val="-58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дидактические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пособия,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детские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музыкальные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игры,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разнообразные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атрибуты.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Приемные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информационные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стенды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родителей,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постоянно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действующие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выставки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детского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творчества.</w:t>
            </w:r>
            <w:r w:rsidR="001D1848" w:rsidRPr="001D1848">
              <w:rPr>
                <w:rFonts w:ascii="Times New Roman" w:hAnsi="Times New Roman"/>
                <w:sz w:val="24"/>
              </w:rPr>
              <w:t xml:space="preserve"> Развивающая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предметно-пространственная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среда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групповых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помещениях,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обеспечивает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реализацию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Образовательной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программы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ДОУ,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включает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совокупность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образовательных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областей: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социально-коммуникативное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познавательное,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8842E6">
              <w:rPr>
                <w:rFonts w:ascii="Times New Roman" w:hAnsi="Times New Roman"/>
                <w:sz w:val="24"/>
              </w:rPr>
              <w:t>речевое развитие по УМК «Туган телд</w:t>
            </w:r>
            <w:r w:rsidR="001D1848" w:rsidRPr="008842E6">
              <w:rPr>
                <w:rFonts w:ascii="Times New Roman" w:hAnsi="Times New Roman"/>
                <w:spacing w:val="1"/>
                <w:sz w:val="24"/>
              </w:rPr>
              <w:t>ә сөйләшәбез»</w:t>
            </w:r>
            <w:r w:rsidR="001D1848" w:rsidRPr="008842E6">
              <w:rPr>
                <w:rFonts w:ascii="Times New Roman" w:hAnsi="Times New Roman"/>
                <w:spacing w:val="1"/>
                <w:sz w:val="24"/>
                <w:lang w:val="tt-RU"/>
              </w:rPr>
              <w:t xml:space="preserve"> и “Изучем русский язык”</w:t>
            </w:r>
            <w:r w:rsidR="001D1848" w:rsidRPr="001D1848">
              <w:rPr>
                <w:rFonts w:ascii="Times New Roman" w:hAnsi="Times New Roman"/>
                <w:sz w:val="24"/>
              </w:rPr>
              <w:t>художественно-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эстетическое,</w:t>
            </w:r>
            <w:r w:rsidR="001D1848" w:rsidRPr="001D1848"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физическое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развитие,</w:t>
            </w:r>
            <w:r w:rsidR="001D1848" w:rsidRPr="001D1848"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обеспечивающих</w:t>
            </w:r>
            <w:r w:rsidR="001D1848" w:rsidRPr="001D1848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разностороннее</w:t>
            </w:r>
            <w:r w:rsidR="001D1848" w:rsidRPr="001D1848"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детей</w:t>
            </w:r>
            <w:r w:rsidR="001D1848" w:rsidRPr="001D1848"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</w:t>
            </w:r>
            <w:r w:rsidR="001D1848" w:rsidRPr="001D1848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учетом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их</w:t>
            </w:r>
            <w:r w:rsidR="001D1848">
              <w:rPr>
                <w:rFonts w:ascii="Times New Roman" w:hAnsi="Times New Roman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возрастных</w:t>
            </w:r>
            <w:r w:rsidR="001D1848" w:rsidRPr="001D1848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 w:rsidRPr="001D1848">
              <w:rPr>
                <w:rFonts w:ascii="Times New Roman" w:hAnsi="Times New Roman"/>
                <w:spacing w:val="69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индивидуальных</w:t>
            </w:r>
            <w:r w:rsidR="001D1848" w:rsidRPr="001D1848">
              <w:rPr>
                <w:rFonts w:ascii="Times New Roman" w:hAnsi="Times New Roman"/>
                <w:spacing w:val="7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особенностей,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а</w:t>
            </w:r>
            <w:r w:rsidR="001D1848" w:rsidRPr="001D1848">
              <w:rPr>
                <w:rFonts w:ascii="Times New Roman" w:hAnsi="Times New Roman"/>
                <w:spacing w:val="70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так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же</w:t>
            </w:r>
            <w:r w:rsidR="001D1848" w:rsidRPr="001D1848">
              <w:rPr>
                <w:rFonts w:ascii="Times New Roman" w:hAnsi="Times New Roman"/>
                <w:spacing w:val="70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совместную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деятельность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взрослого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>
              <w:rPr>
                <w:rFonts w:ascii="Times New Roman" w:hAnsi="Times New Roman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ребенка</w:t>
            </w:r>
            <w:r w:rsidR="001D1848" w:rsidRPr="001D1848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свободную</w:t>
            </w:r>
            <w:r w:rsidR="001D1848" w:rsidRPr="001D1848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самостоятельную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деятельность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самих</w:t>
            </w:r>
            <w:r w:rsidR="001D1848" w:rsidRPr="001D1848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детей.</w:t>
            </w:r>
          </w:p>
          <w:p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2190" w:right="2163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lastRenderedPageBreak/>
              <w:t>Прачечная</w:t>
            </w:r>
            <w:r w:rsidRPr="00FA712E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b/>
                <w:sz w:val="24"/>
              </w:rPr>
              <w:t>ДОУ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Прачечная помещения расположены на первом этаже здания, имеет отдельный дополнительный вход с улицы.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В ОУ имеется прачечное помещение: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Постирочная (1 помещение)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Гладильная (1 помещение)</w:t>
            </w:r>
          </w:p>
          <w:p w:rsidR="00C909FD" w:rsidRDefault="00FA712E" w:rsidP="00E820C9">
            <w:pPr>
              <w:pStyle w:val="a4"/>
              <w:jc w:val="both"/>
              <w:rPr>
                <w:sz w:val="28"/>
                <w:szCs w:val="28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Прачечная оборудована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стиральной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машиной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 автоматическим управлением, имеется гладильн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стол, электрический утюг.</w:t>
            </w: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733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t>Пищеблок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Пищеблок расположен на первом этаже здания. Кухня и подсобные помещения имеет отдельный</w:t>
            </w:r>
            <w:r w:rsidRPr="00FA712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  <w:r w:rsidRPr="00FA712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вход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71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улицы.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СанПиН: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раздаточная,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горячий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цех,</w:t>
            </w:r>
            <w:r w:rsidRPr="00FA712E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холодный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цех,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овощной,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кладовая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сухих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продуктов,</w:t>
            </w:r>
            <w:r w:rsidRPr="00FA712E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кладовая</w:t>
            </w:r>
            <w:r w:rsidRPr="00FA712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овощей,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раздевалка.</w:t>
            </w:r>
          </w:p>
          <w:p w:rsidR="00C909FD" w:rsidRDefault="00FA712E" w:rsidP="00E820C9">
            <w:pPr>
              <w:pStyle w:val="a4"/>
              <w:jc w:val="both"/>
              <w:rPr>
                <w:rFonts w:cs="Times New Roman"/>
                <w:sz w:val="28"/>
                <w:szCs w:val="28"/>
              </w:rPr>
            </w:pP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Пищеблок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ОУ оборудован моечными ваннами, стеллажами для посуды, раковиной для мытья рук,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водонагревателем,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контрольными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весами,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электроплитой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духовым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(жарочным)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шкафом,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разделочными столами, шкафом для посуды, холодильниками. Перечень особо ценного движимого</w:t>
            </w:r>
            <w:r w:rsidRPr="007B1213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имущества: водонагреватель , ванна моечная стол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разделочный, </w:t>
            </w:r>
            <w:r w:rsidR="004412C3"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весы электронные напольные на 50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кг и 3 кг,</w:t>
            </w:r>
            <w:r w:rsidRPr="007B1213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плиты электрических, </w:t>
            </w:r>
            <w:r w:rsidR="004412C3" w:rsidRPr="007B1213">
              <w:rPr>
                <w:rFonts w:ascii="Times New Roman" w:eastAsia="Times New Roman" w:hAnsi="Times New Roman" w:cs="Times New Roman"/>
                <w:sz w:val="24"/>
                <w:szCs w:val="24"/>
              </w:rPr>
              <w:t>холодильники 7</w:t>
            </w:r>
            <w:r w:rsidRPr="007B12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380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t>Территория</w:t>
            </w:r>
            <w:r w:rsidRPr="00FA712E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="00AA2BE9">
              <w:rPr>
                <w:rFonts w:ascii="Times New Roman" w:hAnsi="Times New Roman"/>
                <w:b/>
                <w:spacing w:val="-2"/>
                <w:sz w:val="24"/>
              </w:rPr>
              <w:t>Д</w:t>
            </w:r>
            <w:r w:rsidRPr="00FA712E">
              <w:rPr>
                <w:rFonts w:ascii="Times New Roman" w:hAnsi="Times New Roman"/>
                <w:b/>
                <w:sz w:val="24"/>
              </w:rPr>
              <w:t>ОУ</w:t>
            </w:r>
          </w:p>
          <w:p w:rsidR="00FA712E" w:rsidRPr="00FA712E" w:rsidRDefault="00FA712E" w:rsidP="00E820C9">
            <w:pPr>
              <w:tabs>
                <w:tab w:val="left" w:pos="8252"/>
              </w:tabs>
              <w:spacing w:before="1"/>
              <w:ind w:right="186"/>
              <w:jc w:val="both"/>
              <w:rPr>
                <w:rFonts w:ascii="Times New Roman" w:hAnsi="Times New Roman"/>
                <w:sz w:val="24"/>
              </w:rPr>
            </w:pPr>
            <w:r w:rsidRPr="00FA712E">
              <w:rPr>
                <w:rFonts w:ascii="Times New Roman" w:hAnsi="Times New Roman"/>
                <w:sz w:val="24"/>
              </w:rPr>
              <w:t xml:space="preserve">Территория </w:t>
            </w:r>
            <w:r>
              <w:rPr>
                <w:rFonts w:ascii="Times New Roman" w:hAnsi="Times New Roman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 достаточна для организации прогулок и игр детей на открытом воздухе. Наличие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оборудованных прогулочных площадок на каждую группу воспитанников: каждая возрастная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группа детей имеет свой участок. Площадки обеспечены необходимым оборудованием. Все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участки имеют свои цветники.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Обеспеченность ОУ отведенной ему территорией, его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оборудование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оснащение,</w:t>
            </w:r>
            <w:r w:rsidRPr="00FA712E"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соответствует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нормативам.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Для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защиты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детей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от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солнца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осадков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на</w:t>
            </w:r>
            <w:r w:rsidRPr="00FA712E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 каждой групповой площадки установлены домики-беседки. Игровые площадки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оборудованы игровыми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сооружениями в соответствии с возрастом: песочницами,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домиками,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машинами и др. На территории детского сада произрастают разнообразные породы деревьев 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кустарников; разбиты цветники и клумбы. В теплый период года цветники используются для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проведения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детьми</w:t>
            </w:r>
            <w:r w:rsidRPr="00FA712E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наблюдений,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опытно-экспериментальной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работы,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организации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труда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в природе.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Часть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оборудована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под</w:t>
            </w:r>
            <w:r w:rsidRPr="00FA712E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спортивную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площадку,</w:t>
            </w:r>
            <w:r w:rsidRPr="00FA712E"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для </w:t>
            </w:r>
            <w:r w:rsidRPr="00FA712E">
              <w:rPr>
                <w:rFonts w:ascii="Times New Roman" w:hAnsi="Times New Roman"/>
                <w:sz w:val="24"/>
              </w:rPr>
              <w:t>проведения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физкультурных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занятий,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гимнастики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в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теплый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период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года,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праздников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развлечений,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а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также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для</w:t>
            </w:r>
            <w:r w:rsidRPr="00FA712E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самостоятельной</w:t>
            </w:r>
            <w:r w:rsidRPr="00FA712E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двигательной</w:t>
            </w:r>
            <w:r w:rsidRPr="00FA712E">
              <w:rPr>
                <w:rFonts w:ascii="Times New Roman" w:hAnsi="Times New Roman"/>
                <w:spacing w:val="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деятельности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детей. Часть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оборудована</w:t>
            </w:r>
            <w:r w:rsidR="00730F9C">
              <w:rPr>
                <w:rFonts w:ascii="Times New Roman" w:hAnsi="Times New Roman"/>
                <w:sz w:val="24"/>
              </w:rPr>
              <w:t xml:space="preserve"> оздоровительной площадкой для детей.</w:t>
            </w:r>
          </w:p>
          <w:p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30F9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</w:rPr>
      </w:pPr>
    </w:p>
    <w:p w:rsidR="002E405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в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ОУ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созданы условия для всестороннего развития личности ребенка. Содержание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образовательной среды соответствует интересам мальчиков и девочек, периодически изменяется,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варьируется,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обогащается с ориентацией на поддержание интереса детей, на обеспечение «зоны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ближайшего развития», на индивидуальные возможности детей. Развивающая предметно-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пространственная среда в </w:t>
      </w:r>
      <w:r w:rsidR="00AA2BE9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ОУ организована в соответствии с требованиями ФГОС ДО: (безопасна,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трансформируема,</w:t>
      </w:r>
      <w:r w:rsidRPr="00730F9C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полифункциональное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оборудование,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обеспечивающее</w:t>
      </w:r>
      <w:r w:rsidRPr="00730F9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её</w:t>
      </w:r>
      <w:r w:rsidRPr="00730F9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насыщенность,</w:t>
      </w:r>
      <w:r w:rsidRPr="00730F9C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вариативность</w:t>
      </w:r>
      <w:r w:rsidR="00D1436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14369" w:rsidRDefault="00D14369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B1213" w:rsidRDefault="007B1213" w:rsidP="007B1213">
      <w:pPr>
        <w:pStyle w:val="ae"/>
        <w:tabs>
          <w:tab w:val="left" w:pos="687"/>
        </w:tabs>
        <w:spacing w:line="232" w:lineRule="auto"/>
        <w:ind w:left="2006" w:right="1100"/>
        <w:jc w:val="both"/>
        <w:outlineLvl w:val="0"/>
        <w:rPr>
          <w:b/>
          <w:bCs/>
          <w:sz w:val="28"/>
          <w:szCs w:val="28"/>
        </w:rPr>
      </w:pPr>
    </w:p>
    <w:p w:rsidR="007B1213" w:rsidRPr="007B1213" w:rsidRDefault="007B1213" w:rsidP="007B1213">
      <w:pPr>
        <w:pStyle w:val="ae"/>
        <w:tabs>
          <w:tab w:val="left" w:pos="687"/>
        </w:tabs>
        <w:spacing w:line="232" w:lineRule="auto"/>
        <w:ind w:left="2006" w:right="1100"/>
        <w:jc w:val="both"/>
        <w:outlineLvl w:val="0"/>
        <w:rPr>
          <w:b/>
          <w:bCs/>
          <w:sz w:val="28"/>
          <w:szCs w:val="28"/>
        </w:rPr>
      </w:pPr>
    </w:p>
    <w:p w:rsidR="00D14369" w:rsidRDefault="007B1213" w:rsidP="00E820C9">
      <w:pPr>
        <w:pStyle w:val="ae"/>
        <w:numPr>
          <w:ilvl w:val="1"/>
          <w:numId w:val="18"/>
        </w:numPr>
        <w:tabs>
          <w:tab w:val="left" w:pos="687"/>
        </w:tabs>
        <w:spacing w:line="232" w:lineRule="auto"/>
        <w:ind w:right="1100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tt-RU"/>
        </w:rPr>
        <w:lastRenderedPageBreak/>
        <w:t xml:space="preserve"> </w:t>
      </w:r>
      <w:r w:rsidR="00D14369" w:rsidRPr="00D14369">
        <w:rPr>
          <w:b/>
          <w:bCs/>
          <w:sz w:val="28"/>
          <w:szCs w:val="28"/>
        </w:rPr>
        <w:t>Отсутствие</w:t>
      </w:r>
      <w:r w:rsidR="00D14369" w:rsidRPr="00D14369">
        <w:rPr>
          <w:b/>
          <w:bCs/>
          <w:spacing w:val="-5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предписаний</w:t>
      </w:r>
      <w:r w:rsidR="00D14369" w:rsidRPr="00D14369">
        <w:rPr>
          <w:b/>
          <w:bCs/>
          <w:spacing w:val="-5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Роспотребнадзора</w:t>
      </w:r>
      <w:r w:rsidR="00D14369" w:rsidRPr="00D14369">
        <w:rPr>
          <w:b/>
          <w:bCs/>
          <w:spacing w:val="-4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по</w:t>
      </w:r>
      <w:r w:rsidR="00D14369" w:rsidRPr="00D14369">
        <w:rPr>
          <w:b/>
          <w:bCs/>
          <w:spacing w:val="-4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обеспеченности</w:t>
      </w:r>
      <w:r w:rsidR="00D14369" w:rsidRPr="00D14369">
        <w:rPr>
          <w:b/>
          <w:bCs/>
          <w:spacing w:val="-6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площадями</w:t>
      </w:r>
      <w:r w:rsidR="00D14369" w:rsidRPr="00D14369">
        <w:rPr>
          <w:b/>
          <w:bCs/>
          <w:spacing w:val="-4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различного</w:t>
      </w:r>
      <w:r w:rsidR="00D14369" w:rsidRPr="00D14369">
        <w:rPr>
          <w:b/>
          <w:bCs/>
          <w:spacing w:val="-57"/>
          <w:sz w:val="28"/>
          <w:szCs w:val="28"/>
        </w:rPr>
        <w:t xml:space="preserve"> </w:t>
      </w:r>
      <w:r w:rsidR="00D14369" w:rsidRPr="00D14369">
        <w:rPr>
          <w:b/>
          <w:bCs/>
          <w:sz w:val="28"/>
          <w:szCs w:val="28"/>
        </w:rPr>
        <w:t>назначения.</w:t>
      </w:r>
    </w:p>
    <w:p w:rsidR="007B1213" w:rsidRPr="00D14369" w:rsidRDefault="007B1213" w:rsidP="007B1213">
      <w:pPr>
        <w:pStyle w:val="ae"/>
        <w:tabs>
          <w:tab w:val="left" w:pos="687"/>
        </w:tabs>
        <w:spacing w:line="232" w:lineRule="auto"/>
        <w:ind w:left="2006" w:right="1100"/>
        <w:jc w:val="both"/>
        <w:outlineLvl w:val="0"/>
        <w:rPr>
          <w:b/>
          <w:bCs/>
          <w:sz w:val="28"/>
          <w:szCs w:val="28"/>
        </w:rPr>
      </w:pPr>
    </w:p>
    <w:p w:rsidR="00D14369" w:rsidRPr="00D14369" w:rsidRDefault="00D14369" w:rsidP="00E820C9">
      <w:pPr>
        <w:widowControl w:val="0"/>
        <w:autoSpaceDE w:val="0"/>
        <w:autoSpaceDN w:val="0"/>
        <w:spacing w:after="0" w:line="269" w:lineRule="exact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D14369">
        <w:rPr>
          <w:rFonts w:ascii="Times New Roman" w:hAnsi="Times New Roman"/>
          <w:sz w:val="28"/>
          <w:szCs w:val="28"/>
        </w:rPr>
        <w:t>Предписаний</w:t>
      </w:r>
      <w:r w:rsidRPr="00D1436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Роспотребнадзора</w:t>
      </w:r>
      <w:r w:rsidRPr="00D1436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по</w:t>
      </w:r>
      <w:r w:rsidRPr="00D1436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обеспеченности</w:t>
      </w:r>
      <w:r w:rsidRPr="00D1436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площадями</w:t>
      </w:r>
      <w:r w:rsidRPr="00D1436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различного</w:t>
      </w:r>
      <w:r w:rsidRPr="00D1436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назначения</w:t>
      </w:r>
      <w:r w:rsidRPr="00D1436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нет.</w:t>
      </w:r>
    </w:p>
    <w:p w:rsidR="00D14369" w:rsidRPr="00D14369" w:rsidRDefault="00D14369" w:rsidP="00E820C9">
      <w:pPr>
        <w:pStyle w:val="a4"/>
        <w:jc w:val="both"/>
        <w:rPr>
          <w:rFonts w:ascii="Times New Roman" w:hAnsi="Times New Roman" w:cs="Times New Roman"/>
          <w:sz w:val="28"/>
          <w:szCs w:val="28"/>
        </w:rPr>
        <w:sectPr w:rsidR="00D14369" w:rsidRPr="00D14369" w:rsidSect="00386331">
          <w:pgSz w:w="11900" w:h="16840"/>
          <w:pgMar w:top="1000" w:right="560" w:bottom="500" w:left="660" w:header="0" w:footer="222" w:gutter="0"/>
          <w:cols w:space="720"/>
        </w:sectPr>
      </w:pPr>
    </w:p>
    <w:p w:rsidR="002555CA" w:rsidRPr="002555CA" w:rsidRDefault="00A62871" w:rsidP="00E820C9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3.4 </w:t>
      </w:r>
      <w:r w:rsidR="002555CA" w:rsidRPr="002555CA">
        <w:rPr>
          <w:rFonts w:ascii="Times New Roman" w:hAnsi="Times New Roman"/>
          <w:b/>
          <w:sz w:val="28"/>
          <w:szCs w:val="28"/>
        </w:rPr>
        <w:t>Организация питания, медицинского обслуживания Организац</w:t>
      </w:r>
      <w:r w:rsidR="004412C3">
        <w:rPr>
          <w:rFonts w:ascii="Times New Roman" w:hAnsi="Times New Roman"/>
          <w:b/>
          <w:sz w:val="28"/>
          <w:szCs w:val="28"/>
        </w:rPr>
        <w:t>ия питания осуществлялось в 2022</w:t>
      </w:r>
      <w:r w:rsidR="002555CA" w:rsidRPr="002555CA">
        <w:rPr>
          <w:rFonts w:ascii="Times New Roman" w:hAnsi="Times New Roman"/>
          <w:b/>
          <w:sz w:val="28"/>
          <w:szCs w:val="28"/>
        </w:rPr>
        <w:t xml:space="preserve"> году в соответствии с документами:</w:t>
      </w:r>
    </w:p>
    <w:p w:rsidR="002555CA" w:rsidRPr="002555CA" w:rsidRDefault="002555CA" w:rsidP="00E820C9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СанПиН 2.3.2.1940-05 «Организация детского питания»;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</w:t>
      </w:r>
      <w:r w:rsidRPr="002555CA">
        <w:rPr>
          <w:rFonts w:ascii="Times New Roman" w:hAnsi="Times New Roman"/>
          <w:sz w:val="28"/>
          <w:szCs w:val="28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СанПиН 2.3.2.1324-03 «Гигиенические требования к срокам годности и условиям хранения пищевых продуктов»;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примерным цикличным десятидневным меню для организац</w:t>
      </w:r>
      <w:r>
        <w:rPr>
          <w:rFonts w:ascii="Times New Roman" w:hAnsi="Times New Roman"/>
          <w:sz w:val="28"/>
          <w:szCs w:val="28"/>
        </w:rPr>
        <w:t>ии</w:t>
      </w:r>
      <w:r w:rsidR="000F0840">
        <w:rPr>
          <w:rFonts w:ascii="Times New Roman" w:hAnsi="Times New Roman"/>
          <w:sz w:val="28"/>
          <w:szCs w:val="28"/>
        </w:rPr>
        <w:t xml:space="preserve"> питания детей в возрасте от 3</w:t>
      </w:r>
      <w:r w:rsidRPr="002555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 7 лет посещающих с 10,5</w:t>
      </w:r>
      <w:r w:rsidRPr="002555CA">
        <w:rPr>
          <w:rFonts w:ascii="Times New Roman" w:hAnsi="Times New Roman"/>
          <w:sz w:val="28"/>
          <w:szCs w:val="28"/>
        </w:rPr>
        <w:t xml:space="preserve">-часовым пребыванием дошкольные образовательные учреждения </w:t>
      </w:r>
      <w:r>
        <w:rPr>
          <w:rFonts w:ascii="Times New Roman" w:hAnsi="Times New Roman"/>
          <w:sz w:val="28"/>
          <w:szCs w:val="28"/>
        </w:rPr>
        <w:t>«Салаусский детский сад»</w:t>
      </w:r>
      <w:r w:rsidRPr="002555CA">
        <w:rPr>
          <w:rFonts w:ascii="Times New Roman" w:hAnsi="Times New Roman"/>
          <w:sz w:val="28"/>
          <w:szCs w:val="28"/>
        </w:rPr>
        <w:t>, в соответствии с физиологическими нормами потребления проду</w:t>
      </w:r>
      <w:r w:rsidR="00A62871">
        <w:rPr>
          <w:rFonts w:ascii="Times New Roman" w:hAnsi="Times New Roman"/>
          <w:sz w:val="28"/>
          <w:szCs w:val="28"/>
        </w:rPr>
        <w:t>ктов, утвержденного АО «Департамента продовольствия и социального питания г.</w:t>
      </w:r>
      <w:r w:rsidR="00D670AC">
        <w:rPr>
          <w:rFonts w:ascii="Times New Roman" w:hAnsi="Times New Roman"/>
          <w:sz w:val="28"/>
          <w:szCs w:val="28"/>
        </w:rPr>
        <w:t xml:space="preserve"> </w:t>
      </w:r>
      <w:r w:rsidR="00A62871">
        <w:rPr>
          <w:rFonts w:ascii="Times New Roman" w:hAnsi="Times New Roman"/>
          <w:sz w:val="28"/>
          <w:szCs w:val="28"/>
        </w:rPr>
        <w:t>Ка</w:t>
      </w:r>
      <w:r w:rsidR="00D670AC">
        <w:rPr>
          <w:rFonts w:ascii="Times New Roman" w:hAnsi="Times New Roman"/>
          <w:sz w:val="28"/>
          <w:szCs w:val="28"/>
        </w:rPr>
        <w:t>зани</w:t>
      </w:r>
      <w:r w:rsidRPr="002555CA">
        <w:rPr>
          <w:rFonts w:ascii="Times New Roman" w:hAnsi="Times New Roman"/>
          <w:sz w:val="28"/>
          <w:szCs w:val="28"/>
        </w:rPr>
        <w:t xml:space="preserve">, согласованного с </w:t>
      </w:r>
      <w:r w:rsidR="000F0840">
        <w:rPr>
          <w:rFonts w:ascii="Times New Roman" w:hAnsi="Times New Roman"/>
          <w:sz w:val="28"/>
          <w:szCs w:val="28"/>
        </w:rPr>
        <w:t>заведующем детского сада</w:t>
      </w:r>
      <w:r w:rsidR="00D670AC">
        <w:rPr>
          <w:rFonts w:ascii="Times New Roman" w:hAnsi="Times New Roman"/>
          <w:sz w:val="28"/>
          <w:szCs w:val="28"/>
        </w:rPr>
        <w:t xml:space="preserve"> </w:t>
      </w:r>
      <w:r w:rsidR="00A62871">
        <w:rPr>
          <w:rFonts w:ascii="Times New Roman" w:hAnsi="Times New Roman"/>
          <w:sz w:val="28"/>
          <w:szCs w:val="28"/>
        </w:rPr>
        <w:t>(Контракт №1/с 22 января 2021г.)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2555CA">
        <w:rPr>
          <w:rFonts w:ascii="Times New Roman" w:hAnsi="Times New Roman"/>
          <w:sz w:val="28"/>
          <w:szCs w:val="28"/>
        </w:rPr>
        <w:t xml:space="preserve">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завхозом, кладовщиком. Не допускаются к приему в </w:t>
      </w:r>
      <w:r w:rsidR="000F0840">
        <w:rPr>
          <w:rFonts w:ascii="Times New Roman" w:hAnsi="Times New Roman"/>
          <w:sz w:val="28"/>
          <w:szCs w:val="28"/>
        </w:rPr>
        <w:t>Д</w:t>
      </w:r>
      <w:r w:rsidRPr="002555CA">
        <w:rPr>
          <w:rFonts w:ascii="Times New Roman" w:hAnsi="Times New Roman"/>
          <w:sz w:val="28"/>
          <w:szCs w:val="28"/>
        </w:rPr>
        <w:t>ОУ пищевые продукты без сопроводительных документов, с истекшим сроком хранения и признаками порчи.</w:t>
      </w:r>
    </w:p>
    <w:p w:rsidR="002555CA" w:rsidRPr="002555CA" w:rsidRDefault="000F0840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55CA" w:rsidRPr="002555CA">
        <w:rPr>
          <w:rFonts w:ascii="Times New Roman" w:hAnsi="Times New Roman"/>
          <w:sz w:val="28"/>
          <w:szCs w:val="28"/>
        </w:rPr>
        <w:t xml:space="preserve">Поставщик продуктов </w:t>
      </w:r>
      <w:r w:rsidR="00A62871">
        <w:rPr>
          <w:rFonts w:ascii="Times New Roman" w:hAnsi="Times New Roman"/>
          <w:sz w:val="28"/>
          <w:szCs w:val="28"/>
        </w:rPr>
        <w:t>АО «Департамента продовольствия и социального питания г.Казани.</w:t>
      </w:r>
    </w:p>
    <w:p w:rsidR="002555CA" w:rsidRPr="002555CA" w:rsidRDefault="004412C3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В 2022</w:t>
      </w:r>
      <w:r w:rsidR="002555CA" w:rsidRPr="002555CA">
        <w:rPr>
          <w:rFonts w:ascii="Times New Roman" w:hAnsi="Times New Roman"/>
          <w:sz w:val="28"/>
          <w:szCs w:val="28"/>
        </w:rPr>
        <w:t xml:space="preserve"> году </w:t>
      </w:r>
      <w:r w:rsidR="00A62871">
        <w:rPr>
          <w:rFonts w:ascii="Times New Roman" w:hAnsi="Times New Roman"/>
          <w:sz w:val="28"/>
          <w:szCs w:val="28"/>
        </w:rPr>
        <w:t>ДОУ осуществляло 4</w:t>
      </w:r>
      <w:r w:rsidR="002555CA" w:rsidRPr="002555CA">
        <w:rPr>
          <w:rFonts w:ascii="Times New Roman" w:hAnsi="Times New Roman"/>
          <w:sz w:val="28"/>
          <w:szCs w:val="28"/>
        </w:rPr>
        <w:t>-х разовое питание</w:t>
      </w:r>
      <w:r w:rsidR="000F0840">
        <w:rPr>
          <w:rFonts w:ascii="Times New Roman" w:hAnsi="Times New Roman"/>
          <w:sz w:val="28"/>
          <w:szCs w:val="28"/>
        </w:rPr>
        <w:t xml:space="preserve"> с </w:t>
      </w:r>
      <w:r w:rsidR="002555CA" w:rsidRPr="002555CA">
        <w:rPr>
          <w:rFonts w:ascii="Times New Roman" w:hAnsi="Times New Roman"/>
          <w:sz w:val="28"/>
          <w:szCs w:val="28"/>
        </w:rPr>
        <w:t xml:space="preserve">обучающихся, используя рекомендованное Управлением </w:t>
      </w:r>
      <w:r w:rsidR="000F0840">
        <w:rPr>
          <w:rFonts w:ascii="Times New Roman" w:hAnsi="Times New Roman"/>
          <w:sz w:val="28"/>
          <w:szCs w:val="28"/>
        </w:rPr>
        <w:t xml:space="preserve">Департамента </w:t>
      </w:r>
      <w:r w:rsidR="002555CA" w:rsidRPr="002555CA">
        <w:rPr>
          <w:rFonts w:ascii="Times New Roman" w:hAnsi="Times New Roman"/>
          <w:sz w:val="28"/>
          <w:szCs w:val="28"/>
        </w:rPr>
        <w:t>питания меню для детей групп раннего и дошкольного возраста</w:t>
      </w:r>
      <w:r w:rsidR="000F0840">
        <w:rPr>
          <w:rFonts w:ascii="Times New Roman" w:hAnsi="Times New Roman"/>
          <w:sz w:val="28"/>
          <w:szCs w:val="28"/>
        </w:rPr>
        <w:t>.</w:t>
      </w:r>
    </w:p>
    <w:p w:rsid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b/>
          <w:sz w:val="28"/>
          <w:szCs w:val="28"/>
        </w:rPr>
        <w:t>Питание</w:t>
      </w:r>
      <w:r w:rsidRPr="000F0840">
        <w:rPr>
          <w:rFonts w:ascii="Times New Roman" w:hAnsi="Times New Roman" w:cs="Times New Roman"/>
          <w:sz w:val="28"/>
          <w:szCs w:val="28"/>
        </w:rPr>
        <w:t>: 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F0840">
        <w:rPr>
          <w:rFonts w:ascii="Times New Roman" w:hAnsi="Times New Roman" w:cs="Times New Roman"/>
          <w:sz w:val="28"/>
          <w:szCs w:val="28"/>
        </w:rPr>
        <w:t>ОУ осуществляется сбалансированное четырехразовое питание: (завтрак, второй завтрак, обед, полдник) в соответствии с возрастными и физиологическими потребностями детей. В меню представлены разнообразные блюда. В ежедневный рацион питания включены овощи и фрукты. Готовая пища выдается только после снятия пробы и соответствующей записи. Организация питания находится под постоянным контролем у администрации детского сада.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>В правильной организации питания детей большое значение имеет создание благоприятной и эмоциональной окружающей обстановке в группе. Питание детей осуществляется в групповом помещении, закрепленном за определенной возрастной группой.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>Группы обеспечены соответствующей посудой, удобными столами. Воспитатели приучают детей к чистоте и опрятности при приеме пищи. Организация питания находится под постоянным контролем у администрации детского сада.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lastRenderedPageBreak/>
        <w:t>В дошк</w:t>
      </w:r>
      <w:r>
        <w:rPr>
          <w:rFonts w:ascii="Times New Roman" w:hAnsi="Times New Roman" w:cs="Times New Roman"/>
          <w:sz w:val="28"/>
          <w:szCs w:val="28"/>
        </w:rPr>
        <w:t>ольном учреждении</w:t>
      </w:r>
      <w:r w:rsidR="007B1213">
        <w:rPr>
          <w:rFonts w:ascii="Times New Roman" w:hAnsi="Times New Roman" w:cs="Times New Roman"/>
          <w:sz w:val="28"/>
          <w:szCs w:val="28"/>
        </w:rPr>
        <w:t xml:space="preserve"> работает состав бракеражной</w:t>
      </w:r>
      <w:r w:rsidR="008C148E">
        <w:rPr>
          <w:rFonts w:ascii="Times New Roman" w:hAnsi="Times New Roman" w:cs="Times New Roman"/>
          <w:sz w:val="28"/>
          <w:szCs w:val="28"/>
        </w:rPr>
        <w:t xml:space="preserve"> </w:t>
      </w:r>
      <w:r w:rsidR="00913DB6">
        <w:rPr>
          <w:rFonts w:ascii="Times New Roman" w:hAnsi="Times New Roman" w:cs="Times New Roman"/>
          <w:sz w:val="28"/>
          <w:szCs w:val="28"/>
        </w:rPr>
        <w:t>ко</w:t>
      </w:r>
      <w:r>
        <w:rPr>
          <w:rFonts w:ascii="Times New Roman" w:hAnsi="Times New Roman" w:cs="Times New Roman"/>
          <w:sz w:val="28"/>
          <w:szCs w:val="28"/>
        </w:rPr>
        <w:t xml:space="preserve">миссии </w:t>
      </w:r>
      <w:r w:rsidRPr="000F0840">
        <w:rPr>
          <w:rFonts w:ascii="Times New Roman" w:hAnsi="Times New Roman" w:cs="Times New Roman"/>
          <w:sz w:val="28"/>
          <w:szCs w:val="28"/>
        </w:rPr>
        <w:t xml:space="preserve"> по питанию, одной из функций которого является контроль над организацией питания. Состав </w:t>
      </w:r>
      <w:r w:rsidR="00913DB6">
        <w:rPr>
          <w:rFonts w:ascii="Times New Roman" w:hAnsi="Times New Roman" w:cs="Times New Roman"/>
          <w:sz w:val="28"/>
          <w:szCs w:val="28"/>
        </w:rPr>
        <w:t>комиссии</w:t>
      </w:r>
      <w:r w:rsidRPr="000F0840">
        <w:rPr>
          <w:rFonts w:ascii="Times New Roman" w:hAnsi="Times New Roman" w:cs="Times New Roman"/>
          <w:sz w:val="28"/>
          <w:szCs w:val="28"/>
        </w:rPr>
        <w:t xml:space="preserve"> по питанию утверждается руководителем детского сада. Питание детей гарантируется с учетом выделенных учредителем денежных средств. Важным условием организации питания в детском саду является строгое соблюдение культурно- гигиенических правил, сервировка стола и эмоциональный настрой. В целом работа по организации </w:t>
      </w:r>
      <w:r w:rsidR="004412C3">
        <w:rPr>
          <w:rFonts w:ascii="Times New Roman" w:hAnsi="Times New Roman" w:cs="Times New Roman"/>
          <w:sz w:val="28"/>
          <w:szCs w:val="28"/>
        </w:rPr>
        <w:t>питания в 2022</w:t>
      </w:r>
      <w:r w:rsidRPr="000F0840">
        <w:rPr>
          <w:rFonts w:ascii="Times New Roman" w:hAnsi="Times New Roman" w:cs="Times New Roman"/>
          <w:sz w:val="28"/>
          <w:szCs w:val="28"/>
        </w:rPr>
        <w:t xml:space="preserve"> году проводилась на хорошем уровне. Натуральные нормы выполнялись. Претензий по качеству приготовленных блюд и разнообразию меню не поступало.</w:t>
      </w:r>
    </w:p>
    <w:p w:rsidR="00913DB6" w:rsidRPr="00913DB6" w:rsidRDefault="00913DB6" w:rsidP="00E820C9">
      <w:pPr>
        <w:widowControl w:val="0"/>
        <w:autoSpaceDE w:val="0"/>
        <w:autoSpaceDN w:val="0"/>
        <w:spacing w:after="0" w:line="240" w:lineRule="auto"/>
        <w:ind w:left="-567" w:right="699" w:firstLine="141"/>
        <w:jc w:val="both"/>
        <w:rPr>
          <w:rFonts w:ascii="Times New Roman" w:hAnsi="Times New Roman"/>
          <w:sz w:val="28"/>
          <w:szCs w:val="28"/>
        </w:rPr>
      </w:pPr>
      <w:r w:rsidRPr="00913DB6">
        <w:rPr>
          <w:rFonts w:ascii="Times New Roman" w:hAnsi="Times New Roman"/>
          <w:sz w:val="28"/>
          <w:szCs w:val="28"/>
        </w:rPr>
        <w:t>Для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инвалидов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и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лиц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с</w:t>
      </w:r>
      <w:r w:rsidRPr="00913DB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ОВЗ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объекты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питания</w:t>
      </w:r>
      <w:r w:rsidRPr="00913DB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не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оборудованы,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так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как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на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данный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момент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в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детском</w:t>
      </w:r>
      <w:r w:rsidRPr="00913DB6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саду</w:t>
      </w:r>
      <w:r w:rsidRPr="00913DB6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4412C3">
        <w:rPr>
          <w:rFonts w:ascii="Times New Roman" w:hAnsi="Times New Roman"/>
          <w:sz w:val="28"/>
          <w:szCs w:val="28"/>
        </w:rPr>
        <w:t>такая</w:t>
      </w:r>
      <w:r w:rsidRPr="00913DB6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412C3">
        <w:rPr>
          <w:rFonts w:ascii="Times New Roman" w:hAnsi="Times New Roman"/>
          <w:sz w:val="28"/>
          <w:szCs w:val="28"/>
        </w:rPr>
        <w:t>категория обучающихся не нуждается специальном оборудование.</w:t>
      </w:r>
    </w:p>
    <w:p w:rsidR="00913DB6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3DB6" w:rsidRPr="00FF03CF">
        <w:rPr>
          <w:rFonts w:ascii="Times New Roman" w:hAnsi="Times New Roman" w:cs="Times New Roman"/>
          <w:b/>
          <w:sz w:val="28"/>
          <w:szCs w:val="28"/>
        </w:rPr>
        <w:t>Организация медицинского обслуживания осуществляется в соответствии с документами:</w:t>
      </w:r>
    </w:p>
    <w:p w:rsidR="00913DB6" w:rsidRPr="00FF03CF" w:rsidRDefault="00DB3BF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ФС «Об образовании в РФ» от 12.05.2012 № ФС-16-01-001268</w:t>
      </w:r>
      <w:r w:rsidR="007254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-Приказ Министерства Здравоохранения РФ «Об утверждении Порядка оказания медицинской помощи несовершеннолетним. В том числе в период обучения и воспитания в образовательных организациях» от 05.11.2013 № 822н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Медицинский блок (медицинский и процедурный кабинеты, санузел для приготовления дез. раствора) наход</w:t>
      </w:r>
      <w:r w:rsidR="007254AB">
        <w:rPr>
          <w:rFonts w:ascii="Times New Roman" w:hAnsi="Times New Roman" w:cs="Times New Roman"/>
          <w:sz w:val="28"/>
          <w:szCs w:val="28"/>
        </w:rPr>
        <w:t>ится на первом этаже здания ДОУ.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 xml:space="preserve">Перечень особо ценного движимого </w:t>
      </w:r>
      <w:r w:rsidR="00A62871">
        <w:rPr>
          <w:rFonts w:ascii="Times New Roman" w:hAnsi="Times New Roman" w:cs="Times New Roman"/>
          <w:sz w:val="28"/>
          <w:szCs w:val="28"/>
        </w:rPr>
        <w:t xml:space="preserve">имущества: кушетка медицинская </w:t>
      </w:r>
      <w:r w:rsidRPr="00FF03CF">
        <w:rPr>
          <w:rFonts w:ascii="Times New Roman" w:hAnsi="Times New Roman" w:cs="Times New Roman"/>
          <w:sz w:val="28"/>
          <w:szCs w:val="28"/>
        </w:rPr>
        <w:t>набор стеллажей, столы письм</w:t>
      </w:r>
      <w:r w:rsidR="00E41EE6">
        <w:rPr>
          <w:rFonts w:ascii="Times New Roman" w:hAnsi="Times New Roman" w:cs="Times New Roman"/>
          <w:sz w:val="28"/>
          <w:szCs w:val="28"/>
        </w:rPr>
        <w:t>енные, кварц</w:t>
      </w:r>
      <w:r w:rsidRPr="00FF03CF">
        <w:rPr>
          <w:rFonts w:ascii="Times New Roman" w:hAnsi="Times New Roman" w:cs="Times New Roman"/>
          <w:sz w:val="28"/>
          <w:szCs w:val="28"/>
        </w:rPr>
        <w:t xml:space="preserve"> для ультрафиолетовый бактерицидный.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Медицинское обслуживание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Медицинское обслужив</w:t>
      </w:r>
      <w:r w:rsidR="00FF03CF">
        <w:rPr>
          <w:rFonts w:ascii="Times New Roman" w:hAnsi="Times New Roman" w:cs="Times New Roman"/>
          <w:sz w:val="28"/>
          <w:szCs w:val="28"/>
        </w:rPr>
        <w:t xml:space="preserve">ание обеспечивают </w:t>
      </w:r>
      <w:r w:rsidR="00D670AC" w:rsidRPr="00FF03CF">
        <w:rPr>
          <w:rFonts w:ascii="Times New Roman" w:hAnsi="Times New Roman" w:cs="Times New Roman"/>
          <w:sz w:val="28"/>
          <w:szCs w:val="28"/>
        </w:rPr>
        <w:t>медсес</w:t>
      </w:r>
      <w:r w:rsidR="00D670AC">
        <w:rPr>
          <w:rFonts w:ascii="Times New Roman" w:hAnsi="Times New Roman" w:cs="Times New Roman"/>
          <w:sz w:val="28"/>
          <w:szCs w:val="28"/>
        </w:rPr>
        <w:t>тра,</w:t>
      </w:r>
      <w:r w:rsidR="007254AB">
        <w:rPr>
          <w:rFonts w:ascii="Times New Roman" w:hAnsi="Times New Roman" w:cs="Times New Roman"/>
          <w:sz w:val="28"/>
          <w:szCs w:val="28"/>
        </w:rPr>
        <w:t xml:space="preserve"> прикреплённая ГАУЗ</w:t>
      </w:r>
      <w:r w:rsidR="00FF03CF">
        <w:rPr>
          <w:rFonts w:ascii="Times New Roman" w:hAnsi="Times New Roman" w:cs="Times New Roman"/>
          <w:sz w:val="28"/>
          <w:szCs w:val="28"/>
        </w:rPr>
        <w:t xml:space="preserve">     Балтасинский ЦРБ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Медсестра проводит антропометрические измерения детей в начале и в конце учебного года. Оказывает первую помощь детям, до приезда врача. В оказываемые услуги вхо</w:t>
      </w:r>
      <w:r w:rsidR="008C148E">
        <w:rPr>
          <w:rFonts w:ascii="Times New Roman" w:hAnsi="Times New Roman" w:cs="Times New Roman"/>
          <w:sz w:val="28"/>
          <w:szCs w:val="28"/>
        </w:rPr>
        <w:t>дят</w:t>
      </w:r>
      <w:r w:rsidRPr="00FF03CF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8C148E">
        <w:rPr>
          <w:rFonts w:ascii="Times New Roman" w:hAnsi="Times New Roman" w:cs="Times New Roman"/>
          <w:sz w:val="28"/>
          <w:szCs w:val="28"/>
        </w:rPr>
        <w:t xml:space="preserve">ый осмотр </w:t>
      </w:r>
      <w:r w:rsidR="00FF03CF">
        <w:rPr>
          <w:rFonts w:ascii="Times New Roman" w:hAnsi="Times New Roman" w:cs="Times New Roman"/>
          <w:sz w:val="28"/>
          <w:szCs w:val="28"/>
        </w:rPr>
        <w:t>санпросвет. работа и т.д.</w:t>
      </w:r>
      <w:r w:rsidR="008C148E">
        <w:rPr>
          <w:rFonts w:ascii="Times New Roman" w:hAnsi="Times New Roman" w:cs="Times New Roman"/>
          <w:sz w:val="28"/>
          <w:szCs w:val="28"/>
        </w:rPr>
        <w:t xml:space="preserve"> </w:t>
      </w:r>
      <w:r w:rsidRPr="00FF03CF">
        <w:rPr>
          <w:rFonts w:ascii="Times New Roman" w:hAnsi="Times New Roman" w:cs="Times New Roman"/>
          <w:sz w:val="28"/>
          <w:szCs w:val="28"/>
        </w:rPr>
        <w:t xml:space="preserve">В начале и конце учебного года педиатр и педагоги проводят обследование физического развития детей. Постоянно контролируется выполнение режима, карантинных мероприятий, проводится лечебно-профилактическая работа с детьми. Ведется постоянный контроль за освещением, температурным режимом в </w:t>
      </w:r>
      <w:r w:rsidR="00B86DED">
        <w:rPr>
          <w:rFonts w:ascii="Times New Roman" w:hAnsi="Times New Roman" w:cs="Times New Roman"/>
          <w:sz w:val="28"/>
          <w:szCs w:val="28"/>
        </w:rPr>
        <w:t>Д</w:t>
      </w:r>
      <w:r w:rsidRPr="00FF03CF">
        <w:rPr>
          <w:rFonts w:ascii="Times New Roman" w:hAnsi="Times New Roman" w:cs="Times New Roman"/>
          <w:sz w:val="28"/>
          <w:szCs w:val="28"/>
        </w:rPr>
        <w:t>ОУ, за питанием.</w:t>
      </w:r>
    </w:p>
    <w:p w:rsidR="00FF03CF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3.5</w:t>
      </w:r>
      <w:r w:rsidRPr="00FF03CF">
        <w:rPr>
          <w:rFonts w:ascii="Times New Roman" w:hAnsi="Times New Roman" w:cs="Times New Roman"/>
          <w:b/>
          <w:sz w:val="28"/>
          <w:szCs w:val="28"/>
        </w:rPr>
        <w:tab/>
        <w:t>Наличие современной информационно-технической базы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F03CF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Детский сад имеет достаточное информационно-техническое оснащение для осуществления образовательного процесса:</w:t>
      </w:r>
    </w:p>
    <w:p w:rsidR="00FF03CF" w:rsidRPr="00FF03CF" w:rsidRDefault="00B86DED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03CF" w:rsidRPr="00FF03CF">
        <w:rPr>
          <w:rFonts w:ascii="Times New Roman" w:hAnsi="Times New Roman" w:cs="Times New Roman"/>
          <w:sz w:val="28"/>
          <w:szCs w:val="28"/>
        </w:rPr>
        <w:t>групповы</w:t>
      </w:r>
      <w:r w:rsidR="008C148E">
        <w:rPr>
          <w:rFonts w:ascii="Times New Roman" w:hAnsi="Times New Roman" w:cs="Times New Roman"/>
          <w:sz w:val="28"/>
          <w:szCs w:val="28"/>
        </w:rPr>
        <w:t>е помещение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FF03CF" w:rsidRPr="00FF03CF">
        <w:rPr>
          <w:rFonts w:ascii="Times New Roman" w:hAnsi="Times New Roman" w:cs="Times New Roman"/>
          <w:sz w:val="28"/>
          <w:szCs w:val="28"/>
        </w:rPr>
        <w:t xml:space="preserve"> музыкальными центрами, но</w:t>
      </w:r>
      <w:r>
        <w:rPr>
          <w:rFonts w:ascii="Times New Roman" w:hAnsi="Times New Roman" w:cs="Times New Roman"/>
          <w:sz w:val="28"/>
          <w:szCs w:val="28"/>
        </w:rPr>
        <w:t>утбуками, интерактивными досками</w:t>
      </w:r>
      <w:r w:rsidR="00FF03CF" w:rsidRPr="00FF03CF">
        <w:rPr>
          <w:rFonts w:ascii="Times New Roman" w:hAnsi="Times New Roman" w:cs="Times New Roman"/>
          <w:sz w:val="28"/>
          <w:szCs w:val="28"/>
        </w:rPr>
        <w:t>)</w:t>
      </w:r>
    </w:p>
    <w:p w:rsidR="008E3A14" w:rsidRDefault="00B2605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562"/>
        <w:gridCol w:w="5668"/>
        <w:gridCol w:w="3688"/>
      </w:tblGrid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before="58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  <w:p w:rsidR="00B26050" w:rsidRDefault="00B26050" w:rsidP="00E820C9">
            <w:pPr>
              <w:pStyle w:val="TableParagraph"/>
              <w:tabs>
                <w:tab w:val="left" w:pos="469"/>
              </w:tabs>
              <w:ind w:left="30"/>
              <w:jc w:val="both"/>
              <w:rPr>
                <w:sz w:val="24"/>
              </w:rPr>
            </w:pPr>
          </w:p>
          <w:p w:rsidR="00B26050" w:rsidRDefault="00B26050" w:rsidP="00E820C9">
            <w:pPr>
              <w:pStyle w:val="TableParagraph"/>
              <w:ind w:left="33"/>
              <w:jc w:val="both"/>
              <w:rPr>
                <w:sz w:val="24"/>
              </w:rPr>
            </w:pPr>
          </w:p>
        </w:tc>
      </w:tr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 ОУ мультимедийными проекторами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 мультимедийных проекторов на 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</w:t>
            </w:r>
          </w:p>
        </w:tc>
      </w:tr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панелей,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</w:p>
          <w:p w:rsidR="00B26050" w:rsidRDefault="00B26050" w:rsidP="00E820C9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организацию)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before="11"/>
              <w:ind w:left="0"/>
              <w:jc w:val="both"/>
              <w:rPr>
                <w:sz w:val="25"/>
              </w:rPr>
            </w:pPr>
          </w:p>
          <w:p w:rsidR="00B26050" w:rsidRDefault="00B26050" w:rsidP="00E820C9">
            <w:pPr>
              <w:pStyle w:val="TableParagraph"/>
              <w:spacing w:line="264" w:lineRule="auto"/>
              <w:ind w:left="696" w:hanging="6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 - 1 шт,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B26050" w:rsidRDefault="00B2605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BE69EC" w:rsidRP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>Основу технической инфраструктуры ЕИС составляет выде</w:t>
      </w:r>
      <w:r w:rsidR="00AD1587">
        <w:rPr>
          <w:rFonts w:ascii="Times New Roman" w:hAnsi="Times New Roman"/>
          <w:sz w:val="28"/>
          <w:szCs w:val="28"/>
        </w:rPr>
        <w:t>ленный Интернет со скоростью 10,3</w:t>
      </w:r>
      <w:r w:rsidRPr="00BE69EC">
        <w:rPr>
          <w:rFonts w:ascii="Times New Roman" w:hAnsi="Times New Roman"/>
          <w:sz w:val="28"/>
          <w:szCs w:val="28"/>
        </w:rPr>
        <w:t xml:space="preserve"> Мбитс. Регулярно проводится локальный мониторинг выхода в Интернет, разработан и утвержден регламент работы для педагогических работников, предусматривающий строгое соблюдение требований безопасности при работе на персональном компьютере.</w:t>
      </w: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>В дошкольном образовательном учреждении созданы условия для качественного решения образовательных задач. Описанное техническое оборудование так же позволяет эффективно решать инновационные задачи.</w:t>
      </w:r>
    </w:p>
    <w:p w:rsidR="00F1603B" w:rsidRDefault="00F1603B" w:rsidP="00E820C9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BE69EC">
        <w:rPr>
          <w:rFonts w:ascii="Times New Roman" w:hAnsi="Times New Roman"/>
          <w:b/>
          <w:sz w:val="28"/>
          <w:szCs w:val="28"/>
        </w:rPr>
        <w:t>3.6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Финансово-хозяйственная деятельность дошкольного образовательного учреждения за </w:t>
      </w:r>
      <w:r w:rsidR="008C148E">
        <w:rPr>
          <w:rFonts w:ascii="Times New Roman" w:hAnsi="Times New Roman"/>
          <w:b/>
          <w:bCs/>
          <w:sz w:val="28"/>
          <w:szCs w:val="28"/>
        </w:rPr>
        <w:t>2022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:rsidR="00F1603B" w:rsidRPr="00BE69EC" w:rsidRDefault="00F1603B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b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92"/>
        <w:gridCol w:w="6816"/>
        <w:gridCol w:w="1833"/>
      </w:tblGrid>
      <w:tr w:rsidR="00F1603B" w:rsidTr="00CD08D0">
        <w:tc>
          <w:tcPr>
            <w:tcW w:w="692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16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33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5 395,86</w:t>
            </w:r>
            <w:r w:rsidR="00CD08D0"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(электор)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280000,00</w:t>
            </w:r>
            <w:r w:rsidR="00CD08D0"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  <w:r w:rsidR="002C31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(газ)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163600,00</w:t>
            </w:r>
            <w:r w:rsidR="00CD08D0"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10 000,00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317753,55</w:t>
            </w:r>
            <w:r w:rsidR="00CD08D0"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2C31FD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Медикаменты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2C31FD">
              <w:rPr>
                <w:rFonts w:ascii="Times New Roman" w:hAnsi="Times New Roman"/>
                <w:sz w:val="24"/>
                <w:szCs w:val="24"/>
                <w:lang w:eastAsia="ru-RU"/>
              </w:rPr>
              <w:t>10000</w:t>
            </w: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,00   </w:t>
            </w:r>
          </w:p>
        </w:tc>
      </w:tr>
      <w:tr w:rsidR="002C31FD" w:rsidTr="00CD08D0">
        <w:tc>
          <w:tcPr>
            <w:tcW w:w="692" w:type="dxa"/>
          </w:tcPr>
          <w:p w:rsidR="002C31FD" w:rsidRPr="00CD08D0" w:rsidRDefault="002C31FD" w:rsidP="002C31FD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Хоз.то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вары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61040,00</w:t>
            </w: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2C31FD" w:rsidTr="00CD08D0">
        <w:tc>
          <w:tcPr>
            <w:tcW w:w="692" w:type="dxa"/>
          </w:tcPr>
          <w:p w:rsidR="002C31FD" w:rsidRPr="00CD08D0" w:rsidRDefault="002C31FD" w:rsidP="002C31FD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Моющее средства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46900</w:t>
            </w: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  <w:tr w:rsidR="002C31FD" w:rsidTr="00CD08D0">
        <w:tc>
          <w:tcPr>
            <w:tcW w:w="692" w:type="dxa"/>
          </w:tcPr>
          <w:p w:rsidR="002C31FD" w:rsidRPr="00CD08D0" w:rsidRDefault="002C31FD" w:rsidP="002C31FD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Бумага офисная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C31FD" w:rsidRPr="00CD08D0" w:rsidRDefault="002C31FD" w:rsidP="002C31F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7000</w:t>
            </w: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,00</w:t>
            </w:r>
          </w:p>
        </w:tc>
      </w:tr>
    </w:tbl>
    <w:tbl>
      <w:tblPr>
        <w:tblW w:w="15506" w:type="dxa"/>
        <w:tblInd w:w="108" w:type="dxa"/>
        <w:tblLook w:val="04A0" w:firstRow="1" w:lastRow="0" w:firstColumn="1" w:lastColumn="0" w:noHBand="0" w:noVBand="1"/>
      </w:tblPr>
      <w:tblGrid>
        <w:gridCol w:w="5168"/>
        <w:gridCol w:w="5169"/>
        <w:gridCol w:w="5169"/>
      </w:tblGrid>
      <w:tr w:rsidR="00CD08D0" w:rsidRPr="000F0B11" w:rsidTr="002C31FD">
        <w:trPr>
          <w:trHeight w:val="255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08D0" w:rsidRPr="000F0B11" w:rsidRDefault="00CD08D0" w:rsidP="00CD08D0">
            <w:pPr>
              <w:spacing w:after="0" w:line="240" w:lineRule="auto"/>
              <w:jc w:val="right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5169" w:type="dxa"/>
          </w:tcPr>
          <w:p w:rsidR="00CD08D0" w:rsidRPr="000F0B11" w:rsidRDefault="00CD08D0" w:rsidP="00CD08D0">
            <w:pPr>
              <w:spacing w:after="160" w:line="259" w:lineRule="auto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5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08D0" w:rsidRPr="000F0B11" w:rsidRDefault="00CD08D0" w:rsidP="00CD08D0">
            <w:pPr>
              <w:spacing w:after="0" w:line="240" w:lineRule="auto"/>
              <w:jc w:val="right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</w:tr>
    </w:tbl>
    <w:p w:rsidR="00BE69EC" w:rsidRDefault="00BE69EC" w:rsidP="008C148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E69EC" w:rsidRPr="008C148E" w:rsidRDefault="00BE69EC" w:rsidP="002C31FD">
      <w:pPr>
        <w:pStyle w:val="a4"/>
        <w:numPr>
          <w:ilvl w:val="1"/>
          <w:numId w:val="22"/>
        </w:num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8C148E">
        <w:rPr>
          <w:rFonts w:ascii="Times New Roman" w:hAnsi="Times New Roman"/>
          <w:b/>
          <w:bCs/>
          <w:sz w:val="28"/>
          <w:szCs w:val="28"/>
        </w:rPr>
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юридических лиц за период с 0</w:t>
      </w:r>
      <w:r w:rsidR="008C148E" w:rsidRPr="008C148E">
        <w:rPr>
          <w:rFonts w:ascii="Times New Roman" w:hAnsi="Times New Roman"/>
          <w:b/>
          <w:bCs/>
          <w:sz w:val="28"/>
          <w:szCs w:val="28"/>
        </w:rPr>
        <w:t>1.01.2022</w:t>
      </w:r>
      <w:r w:rsidR="008C148E">
        <w:rPr>
          <w:rFonts w:ascii="Times New Roman" w:hAnsi="Times New Roman"/>
          <w:b/>
          <w:bCs/>
          <w:sz w:val="28"/>
          <w:szCs w:val="28"/>
        </w:rPr>
        <w:t xml:space="preserve"> по 31.12.2022</w:t>
      </w: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 xml:space="preserve">Платные образовательные услуги </w:t>
      </w:r>
      <w:r w:rsidR="00E41EE6">
        <w:rPr>
          <w:rFonts w:ascii="Times New Roman" w:hAnsi="Times New Roman"/>
          <w:sz w:val="28"/>
          <w:szCs w:val="28"/>
        </w:rPr>
        <w:t>МБДОУ «</w:t>
      </w:r>
      <w:r>
        <w:rPr>
          <w:rFonts w:ascii="Times New Roman" w:hAnsi="Times New Roman"/>
          <w:sz w:val="28"/>
          <w:szCs w:val="28"/>
        </w:rPr>
        <w:t>Салаусск</w:t>
      </w:r>
      <w:r w:rsidR="00D4430E">
        <w:rPr>
          <w:rFonts w:ascii="Times New Roman" w:hAnsi="Times New Roman"/>
          <w:sz w:val="28"/>
          <w:szCs w:val="28"/>
        </w:rPr>
        <w:t>ий детский сад» не предоставляются</w:t>
      </w:r>
      <w:r>
        <w:rPr>
          <w:rFonts w:ascii="Times New Roman" w:hAnsi="Times New Roman"/>
          <w:sz w:val="28"/>
          <w:szCs w:val="28"/>
        </w:rPr>
        <w:t>.</w:t>
      </w:r>
    </w:p>
    <w:p w:rsidR="0048080A" w:rsidRPr="00D670AC" w:rsidRDefault="0048080A" w:rsidP="00E820C9">
      <w:pPr>
        <w:pStyle w:val="a4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D670AC">
        <w:rPr>
          <w:rFonts w:ascii="Times New Roman" w:hAnsi="Times New Roman" w:cs="Times New Roman"/>
          <w:b/>
          <w:sz w:val="24"/>
          <w:szCs w:val="24"/>
        </w:rPr>
        <w:t>ОЦЕНКА КАЧЕСТВА УЧЕБНО-МЕТОДИЧЕСКОГО И ИНФОРМАЦИОННОГО ОБЕСПЕЧЕНИЯ ДОШКОЛЬНОГО ОБРАЗОВАТЕЛЬНОГО УЧРЕЖДЕНИЯ</w:t>
      </w:r>
    </w:p>
    <w:p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080A">
        <w:rPr>
          <w:rFonts w:ascii="Times New Roman" w:hAnsi="Times New Roman" w:cs="Times New Roman"/>
          <w:b/>
          <w:sz w:val="24"/>
          <w:szCs w:val="24"/>
        </w:rPr>
        <w:t>4.1</w:t>
      </w:r>
      <w:r w:rsidRPr="0048080A">
        <w:rPr>
          <w:rFonts w:ascii="Times New Roman" w:hAnsi="Times New Roman" w:cs="Times New Roman"/>
          <w:b/>
          <w:sz w:val="28"/>
          <w:szCs w:val="28"/>
        </w:rPr>
        <w:t xml:space="preserve"> Количественные показатели учебно-методической, художественной литературы дошкольного образовательного учреждения;</w:t>
      </w:r>
    </w:p>
    <w:p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Ind w:w="-572" w:type="dxa"/>
        <w:tblLook w:val="04A0" w:firstRow="1" w:lastRow="0" w:firstColumn="1" w:lastColumn="0" w:noHBand="0" w:noVBand="1"/>
      </w:tblPr>
      <w:tblGrid>
        <w:gridCol w:w="1210"/>
        <w:gridCol w:w="6445"/>
        <w:gridCol w:w="2126"/>
      </w:tblGrid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Направление работы</w:t>
            </w:r>
          </w:p>
        </w:tc>
        <w:tc>
          <w:tcPr>
            <w:tcW w:w="2126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Колличество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Социально ком</w:t>
            </w:r>
            <w:r w:rsidR="00E41EE6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уникативное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B56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+10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45" w:type="dxa"/>
          </w:tcPr>
          <w:p w:rsidR="0048080A" w:rsidRPr="005B564E" w:rsidRDefault="00E41EE6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</w:t>
            </w:r>
            <w:r w:rsidR="0048080A" w:rsidRPr="005B564E">
              <w:rPr>
                <w:rFonts w:ascii="Times New Roman" w:hAnsi="Times New Roman" w:cs="Times New Roman"/>
                <w:sz w:val="28"/>
                <w:szCs w:val="28"/>
              </w:rPr>
              <w:t>вательное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5B56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+10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21+16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45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Физическое 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5+3</w:t>
            </w:r>
          </w:p>
        </w:tc>
      </w:tr>
      <w:tr w:rsidR="001B6D2C" w:rsidRPr="005B564E" w:rsidTr="0048080A">
        <w:tc>
          <w:tcPr>
            <w:tcW w:w="1210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45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Речевое развитие</w:t>
            </w:r>
          </w:p>
        </w:tc>
        <w:tc>
          <w:tcPr>
            <w:tcW w:w="2126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22+60</w:t>
            </w:r>
          </w:p>
        </w:tc>
      </w:tr>
      <w:tr w:rsidR="001B6D2C" w:rsidRPr="005B564E" w:rsidTr="0048080A">
        <w:tc>
          <w:tcPr>
            <w:tcW w:w="1210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6445" w:type="dxa"/>
          </w:tcPr>
          <w:p w:rsidR="001B6D2C" w:rsidRPr="005B564E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Электронные образовательные ресурсы</w:t>
            </w:r>
          </w:p>
        </w:tc>
        <w:tc>
          <w:tcPr>
            <w:tcW w:w="2126" w:type="dxa"/>
          </w:tcPr>
          <w:p w:rsidR="001B6D2C" w:rsidRPr="005B564E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48080A" w:rsidRPr="005B564E" w:rsidRDefault="0048080A" w:rsidP="00E820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81B02" w:rsidRPr="008C148E" w:rsidRDefault="00A81B02" w:rsidP="00E820C9">
      <w:pPr>
        <w:pStyle w:val="ae"/>
        <w:numPr>
          <w:ilvl w:val="1"/>
          <w:numId w:val="25"/>
        </w:numPr>
        <w:tabs>
          <w:tab w:val="left" w:pos="840"/>
        </w:tabs>
        <w:spacing w:before="90"/>
        <w:jc w:val="both"/>
        <w:outlineLvl w:val="0"/>
        <w:rPr>
          <w:b/>
          <w:bCs/>
          <w:sz w:val="28"/>
          <w:szCs w:val="28"/>
        </w:rPr>
      </w:pPr>
      <w:r w:rsidRPr="008C148E">
        <w:rPr>
          <w:b/>
          <w:bCs/>
          <w:sz w:val="28"/>
          <w:szCs w:val="28"/>
        </w:rPr>
        <w:t>Периодические</w:t>
      </w:r>
      <w:r w:rsidRPr="008C148E">
        <w:rPr>
          <w:b/>
          <w:bCs/>
          <w:spacing w:val="-4"/>
          <w:sz w:val="28"/>
          <w:szCs w:val="28"/>
        </w:rPr>
        <w:t xml:space="preserve"> </w:t>
      </w:r>
      <w:r w:rsidRPr="008C148E">
        <w:rPr>
          <w:b/>
          <w:bCs/>
          <w:sz w:val="28"/>
          <w:szCs w:val="28"/>
        </w:rPr>
        <w:t>издания</w:t>
      </w:r>
      <w:r w:rsidRPr="008C148E">
        <w:rPr>
          <w:b/>
          <w:bCs/>
          <w:spacing w:val="-2"/>
          <w:sz w:val="28"/>
          <w:szCs w:val="28"/>
        </w:rPr>
        <w:t xml:space="preserve"> </w:t>
      </w:r>
      <w:r w:rsidRPr="008C148E">
        <w:rPr>
          <w:b/>
          <w:bCs/>
          <w:sz w:val="28"/>
          <w:szCs w:val="28"/>
        </w:rPr>
        <w:t>и</w:t>
      </w:r>
      <w:r w:rsidRPr="008C148E">
        <w:rPr>
          <w:b/>
          <w:bCs/>
          <w:spacing w:val="-3"/>
          <w:sz w:val="28"/>
          <w:szCs w:val="28"/>
        </w:rPr>
        <w:t xml:space="preserve"> </w:t>
      </w:r>
      <w:r w:rsidRPr="008C148E">
        <w:rPr>
          <w:b/>
          <w:bCs/>
          <w:sz w:val="28"/>
          <w:szCs w:val="28"/>
        </w:rPr>
        <w:t>электронные</w:t>
      </w:r>
      <w:r w:rsidRPr="008C148E">
        <w:rPr>
          <w:b/>
          <w:bCs/>
          <w:spacing w:val="-4"/>
          <w:sz w:val="28"/>
          <w:szCs w:val="28"/>
        </w:rPr>
        <w:t xml:space="preserve"> </w:t>
      </w:r>
      <w:r w:rsidRPr="008C148E">
        <w:rPr>
          <w:b/>
          <w:bCs/>
          <w:sz w:val="28"/>
          <w:szCs w:val="28"/>
        </w:rPr>
        <w:t>образовательные</w:t>
      </w:r>
      <w:r w:rsidRPr="008C148E">
        <w:rPr>
          <w:b/>
          <w:bCs/>
          <w:spacing w:val="-4"/>
          <w:sz w:val="28"/>
          <w:szCs w:val="28"/>
        </w:rPr>
        <w:t xml:space="preserve"> </w:t>
      </w:r>
      <w:r w:rsidRPr="008C148E">
        <w:rPr>
          <w:b/>
          <w:bCs/>
          <w:sz w:val="28"/>
          <w:szCs w:val="28"/>
        </w:rPr>
        <w:t>ресурсы</w:t>
      </w:r>
    </w:p>
    <w:p w:rsidR="00A81B02" w:rsidRPr="00A81B02" w:rsidRDefault="00A81B02" w:rsidP="00E820C9">
      <w:pPr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A81B02">
        <w:rPr>
          <w:rFonts w:ascii="Times New Roman" w:hAnsi="Times New Roman"/>
          <w:b/>
          <w:sz w:val="28"/>
          <w:szCs w:val="28"/>
        </w:rPr>
        <w:t>Библиотечно-информационное обеспечение образовательного процесса организации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>В целях качественной реализации Образовательной программы ДОУ, расширения границ информационного поля по всем направлениям деятельности детского сада имеется методический кабинет.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1B02">
        <w:rPr>
          <w:rFonts w:ascii="Times New Roman" w:hAnsi="Times New Roman" w:cs="Times New Roman"/>
          <w:sz w:val="28"/>
          <w:szCs w:val="28"/>
        </w:rPr>
        <w:t xml:space="preserve">В   ДОУ    нет    </w:t>
      </w:r>
      <w:r w:rsidR="000F5398">
        <w:rPr>
          <w:rFonts w:ascii="Times New Roman" w:hAnsi="Times New Roman" w:cs="Times New Roman"/>
          <w:sz w:val="28"/>
          <w:szCs w:val="28"/>
        </w:rPr>
        <w:t>библиотеки,</w:t>
      </w:r>
      <w:r w:rsidR="008C148E">
        <w:rPr>
          <w:rFonts w:ascii="Times New Roman" w:hAnsi="Times New Roman" w:cs="Times New Roman"/>
          <w:sz w:val="28"/>
          <w:szCs w:val="28"/>
        </w:rPr>
        <w:t xml:space="preserve"> однако,  </w:t>
      </w:r>
      <w:r w:rsidRPr="00A81B02">
        <w:rPr>
          <w:rFonts w:ascii="Times New Roman" w:hAnsi="Times New Roman" w:cs="Times New Roman"/>
          <w:sz w:val="28"/>
          <w:szCs w:val="28"/>
        </w:rPr>
        <w:t xml:space="preserve"> методическое    обеспечение    образовательной </w:t>
      </w:r>
      <w:r>
        <w:rPr>
          <w:rFonts w:ascii="Times New Roman" w:hAnsi="Times New Roman" w:cs="Times New Roman"/>
          <w:sz w:val="28"/>
          <w:szCs w:val="28"/>
        </w:rPr>
        <w:t>деятельности: методическая и</w:t>
      </w:r>
      <w:r>
        <w:rPr>
          <w:rFonts w:ascii="Times New Roman" w:hAnsi="Times New Roman" w:cs="Times New Roman"/>
          <w:sz w:val="28"/>
          <w:szCs w:val="28"/>
        </w:rPr>
        <w:tab/>
        <w:t>художественная</w:t>
      </w:r>
      <w:r w:rsidRPr="00A81B02">
        <w:rPr>
          <w:rFonts w:ascii="Times New Roman" w:hAnsi="Times New Roman" w:cs="Times New Roman"/>
          <w:sz w:val="28"/>
          <w:szCs w:val="28"/>
        </w:rPr>
        <w:t>, репродукции</w:t>
      </w:r>
      <w:r w:rsidRPr="00A81B02">
        <w:rPr>
          <w:rFonts w:ascii="Times New Roman" w:hAnsi="Times New Roman" w:cs="Times New Roman"/>
          <w:sz w:val="28"/>
          <w:szCs w:val="28"/>
        </w:rPr>
        <w:tab/>
        <w:t>картин,</w:t>
      </w:r>
      <w:r w:rsidRPr="00A81B02">
        <w:rPr>
          <w:rFonts w:ascii="Times New Roman" w:hAnsi="Times New Roman" w:cs="Times New Roman"/>
          <w:sz w:val="28"/>
          <w:szCs w:val="28"/>
        </w:rPr>
        <w:tab/>
        <w:t>иллюстративный</w:t>
      </w:r>
      <w:r w:rsidRPr="00A81B02">
        <w:rPr>
          <w:rFonts w:ascii="Times New Roman" w:hAnsi="Times New Roman" w:cs="Times New Roman"/>
          <w:sz w:val="28"/>
          <w:szCs w:val="28"/>
        </w:rPr>
        <w:tab/>
      </w:r>
      <w:r w:rsidRPr="00A81B02">
        <w:rPr>
          <w:rFonts w:ascii="Times New Roman" w:hAnsi="Times New Roman" w:cs="Times New Roman"/>
          <w:sz w:val="28"/>
          <w:szCs w:val="28"/>
        </w:rPr>
        <w:tab/>
        <w:t xml:space="preserve">материал,         </w:t>
      </w:r>
      <w:r>
        <w:rPr>
          <w:rFonts w:ascii="Times New Roman" w:hAnsi="Times New Roman" w:cs="Times New Roman"/>
          <w:sz w:val="28"/>
          <w:szCs w:val="28"/>
        </w:rPr>
        <w:t xml:space="preserve">дидактические </w:t>
      </w:r>
      <w:r w:rsidRPr="00A81B02">
        <w:rPr>
          <w:rFonts w:ascii="Times New Roman" w:hAnsi="Times New Roman" w:cs="Times New Roman"/>
          <w:sz w:val="28"/>
          <w:szCs w:val="28"/>
        </w:rPr>
        <w:t>пособия, демонстрационный и раздаточный материал находятся в методическом кабинете, кабинете интеллектуального развития.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 xml:space="preserve">В методическом кабинете представлены нормативные документы, научно-методическая литература, а также энциклопедическая и справочная литература, учебно-методические и дидактические материалы, информационные ресурсы периодические издания для детей и взрослых. Используется передовой педагогический опыт педагогов нашего </w:t>
      </w:r>
      <w:r w:rsidR="000F5398">
        <w:rPr>
          <w:rFonts w:ascii="Times New Roman" w:hAnsi="Times New Roman" w:cs="Times New Roman"/>
          <w:sz w:val="28"/>
          <w:szCs w:val="28"/>
        </w:rPr>
        <w:t>Д</w:t>
      </w:r>
      <w:r w:rsidRPr="00A81B02">
        <w:rPr>
          <w:rFonts w:ascii="Times New Roman" w:hAnsi="Times New Roman" w:cs="Times New Roman"/>
          <w:sz w:val="28"/>
          <w:szCs w:val="28"/>
        </w:rPr>
        <w:t>ОУ и других дошкольных учреждений.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>Периодически оформляются тематические выставки и стенды.</w:t>
      </w:r>
    </w:p>
    <w:p w:rsidR="00A81B02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F5398">
        <w:rPr>
          <w:rFonts w:ascii="Times New Roman" w:hAnsi="Times New Roman" w:cs="Times New Roman"/>
          <w:b/>
          <w:sz w:val="28"/>
          <w:szCs w:val="28"/>
        </w:rPr>
        <w:t>Электронные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b/>
          <w:sz w:val="28"/>
          <w:szCs w:val="28"/>
        </w:rPr>
        <w:t>образовательные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b/>
          <w:sz w:val="28"/>
          <w:szCs w:val="28"/>
        </w:rPr>
        <w:t>ресурсы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для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обучающихся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(воспитанников)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0F5398">
        <w:rPr>
          <w:rFonts w:ascii="Times New Roman" w:hAnsi="Times New Roman" w:cs="Times New Roman"/>
          <w:sz w:val="28"/>
          <w:szCs w:val="28"/>
        </w:rPr>
        <w:t>ОУ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не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предусмотрены.</w:t>
      </w:r>
      <w:r w:rsidR="000F5398">
        <w:rPr>
          <w:rFonts w:ascii="Times New Roman" w:hAnsi="Times New Roman" w:cs="Times New Roman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Использование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электронных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ресурсов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(ЭОР)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процессе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дошкольного</w:t>
      </w:r>
      <w:r w:rsidRPr="000F539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образовательного</w:t>
      </w:r>
      <w:r w:rsidRPr="000F539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учреждения.</w:t>
      </w:r>
      <w:r w:rsidR="00D4430E">
        <w:rPr>
          <w:rFonts w:ascii="Times New Roman" w:hAnsi="Times New Roman" w:cs="Times New Roman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методическом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кабинете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сотрудникам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0F5398">
        <w:rPr>
          <w:rFonts w:ascii="Times New Roman" w:hAnsi="Times New Roman" w:cs="Times New Roman"/>
          <w:sz w:val="28"/>
          <w:szCs w:val="28"/>
        </w:rPr>
        <w:t>ОУ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обеспечен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доступ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информационным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системам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информационно-телекоммуникационным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сетям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выходом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Интернет,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возможностью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копирования и распечатки бумажных материалов. Выход в интернет. Компьютерные технологии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осуществляются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работе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разных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компьютерных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z w:val="28"/>
          <w:szCs w:val="28"/>
        </w:rPr>
        <w:t>программ, и</w:t>
      </w:r>
      <w:r w:rsidRPr="000F5398">
        <w:rPr>
          <w:rFonts w:ascii="Times New Roman" w:hAnsi="Times New Roman" w:cs="Times New Roman"/>
          <w:sz w:val="28"/>
          <w:szCs w:val="28"/>
        </w:rPr>
        <w:t>нтернет-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сайтов,</w:t>
      </w:r>
      <w:r w:rsidRPr="000F5398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электронной почты,</w:t>
      </w:r>
      <w:r w:rsidRPr="000F539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множительной техники.</w:t>
      </w:r>
    </w:p>
    <w:p w:rsidR="000F5398" w:rsidRPr="000F5398" w:rsidRDefault="000F5398" w:rsidP="00E820C9">
      <w:pPr>
        <w:widowControl w:val="0"/>
        <w:autoSpaceDE w:val="0"/>
        <w:autoSpaceDN w:val="0"/>
        <w:spacing w:before="90" w:after="0" w:line="270" w:lineRule="exact"/>
        <w:ind w:left="-567" w:firstLine="141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0F5398">
        <w:rPr>
          <w:rFonts w:ascii="Times New Roman" w:hAnsi="Times New Roman"/>
          <w:b/>
          <w:bCs/>
          <w:sz w:val="28"/>
          <w:szCs w:val="28"/>
        </w:rPr>
        <w:t>Количество</w:t>
      </w:r>
      <w:r w:rsidRPr="000F5398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индивидуальных</w:t>
      </w:r>
      <w:r w:rsidRPr="000F5398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автоматических</w:t>
      </w:r>
      <w:r w:rsidRPr="000F5398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рабочих</w:t>
      </w:r>
      <w:r w:rsidRPr="000F5398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мест:</w:t>
      </w:r>
    </w:p>
    <w:p w:rsidR="000F5398" w:rsidRPr="000F5398" w:rsidRDefault="000F5398" w:rsidP="00E820C9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F5398">
        <w:rPr>
          <w:rFonts w:ascii="Times New Roman" w:hAnsi="Times New Roman"/>
          <w:sz w:val="28"/>
          <w:szCs w:val="28"/>
        </w:rPr>
        <w:t>Автоматизированные</w:t>
      </w:r>
      <w:r w:rsidRPr="000F5398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рабочие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места:</w:t>
      </w:r>
    </w:p>
    <w:p w:rsidR="000F5398" w:rsidRPr="000F5398" w:rsidRDefault="000F5398" w:rsidP="00E820C9">
      <w:pPr>
        <w:widowControl w:val="0"/>
        <w:tabs>
          <w:tab w:val="left" w:pos="459"/>
        </w:tabs>
        <w:autoSpaceDE w:val="0"/>
        <w:autoSpaceDN w:val="0"/>
        <w:spacing w:after="0" w:line="240" w:lineRule="auto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F5398">
        <w:rPr>
          <w:rFonts w:ascii="Times New Roman" w:hAnsi="Times New Roman"/>
          <w:sz w:val="28"/>
          <w:szCs w:val="28"/>
        </w:rPr>
        <w:t>кабинет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заведующего</w:t>
      </w:r>
      <w:r w:rsidRPr="000F539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детским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садом,</w:t>
      </w:r>
    </w:p>
    <w:p w:rsidR="000F5398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before="17"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кабинет</w:t>
      </w:r>
      <w:r w:rsidR="000F5398" w:rsidRPr="000F5398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заведующего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хозяйством,</w:t>
      </w:r>
    </w:p>
    <w:p w:rsidR="000F5398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кабинет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старшего</w:t>
      </w:r>
      <w:r w:rsidR="000F5398"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воспитателя,</w:t>
      </w:r>
    </w:p>
    <w:p w:rsid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рабочее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место</w:t>
      </w:r>
      <w:r w:rsidR="000F5398" w:rsidRPr="000F5398">
        <w:rPr>
          <w:rFonts w:ascii="Times New Roman" w:hAnsi="Times New Roman"/>
          <w:spacing w:val="5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педагога русского языка.</w:t>
      </w:r>
    </w:p>
    <w:p w:rsidR="005E282B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-рабочее место музыкального руководителя.</w:t>
      </w:r>
    </w:p>
    <w:p w:rsidR="005E282B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82B">
        <w:rPr>
          <w:rFonts w:ascii="Times New Roman" w:hAnsi="Times New Roman" w:cs="Times New Roman"/>
          <w:b/>
          <w:sz w:val="28"/>
          <w:szCs w:val="28"/>
        </w:rPr>
        <w:t>4.3</w:t>
      </w:r>
      <w:r w:rsidRPr="005E282B">
        <w:rPr>
          <w:rFonts w:ascii="Times New Roman" w:hAnsi="Times New Roman" w:cs="Times New Roman"/>
          <w:b/>
          <w:sz w:val="28"/>
          <w:szCs w:val="28"/>
        </w:rPr>
        <w:tab/>
        <w:t>Функционирование официального сайта дошкольного образовательного учреждения</w:t>
      </w:r>
    </w:p>
    <w:p w:rsidR="005E282B" w:rsidRPr="005E282B" w:rsidRDefault="005E282B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5E282B">
        <w:rPr>
          <w:rFonts w:ascii="Times New Roman" w:hAnsi="Times New Roman" w:cs="Times New Roman"/>
          <w:sz w:val="28"/>
          <w:szCs w:val="28"/>
        </w:rPr>
        <w:t>соответствии с частью 1, пунктом 1 части 3 статьи 28 Закона в дошкольном образовательном учреждении разработан и принят локальный нормативный акт, регламентирующий создание и ведение официального сайта образовательной организации в информационно- телекоммуникационной сети «Интернет»: «Положение об официальном сайте». Положение определяет цели, задачи, требования к официальному сайту, порядок размещения и обновления информации на официальном сайте дошкольного образовательного учреждения. Официальный сайт размещен в информационно-телекоммуникационной сети «Интернет» по адресу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D46EA" w:rsidRPr="005D46EA">
        <w:rPr>
          <w:rFonts w:ascii="Times New Roman" w:hAnsi="Times New Roman" w:cs="Times New Roman"/>
          <w:sz w:val="28"/>
          <w:szCs w:val="28"/>
        </w:rPr>
        <w:t>https://edu.tatar.ru/baltasi/s-salaus/dou</w:t>
      </w:r>
      <w:r w:rsidR="005D46EA">
        <w:rPr>
          <w:rFonts w:ascii="Times New Roman" w:hAnsi="Times New Roman" w:cs="Times New Roman"/>
          <w:sz w:val="28"/>
          <w:szCs w:val="28"/>
        </w:rPr>
        <w:t xml:space="preserve"> </w:t>
      </w:r>
      <w:r w:rsidRPr="005E282B">
        <w:rPr>
          <w:rFonts w:ascii="Times New Roman" w:hAnsi="Times New Roman" w:cs="Times New Roman"/>
          <w:sz w:val="28"/>
          <w:szCs w:val="28"/>
        </w:rPr>
        <w:t xml:space="preserve">разработан с учетом утверждённых с </w:t>
      </w:r>
      <w:r w:rsidRPr="005E282B">
        <w:rPr>
          <w:rFonts w:ascii="Times New Roman" w:hAnsi="Times New Roman" w:cs="Times New Roman"/>
          <w:sz w:val="28"/>
          <w:szCs w:val="28"/>
        </w:rPr>
        <w:lastRenderedPageBreak/>
        <w:t>Федеральным Законом от 29.12.2012 273-ФЗ "Об Образовании в Российской Федерации"</w:t>
      </w:r>
      <w:r w:rsidR="005D46EA">
        <w:rPr>
          <w:rFonts w:ascii="Times New Roman" w:hAnsi="Times New Roman" w:cs="Times New Roman"/>
          <w:sz w:val="28"/>
          <w:szCs w:val="28"/>
        </w:rPr>
        <w:t>.</w:t>
      </w:r>
    </w:p>
    <w:p w:rsidR="005E282B" w:rsidRPr="005E282B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E282B">
        <w:rPr>
          <w:rFonts w:ascii="Times New Roman" w:hAnsi="Times New Roman" w:cs="Times New Roman"/>
          <w:sz w:val="28"/>
          <w:szCs w:val="28"/>
        </w:rPr>
        <w:t>На сайте создан специальный раздел «Сведения об образовательной организации», который содержит 11 подразделов с соответствующим наполнением. Информация регулярно обновляется. Посетители находят информацию актуальной и полезной. Присутствует режим просмотра веб- страницы для слабовидящих.</w:t>
      </w:r>
    </w:p>
    <w:p w:rsidR="000F5398" w:rsidRPr="000F5398" w:rsidRDefault="000F5398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383A8D" w:rsidRPr="00383A8D" w:rsidRDefault="00383A8D" w:rsidP="00383A8D">
      <w:pPr>
        <w:pStyle w:val="a4"/>
        <w:ind w:left="-567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 w:rsidRPr="00383A8D">
        <w:rPr>
          <w:rFonts w:ascii="Times New Roman" w:hAnsi="Times New Roman"/>
          <w:b/>
          <w:bCs/>
          <w:sz w:val="28"/>
          <w:szCs w:val="28"/>
        </w:rPr>
        <w:t>ОЦЕНКА КАДРОВОГО ОБЕСПЕЧЕНИЯ ОБРАЗОВАТЕЛЬНОГО ПРОЦЕССА ДОШКОЛЬНОГО ОБРАЗОВАТЕЛЬНОГО УЧРЕЖДЕНИЯ</w:t>
      </w:r>
    </w:p>
    <w:p w:rsidR="00383A8D" w:rsidRPr="004F1C99" w:rsidRDefault="00383A8D" w:rsidP="00383A8D">
      <w:pPr>
        <w:pStyle w:val="a4"/>
        <w:ind w:left="-567"/>
        <w:rPr>
          <w:rFonts w:ascii="Times New Roman" w:hAnsi="Times New Roman"/>
          <w:b/>
          <w:sz w:val="28"/>
          <w:szCs w:val="28"/>
        </w:rPr>
      </w:pPr>
      <w:r w:rsidRPr="004F1C99">
        <w:rPr>
          <w:rFonts w:ascii="Times New Roman" w:hAnsi="Times New Roman"/>
          <w:b/>
          <w:sz w:val="28"/>
          <w:szCs w:val="28"/>
        </w:rPr>
        <w:t>5.1</w:t>
      </w:r>
      <w:r w:rsidR="008C148E">
        <w:rPr>
          <w:rFonts w:ascii="Times New Roman" w:hAnsi="Times New Roman"/>
          <w:b/>
          <w:sz w:val="28"/>
          <w:szCs w:val="28"/>
        </w:rPr>
        <w:t xml:space="preserve"> </w:t>
      </w:r>
      <w:r w:rsidRPr="004F1C99">
        <w:rPr>
          <w:rFonts w:ascii="Times New Roman" w:hAnsi="Times New Roman"/>
          <w:b/>
          <w:sz w:val="28"/>
          <w:szCs w:val="28"/>
        </w:rPr>
        <w:t>Кадровый состав дошкольного образовательного учреждения;</w:t>
      </w:r>
    </w:p>
    <w:p w:rsidR="00A81B02" w:rsidRPr="003F5E07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3F5E07" w:rsidRPr="003F5E07" w:rsidRDefault="003F5E07" w:rsidP="003F5E07">
      <w:pPr>
        <w:pStyle w:val="a4"/>
        <w:ind w:left="-567"/>
        <w:jc w:val="both"/>
        <w:rPr>
          <w:rFonts w:ascii="Times New Roman" w:hAnsi="Times New Roman"/>
          <w:sz w:val="28"/>
          <w:szCs w:val="28"/>
        </w:rPr>
      </w:pPr>
      <w:r w:rsidRPr="003F5E07">
        <w:rPr>
          <w:rFonts w:ascii="Times New Roman" w:hAnsi="Times New Roman"/>
          <w:sz w:val="28"/>
          <w:szCs w:val="28"/>
        </w:rPr>
        <w:t>В</w:t>
      </w:r>
      <w:r w:rsidRPr="003F5E07">
        <w:rPr>
          <w:rFonts w:ascii="Times New Roman" w:hAnsi="Times New Roman"/>
          <w:sz w:val="28"/>
          <w:szCs w:val="28"/>
        </w:rPr>
        <w:tab/>
        <w:t>детском</w:t>
      </w:r>
      <w:r w:rsidRPr="003F5E07">
        <w:rPr>
          <w:rFonts w:ascii="Times New Roman" w:hAnsi="Times New Roman"/>
          <w:sz w:val="28"/>
          <w:szCs w:val="28"/>
        </w:rPr>
        <w:tab/>
        <w:t>саду</w:t>
      </w:r>
      <w:r w:rsidRPr="003F5E07">
        <w:rPr>
          <w:rFonts w:ascii="Times New Roman" w:hAnsi="Times New Roman"/>
          <w:sz w:val="28"/>
          <w:szCs w:val="28"/>
        </w:rPr>
        <w:tab/>
        <w:t>сформирова</w:t>
      </w:r>
      <w:r>
        <w:rPr>
          <w:rFonts w:ascii="Times New Roman" w:hAnsi="Times New Roman"/>
          <w:sz w:val="28"/>
          <w:szCs w:val="28"/>
        </w:rPr>
        <w:t>ны</w:t>
      </w:r>
      <w:r>
        <w:rPr>
          <w:rFonts w:ascii="Times New Roman" w:hAnsi="Times New Roman"/>
          <w:sz w:val="28"/>
          <w:szCs w:val="28"/>
        </w:rPr>
        <w:tab/>
        <w:t>структурные</w:t>
      </w:r>
      <w:r>
        <w:rPr>
          <w:rFonts w:ascii="Times New Roman" w:hAnsi="Times New Roman"/>
          <w:sz w:val="28"/>
          <w:szCs w:val="28"/>
        </w:rPr>
        <w:tab/>
        <w:t>службы</w:t>
      </w:r>
      <w:r>
        <w:rPr>
          <w:rFonts w:ascii="Times New Roman" w:hAnsi="Times New Roman"/>
          <w:sz w:val="28"/>
          <w:szCs w:val="28"/>
        </w:rPr>
        <w:tab/>
        <w:t>на</w:t>
      </w:r>
      <w:r>
        <w:rPr>
          <w:rFonts w:ascii="Times New Roman" w:hAnsi="Times New Roman"/>
          <w:sz w:val="28"/>
          <w:szCs w:val="28"/>
        </w:rPr>
        <w:tab/>
        <w:t xml:space="preserve">основе </w:t>
      </w:r>
      <w:r w:rsidR="00D4430E" w:rsidRPr="003F5E07">
        <w:rPr>
          <w:rFonts w:ascii="Times New Roman" w:hAnsi="Times New Roman"/>
          <w:sz w:val="28"/>
          <w:szCs w:val="28"/>
        </w:rPr>
        <w:t>группировки,</w:t>
      </w:r>
      <w:r w:rsidRPr="003F5E07">
        <w:rPr>
          <w:rFonts w:ascii="Times New Roman" w:hAnsi="Times New Roman"/>
          <w:sz w:val="28"/>
          <w:szCs w:val="28"/>
        </w:rPr>
        <w:t xml:space="preserve"> осуществляемых в детском саду функций, определяющих содержание его деятельности по осуществлению образовательного процесса. Общее руководство деятельностью служб осуществляет заведующий детского сада, непосредственное - руководители служб. Координация </w:t>
      </w:r>
      <w:r>
        <w:rPr>
          <w:rFonts w:ascii="Times New Roman" w:hAnsi="Times New Roman"/>
          <w:sz w:val="28"/>
          <w:szCs w:val="28"/>
        </w:rPr>
        <w:t xml:space="preserve">деятельности </w:t>
      </w:r>
      <w:r w:rsidRPr="003F5E07">
        <w:rPr>
          <w:rFonts w:ascii="Times New Roman" w:hAnsi="Times New Roman"/>
          <w:sz w:val="28"/>
          <w:szCs w:val="28"/>
        </w:rPr>
        <w:t>осуществляется</w:t>
      </w:r>
      <w:r w:rsidRPr="003F5E07">
        <w:rPr>
          <w:rFonts w:ascii="Times New Roman" w:hAnsi="Times New Roman"/>
          <w:sz w:val="28"/>
          <w:szCs w:val="28"/>
        </w:rPr>
        <w:tab/>
        <w:t>посред</w:t>
      </w:r>
      <w:r>
        <w:rPr>
          <w:rFonts w:ascii="Times New Roman" w:hAnsi="Times New Roman"/>
          <w:sz w:val="28"/>
          <w:szCs w:val="28"/>
        </w:rPr>
        <w:t>ством</w:t>
      </w:r>
      <w:r>
        <w:rPr>
          <w:rFonts w:ascii="Times New Roman" w:hAnsi="Times New Roman"/>
          <w:sz w:val="28"/>
          <w:szCs w:val="28"/>
        </w:rPr>
        <w:tab/>
        <w:t>проведения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периодических </w:t>
      </w:r>
      <w:r w:rsidRPr="003F5E07">
        <w:rPr>
          <w:rFonts w:ascii="Times New Roman" w:hAnsi="Times New Roman"/>
          <w:sz w:val="28"/>
          <w:szCs w:val="28"/>
        </w:rPr>
        <w:t xml:space="preserve">административных совещаний. Педагоги и Администрация отмечены грамотами администрации </w:t>
      </w:r>
      <w:r w:rsidR="003A57E8">
        <w:rPr>
          <w:rFonts w:ascii="Times New Roman" w:hAnsi="Times New Roman"/>
          <w:sz w:val="28"/>
          <w:szCs w:val="28"/>
        </w:rPr>
        <w:t>района,</w:t>
      </w:r>
      <w:r w:rsidR="003A57E8" w:rsidRPr="003A57E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57E8">
        <w:rPr>
          <w:rFonts w:ascii="Times New Roman" w:hAnsi="Times New Roman"/>
          <w:sz w:val="28"/>
          <w:szCs w:val="28"/>
        </w:rPr>
        <w:t xml:space="preserve">отделением </w:t>
      </w:r>
      <w:r w:rsidR="003A57E8" w:rsidRPr="003A57E8">
        <w:rPr>
          <w:rFonts w:ascii="Times New Roman" w:hAnsi="Times New Roman"/>
          <w:sz w:val="28"/>
          <w:szCs w:val="28"/>
        </w:rPr>
        <w:t>профилактики ТУ г. Казани ГБУ «Безопасность дорожного движения», МКУ «Управление образования Балтасинского районного исполнительного комитета»</w:t>
      </w:r>
      <w:r w:rsidR="003A57E8">
        <w:rPr>
          <w:rFonts w:ascii="Times New Roman" w:hAnsi="Times New Roman"/>
          <w:sz w:val="28"/>
          <w:szCs w:val="28"/>
        </w:rPr>
        <w:t>.</w:t>
      </w:r>
    </w:p>
    <w:p w:rsidR="004F1C99" w:rsidRPr="003F5E07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F5E07">
        <w:rPr>
          <w:rFonts w:ascii="Times New Roman" w:hAnsi="Times New Roman" w:cs="Times New Roman"/>
          <w:sz w:val="28"/>
          <w:szCs w:val="28"/>
        </w:rPr>
        <w:t>Содержание организационной структуры дошкольного образовательного учреждения</w:t>
      </w:r>
    </w:p>
    <w:p w:rsidR="004F1C99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3119"/>
        <w:gridCol w:w="3114"/>
        <w:gridCol w:w="3827"/>
      </w:tblGrid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Руководители</w:t>
            </w: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должностям</w:t>
            </w:r>
          </w:p>
        </w:tc>
      </w:tr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ind w:left="0"/>
            </w:pP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воспитатель;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воспитатели;</w:t>
            </w:r>
          </w:p>
          <w:p w:rsidR="003A57E8" w:rsidRP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руководитель;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английского языка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русского языка</w:t>
            </w:r>
          </w:p>
        </w:tc>
      </w:tr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30" w:lineRule="auto"/>
              <w:ind w:left="227" w:right="877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</w:t>
            </w:r>
          </w:p>
          <w:p w:rsidR="003A57E8" w:rsidRDefault="003A57E8" w:rsidP="003A57E8">
            <w:pPr>
              <w:pStyle w:val="TableParagraph"/>
              <w:spacing w:line="230" w:lineRule="auto"/>
              <w:ind w:left="22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ind w:left="117" w:right="1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хозяйством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Шеф-повар</w:t>
            </w: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65" w:lineRule="exact"/>
              <w:ind w:left="254"/>
              <w:rPr>
                <w:sz w:val="24"/>
              </w:rPr>
            </w:pPr>
            <w:r>
              <w:rPr>
                <w:sz w:val="24"/>
              </w:rPr>
              <w:t>помощники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воспитателей;</w:t>
            </w:r>
          </w:p>
          <w:p w:rsidR="003A57E8" w:rsidRP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1" w:lineRule="exact"/>
              <w:ind w:left="254"/>
              <w:rPr>
                <w:sz w:val="24"/>
              </w:rPr>
            </w:pP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белья;</w:t>
            </w:r>
          </w:p>
          <w:p w:rsidR="003A57E8" w:rsidRDefault="003A57E8" w:rsidP="003A57E8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-повара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2" w:lineRule="exact"/>
              <w:ind w:right="776" w:hanging="12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</w:tr>
    </w:tbl>
    <w:p w:rsidR="003A57E8" w:rsidRDefault="003A57E8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C7E39" w:rsidRDefault="00CC7E3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094017" w:rsidRDefault="00094017" w:rsidP="00CD08D0">
      <w:pPr>
        <w:widowControl w:val="0"/>
        <w:autoSpaceDE w:val="0"/>
        <w:autoSpaceDN w:val="0"/>
        <w:spacing w:before="61" w:after="0" w:line="240" w:lineRule="auto"/>
        <w:ind w:right="540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094017" w:rsidRDefault="00094017" w:rsidP="00CC7E39">
      <w:pPr>
        <w:widowControl w:val="0"/>
        <w:autoSpaceDE w:val="0"/>
        <w:autoSpaceDN w:val="0"/>
        <w:spacing w:before="61" w:after="0" w:line="240" w:lineRule="auto"/>
        <w:ind w:left="338"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D4430E" w:rsidRDefault="00D4430E" w:rsidP="00CC7E39">
      <w:pPr>
        <w:widowControl w:val="0"/>
        <w:autoSpaceDE w:val="0"/>
        <w:autoSpaceDN w:val="0"/>
        <w:spacing w:before="61" w:after="0" w:line="240" w:lineRule="auto"/>
        <w:ind w:left="338"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CC7E39" w:rsidRPr="00CC7E39" w:rsidRDefault="00CC7E39" w:rsidP="00CC7E39">
      <w:pPr>
        <w:widowControl w:val="0"/>
        <w:autoSpaceDE w:val="0"/>
        <w:autoSpaceDN w:val="0"/>
        <w:spacing w:before="61" w:after="0" w:line="240" w:lineRule="auto"/>
        <w:ind w:left="338"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CC7E39">
        <w:rPr>
          <w:rFonts w:ascii="Times New Roman" w:hAnsi="Times New Roman"/>
          <w:b/>
          <w:bCs/>
          <w:sz w:val="24"/>
          <w:szCs w:val="24"/>
        </w:rPr>
        <w:t>Кадровое</w:t>
      </w:r>
      <w:r w:rsidRPr="00CC7E39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обеспечение</w:t>
      </w:r>
      <w:r w:rsidRPr="00CC7E39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деятельности</w:t>
      </w:r>
      <w:r w:rsidRPr="00CC7E39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ОУ</w:t>
      </w:r>
    </w:p>
    <w:p w:rsidR="00CC7E39" w:rsidRPr="00CC7E39" w:rsidRDefault="00CC7E39" w:rsidP="00CC7E39">
      <w:pPr>
        <w:widowControl w:val="0"/>
        <w:autoSpaceDE w:val="0"/>
        <w:autoSpaceDN w:val="0"/>
        <w:spacing w:before="4" w:after="0" w:line="240" w:lineRule="auto"/>
        <w:rPr>
          <w:rFonts w:ascii="Times New Roman" w:hAnsi="Times New Roman"/>
          <w:b/>
          <w:sz w:val="24"/>
          <w:szCs w:val="24"/>
        </w:rPr>
      </w:pPr>
    </w:p>
    <w:p w:rsidR="00CC7E39" w:rsidRDefault="00CC7E3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18" w:type="dxa"/>
        <w:tblInd w:w="-572" w:type="dxa"/>
        <w:tblLook w:val="04A0" w:firstRow="1" w:lastRow="0" w:firstColumn="1" w:lastColumn="0" w:noHBand="0" w:noVBand="1"/>
      </w:tblPr>
      <w:tblGrid>
        <w:gridCol w:w="749"/>
        <w:gridCol w:w="2582"/>
        <w:gridCol w:w="892"/>
        <w:gridCol w:w="5695"/>
      </w:tblGrid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Кол-во штатных единиц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арший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Музыкальный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оводитель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7,3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русс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кого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361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англ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ийского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Младший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ощник воспитателя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4,55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собный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.рабочий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Рабочий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 стирке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24,1</w:t>
            </w:r>
          </w:p>
        </w:tc>
      </w:tr>
    </w:tbl>
    <w:p w:rsidR="00CC7E39" w:rsidRDefault="00CC7E39" w:rsidP="00CC7E39">
      <w:pPr>
        <w:pStyle w:val="TableParagraph"/>
        <w:ind w:left="0"/>
        <w:rPr>
          <w:sz w:val="28"/>
          <w:szCs w:val="28"/>
        </w:rPr>
      </w:pPr>
    </w:p>
    <w:p w:rsidR="00CC7E39" w:rsidRPr="00CC7E39" w:rsidRDefault="00CC7E39" w:rsidP="00D10B62">
      <w:pPr>
        <w:pStyle w:val="TableParagraph"/>
        <w:ind w:left="-567"/>
        <w:jc w:val="both"/>
        <w:rPr>
          <w:sz w:val="28"/>
          <w:szCs w:val="28"/>
        </w:rPr>
      </w:pPr>
      <w:r w:rsidRPr="00CC7E39">
        <w:rPr>
          <w:sz w:val="28"/>
          <w:szCs w:val="28"/>
        </w:rPr>
        <w:t>Вывод: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Дошкольное</w:t>
      </w:r>
      <w:r w:rsidRPr="00CC7E39">
        <w:rPr>
          <w:spacing w:val="-4"/>
          <w:sz w:val="28"/>
          <w:szCs w:val="28"/>
        </w:rPr>
        <w:t xml:space="preserve"> </w:t>
      </w:r>
      <w:r w:rsidR="00E41EE6">
        <w:rPr>
          <w:sz w:val="28"/>
          <w:szCs w:val="28"/>
        </w:rPr>
        <w:t>образоват</w:t>
      </w:r>
      <w:r w:rsidRPr="00CC7E39">
        <w:rPr>
          <w:sz w:val="28"/>
          <w:szCs w:val="28"/>
        </w:rPr>
        <w:t>ельное</w:t>
      </w:r>
      <w:r w:rsidRPr="00CC7E39">
        <w:rPr>
          <w:spacing w:val="-2"/>
          <w:sz w:val="28"/>
          <w:szCs w:val="28"/>
        </w:rPr>
        <w:t xml:space="preserve"> </w:t>
      </w:r>
      <w:r w:rsidRPr="00CC7E39">
        <w:rPr>
          <w:sz w:val="28"/>
          <w:szCs w:val="28"/>
        </w:rPr>
        <w:t>учре</w:t>
      </w:r>
      <w:r w:rsidR="00E41EE6">
        <w:rPr>
          <w:sz w:val="28"/>
          <w:szCs w:val="28"/>
        </w:rPr>
        <w:t>ж</w:t>
      </w:r>
      <w:r w:rsidRPr="00CC7E39">
        <w:rPr>
          <w:sz w:val="28"/>
          <w:szCs w:val="28"/>
        </w:rPr>
        <w:t>дение</w:t>
      </w:r>
      <w:r w:rsidRPr="00CC7E39">
        <w:rPr>
          <w:spacing w:val="-2"/>
          <w:sz w:val="28"/>
          <w:szCs w:val="28"/>
        </w:rPr>
        <w:t xml:space="preserve"> </w:t>
      </w:r>
      <w:r w:rsidRPr="00CC7E39">
        <w:rPr>
          <w:sz w:val="28"/>
          <w:szCs w:val="28"/>
        </w:rPr>
        <w:t>укомплектовано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кадрами</w:t>
      </w:r>
      <w:r w:rsidRPr="00CC7E39">
        <w:rPr>
          <w:spacing w:val="54"/>
          <w:sz w:val="28"/>
          <w:szCs w:val="28"/>
        </w:rPr>
        <w:t xml:space="preserve"> </w:t>
      </w:r>
      <w:r w:rsidRPr="00CC7E39">
        <w:rPr>
          <w:sz w:val="28"/>
          <w:szCs w:val="28"/>
        </w:rPr>
        <w:t>в</w:t>
      </w:r>
      <w:r w:rsidRPr="00CC7E39">
        <w:rPr>
          <w:spacing w:val="-4"/>
          <w:sz w:val="28"/>
          <w:szCs w:val="28"/>
        </w:rPr>
        <w:t xml:space="preserve"> </w:t>
      </w:r>
      <w:r w:rsidR="00E41EE6" w:rsidRPr="00CC7E39">
        <w:rPr>
          <w:sz w:val="28"/>
          <w:szCs w:val="28"/>
        </w:rPr>
        <w:t>соответствии</w:t>
      </w:r>
      <w:r w:rsidRPr="00CC7E39">
        <w:rPr>
          <w:spacing w:val="52"/>
          <w:sz w:val="28"/>
          <w:szCs w:val="28"/>
        </w:rPr>
        <w:t xml:space="preserve"> </w:t>
      </w:r>
      <w:r w:rsidRPr="00CC7E39">
        <w:rPr>
          <w:sz w:val="28"/>
          <w:szCs w:val="28"/>
        </w:rPr>
        <w:t>со</w:t>
      </w:r>
      <w:r w:rsidRPr="00CC7E39">
        <w:rPr>
          <w:spacing w:val="-57"/>
          <w:sz w:val="28"/>
          <w:szCs w:val="28"/>
        </w:rPr>
        <w:t xml:space="preserve"> </w:t>
      </w:r>
      <w:r w:rsidRPr="00CC7E39">
        <w:rPr>
          <w:sz w:val="28"/>
          <w:szCs w:val="28"/>
        </w:rPr>
        <w:t>штатным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расписанием.</w:t>
      </w:r>
    </w:p>
    <w:p w:rsidR="00D5041D" w:rsidRDefault="00D5041D" w:rsidP="008E73A1">
      <w:pPr>
        <w:widowControl w:val="0"/>
        <w:autoSpaceDE w:val="0"/>
        <w:autoSpaceDN w:val="0"/>
        <w:spacing w:after="0" w:line="240" w:lineRule="auto"/>
        <w:ind w:right="505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D5041D" w:rsidRPr="00D5041D" w:rsidRDefault="00D5041D" w:rsidP="00D5041D">
      <w:pPr>
        <w:widowControl w:val="0"/>
        <w:autoSpaceDE w:val="0"/>
        <w:autoSpaceDN w:val="0"/>
        <w:spacing w:after="0" w:line="240" w:lineRule="auto"/>
        <w:ind w:left="338" w:right="505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D5041D">
        <w:rPr>
          <w:rFonts w:ascii="Times New Roman" w:hAnsi="Times New Roman"/>
          <w:b/>
          <w:bCs/>
          <w:sz w:val="28"/>
          <w:szCs w:val="28"/>
        </w:rPr>
        <w:t>Качественный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состав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педагогических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кадров</w:t>
      </w:r>
    </w:p>
    <w:p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9933" w:type="dxa"/>
        <w:tblInd w:w="-572" w:type="dxa"/>
        <w:tblLook w:val="04A0" w:firstRow="1" w:lastRow="0" w:firstColumn="1" w:lastColumn="0" w:noHBand="0" w:noVBand="1"/>
      </w:tblPr>
      <w:tblGrid>
        <w:gridCol w:w="2533"/>
        <w:gridCol w:w="2989"/>
        <w:gridCol w:w="1630"/>
        <w:gridCol w:w="2781"/>
      </w:tblGrid>
      <w:tr w:rsidR="00D5041D" w:rsidRPr="008E73A1" w:rsidTr="00094017">
        <w:tc>
          <w:tcPr>
            <w:tcW w:w="2533" w:type="dxa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Состав кадров</w:t>
            </w:r>
          </w:p>
        </w:tc>
        <w:tc>
          <w:tcPr>
            <w:tcW w:w="7400" w:type="dxa"/>
            <w:gridSpan w:val="3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работников (данные на декабрь)</w:t>
            </w:r>
          </w:p>
        </w:tc>
      </w:tr>
      <w:tr w:rsidR="00D5041D" w:rsidRPr="008E73A1" w:rsidTr="00094017">
        <w:tc>
          <w:tcPr>
            <w:tcW w:w="2533" w:type="dxa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</w:t>
            </w:r>
          </w:p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29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5041D" w:rsidRPr="008E73A1" w:rsidRDefault="00D4430E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5041D" w:rsidRPr="008E73A1" w:rsidRDefault="00D4430E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5041D" w:rsidRPr="008E73A1" w:rsidRDefault="00D4430E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Постоянные сотрудники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Совместители (внешний)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89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2989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:rsidR="00094017" w:rsidRPr="00D4430E" w:rsidRDefault="008E73A1" w:rsidP="00D4430E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94017">
        <w:rPr>
          <w:rFonts w:ascii="Times New Roman" w:hAnsi="Times New Roman"/>
          <w:sz w:val="28"/>
          <w:szCs w:val="28"/>
        </w:rPr>
        <w:t xml:space="preserve">Педагогический состав: 10 </w:t>
      </w:r>
      <w:r w:rsidR="00D10B62" w:rsidRPr="00094017">
        <w:rPr>
          <w:rFonts w:ascii="Times New Roman" w:hAnsi="Times New Roman"/>
          <w:sz w:val="28"/>
          <w:szCs w:val="28"/>
        </w:rPr>
        <w:t>педагогов.</w:t>
      </w:r>
      <w:r w:rsidRPr="00094017">
        <w:rPr>
          <w:rFonts w:ascii="Times New Roman" w:hAnsi="Times New Roman"/>
          <w:sz w:val="28"/>
          <w:szCs w:val="28"/>
        </w:rPr>
        <w:t xml:space="preserve"> Качественный состав свидетельствует о том, что коллектив в полной </w:t>
      </w:r>
      <w:r w:rsidR="00D4430E">
        <w:rPr>
          <w:rFonts w:ascii="Times New Roman" w:hAnsi="Times New Roman"/>
          <w:sz w:val="28"/>
          <w:szCs w:val="28"/>
        </w:rPr>
        <w:t>мере соответствует статусу ДОУ.</w:t>
      </w:r>
    </w:p>
    <w:p w:rsidR="008E73A1" w:rsidRPr="008E73A1" w:rsidRDefault="008E73A1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8E73A1">
        <w:rPr>
          <w:rFonts w:ascii="Times New Roman" w:hAnsi="Times New Roman"/>
          <w:b/>
          <w:bCs/>
          <w:sz w:val="28"/>
          <w:szCs w:val="28"/>
        </w:rPr>
        <w:t>Повышение квалификации</w:t>
      </w:r>
    </w:p>
    <w:p w:rsidR="008E73A1" w:rsidRPr="008E73A1" w:rsidRDefault="008E73A1" w:rsidP="008E73A1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0" w:type="auto"/>
        <w:tblInd w:w="-431" w:type="dxa"/>
        <w:tblLook w:val="04A0" w:firstRow="1" w:lastRow="0" w:firstColumn="1" w:lastColumn="0" w:noHBand="0" w:noVBand="1"/>
      </w:tblPr>
      <w:tblGrid>
        <w:gridCol w:w="2265"/>
        <w:gridCol w:w="1581"/>
        <w:gridCol w:w="1585"/>
        <w:gridCol w:w="1581"/>
        <w:gridCol w:w="1581"/>
        <w:gridCol w:w="1184"/>
      </w:tblGrid>
      <w:tr w:rsidR="00D4430E" w:rsidTr="00D4430E"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457" w:right="4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</w:p>
        </w:tc>
        <w:tc>
          <w:tcPr>
            <w:tcW w:w="15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457" w:right="4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457" w:right="4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</w:p>
        </w:tc>
        <w:tc>
          <w:tcPr>
            <w:tcW w:w="1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30E" w:rsidRDefault="00D4430E" w:rsidP="00D4430E">
            <w:pPr>
              <w:pStyle w:val="TableParagraph"/>
              <w:spacing w:line="259" w:lineRule="exact"/>
              <w:ind w:left="477"/>
              <w:rPr>
                <w:b/>
                <w:sz w:val="24"/>
              </w:rPr>
            </w:pPr>
          </w:p>
          <w:p w:rsidR="00D4430E" w:rsidRDefault="00D4430E" w:rsidP="00D4430E">
            <w:pPr>
              <w:pStyle w:val="TableParagraph"/>
              <w:spacing w:line="259" w:lineRule="exact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2022</w:t>
            </w:r>
          </w:p>
        </w:tc>
      </w:tr>
      <w:tr w:rsidR="00D4430E" w:rsidTr="00D4430E">
        <w:tc>
          <w:tcPr>
            <w:tcW w:w="226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371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НЦБЖД 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430E" w:rsidTr="00D4430E">
        <w:tc>
          <w:tcPr>
            <w:tcW w:w="226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371E8">
              <w:rPr>
                <w:rFonts w:ascii="Times New Roman" w:hAnsi="Times New Roman" w:cs="Times New Roman"/>
                <w:sz w:val="24"/>
                <w:szCs w:val="24"/>
              </w:rPr>
              <w:t>НЦБЖД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30E" w:rsidTr="00D4430E">
        <w:tc>
          <w:tcPr>
            <w:tcW w:w="226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ЧОУ ВО «Казанский инновационный университет имени В.Г.Тимирясова (ИЭУП)»,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30E" w:rsidTr="00D4430E">
        <w:tc>
          <w:tcPr>
            <w:tcW w:w="2265" w:type="dxa"/>
          </w:tcPr>
          <w:p w:rsidR="00D4430E" w:rsidRPr="00191EFD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</w:t>
            </w: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образования «Открытый институт -высшая профессиональная школа», 2017г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30E" w:rsidTr="00D4430E">
        <w:tc>
          <w:tcPr>
            <w:tcW w:w="226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ГАПОУ «Арский педагогический колледж имени Габдуллы Тукая»,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30E" w:rsidTr="00D4430E">
        <w:tc>
          <w:tcPr>
            <w:tcW w:w="2265" w:type="dxa"/>
          </w:tcPr>
          <w:p w:rsidR="00D4430E" w:rsidRPr="00191EFD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430E" w:rsidTr="00D4430E">
        <w:tc>
          <w:tcPr>
            <w:tcW w:w="226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D4430E" w:rsidRDefault="00D4430E" w:rsidP="00D4430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4" w:type="dxa"/>
          </w:tcPr>
          <w:p w:rsidR="00D4430E" w:rsidRDefault="00D4430E" w:rsidP="00D4430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041D" w:rsidRDefault="00D5041D" w:rsidP="008E73A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10B62" w:rsidRPr="00D10B62" w:rsidRDefault="00D10B62" w:rsidP="00C8185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0B62">
        <w:rPr>
          <w:rFonts w:ascii="Times New Roman" w:hAnsi="Times New Roman" w:cs="Times New Roman"/>
          <w:b/>
          <w:sz w:val="24"/>
          <w:szCs w:val="24"/>
        </w:rPr>
        <w:t>5</w:t>
      </w:r>
      <w:r w:rsidRPr="00D10B62">
        <w:rPr>
          <w:rFonts w:ascii="Times New Roman" w:hAnsi="Times New Roman" w:cs="Times New Roman"/>
          <w:b/>
          <w:sz w:val="28"/>
          <w:szCs w:val="28"/>
        </w:rPr>
        <w:t>.3</w:t>
      </w:r>
      <w:r w:rsidRPr="00D10B62">
        <w:rPr>
          <w:rFonts w:ascii="Times New Roman" w:hAnsi="Times New Roman" w:cs="Times New Roman"/>
          <w:b/>
          <w:sz w:val="28"/>
          <w:szCs w:val="28"/>
        </w:rPr>
        <w:tab/>
        <w:t>Уровень квалификационных кате</w:t>
      </w:r>
      <w:r w:rsidR="00C8185A">
        <w:rPr>
          <w:rFonts w:ascii="Times New Roman" w:hAnsi="Times New Roman" w:cs="Times New Roman"/>
          <w:b/>
          <w:sz w:val="28"/>
          <w:szCs w:val="28"/>
        </w:rPr>
        <w:t>горий педагогических работников</w:t>
      </w:r>
    </w:p>
    <w:p w:rsidR="00D10B62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10B62">
        <w:rPr>
          <w:rFonts w:ascii="Times New Roman" w:hAnsi="Times New Roman" w:cs="Times New Roman"/>
          <w:sz w:val="28"/>
          <w:szCs w:val="28"/>
        </w:rPr>
        <w:t>В дошкольном образовательном учреждении педагоги и специалисты проходят официальную аттестацию, и имеют определённую квалификационную категорию.</w:t>
      </w:r>
    </w:p>
    <w:p w:rsidR="005B216F" w:rsidRPr="00D10B62" w:rsidRDefault="005B216F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1"/>
        <w:tblW w:w="9924" w:type="dxa"/>
        <w:tblInd w:w="-4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850"/>
        <w:gridCol w:w="851"/>
        <w:gridCol w:w="850"/>
        <w:gridCol w:w="851"/>
        <w:gridCol w:w="709"/>
        <w:gridCol w:w="850"/>
        <w:gridCol w:w="709"/>
        <w:gridCol w:w="850"/>
        <w:gridCol w:w="709"/>
        <w:gridCol w:w="851"/>
      </w:tblGrid>
      <w:tr w:rsidR="006A168E" w:rsidRPr="00D10B62" w:rsidTr="006A168E">
        <w:trPr>
          <w:trHeight w:val="921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0" w:lineRule="auto"/>
              <w:ind w:left="448" w:right="137" w:firstLine="278"/>
              <w:rPr>
                <w:rFonts w:ascii="Times New Roman" w:hAnsi="Times New Roman"/>
                <w:sz w:val="20"/>
              </w:rPr>
            </w:pPr>
            <w:r w:rsidRPr="00D10B62">
              <w:rPr>
                <w:rFonts w:ascii="Times New Roman" w:hAnsi="Times New Roman"/>
                <w:sz w:val="20"/>
              </w:rPr>
              <w:t>Всего</w:t>
            </w:r>
            <w:r w:rsidRPr="00D10B62"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20"/>
              </w:rPr>
              <w:t>педагогических</w:t>
            </w:r>
          </w:p>
          <w:p w:rsidR="00D10B62" w:rsidRPr="00D10B62" w:rsidRDefault="00D10B62" w:rsidP="00D10B62">
            <w:pPr>
              <w:spacing w:after="0" w:line="228" w:lineRule="exact"/>
              <w:ind w:left="626"/>
              <w:rPr>
                <w:rFonts w:ascii="Times New Roman" w:hAnsi="Times New Roman"/>
                <w:sz w:val="20"/>
              </w:rPr>
            </w:pPr>
            <w:r w:rsidRPr="00D10B62">
              <w:rPr>
                <w:rFonts w:ascii="Times New Roman" w:hAnsi="Times New Roman"/>
                <w:sz w:val="20"/>
              </w:rPr>
              <w:t>работников</w:t>
            </w:r>
          </w:p>
        </w:tc>
        <w:tc>
          <w:tcPr>
            <w:tcW w:w="34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9" w:lineRule="exact"/>
              <w:ind w:left="293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Стаж</w:t>
            </w:r>
            <w:r w:rsidRPr="00D10B62">
              <w:rPr>
                <w:rFonts w:ascii="Times New Roman" w:hAnsi="Times New Roman"/>
                <w:spacing w:val="-3"/>
              </w:rPr>
              <w:t xml:space="preserve"> </w:t>
            </w:r>
            <w:r w:rsidRPr="00D10B62">
              <w:rPr>
                <w:rFonts w:ascii="Times New Roman" w:hAnsi="Times New Roman"/>
              </w:rPr>
              <w:t>педагогической</w:t>
            </w:r>
            <w:r w:rsidRPr="00D10B62">
              <w:rPr>
                <w:rFonts w:ascii="Times New Roman" w:hAnsi="Times New Roman"/>
                <w:spacing w:val="-3"/>
              </w:rPr>
              <w:t xml:space="preserve"> </w:t>
            </w:r>
            <w:r w:rsidRPr="00D10B62">
              <w:rPr>
                <w:rFonts w:ascii="Times New Roman" w:hAnsi="Times New Roman"/>
              </w:rPr>
              <w:t>работы</w:t>
            </w:r>
          </w:p>
        </w:tc>
        <w:tc>
          <w:tcPr>
            <w:tcW w:w="311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49" w:lineRule="exact"/>
              <w:ind w:left="882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Квалификация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49" w:lineRule="exact"/>
              <w:ind w:left="405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Образование</w:t>
            </w:r>
          </w:p>
        </w:tc>
      </w:tr>
      <w:tr w:rsidR="005B216F" w:rsidRPr="00D10B62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5B216F" w:rsidRPr="00D10B62" w:rsidRDefault="005B216F" w:rsidP="00D10B62">
            <w:pPr>
              <w:spacing w:before="7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97" w:right="279"/>
              <w:jc w:val="center"/>
              <w:rPr>
                <w:rFonts w:ascii="Times New Roman" w:hAnsi="Times New Roman"/>
                <w:sz w:val="18"/>
              </w:rPr>
            </w:pPr>
          </w:p>
          <w:p w:rsidR="005B216F" w:rsidRPr="00D10B62" w:rsidRDefault="005B216F" w:rsidP="00D10B62">
            <w:pPr>
              <w:spacing w:before="8" w:after="0" w:line="240" w:lineRule="auto"/>
              <w:rPr>
                <w:rFonts w:ascii="Times New Roman" w:hAnsi="Times New Roman"/>
                <w:sz w:val="17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365" w:right="213" w:hanging="116"/>
              <w:rPr>
                <w:rFonts w:ascii="Times New Roman" w:hAnsi="Times New Roman"/>
                <w:sz w:val="18"/>
              </w:rPr>
            </w:pPr>
            <w:r w:rsidRPr="00D10B62">
              <w:rPr>
                <w:rFonts w:ascii="Times New Roman" w:hAnsi="Times New Roman"/>
                <w:spacing w:val="-1"/>
                <w:sz w:val="18"/>
              </w:rPr>
              <w:t>Укомпл.</w:t>
            </w:r>
            <w:r w:rsidRPr="00D10B62">
              <w:rPr>
                <w:rFonts w:ascii="Times New Roman" w:hAnsi="Times New Roman"/>
                <w:spacing w:val="-42"/>
                <w:sz w:val="18"/>
              </w:rPr>
              <w:t xml:space="preserve"> </w:t>
            </w:r>
            <w:r w:rsidRPr="00D10B62">
              <w:rPr>
                <w:rFonts w:ascii="Times New Roman" w:hAnsi="Times New Roman"/>
                <w:sz w:val="18"/>
              </w:rPr>
              <w:t>100%</w:t>
            </w:r>
          </w:p>
          <w:p w:rsidR="005B216F" w:rsidRPr="00D10B62" w:rsidRDefault="005B216F" w:rsidP="00D10B62">
            <w:pPr>
              <w:spacing w:after="0" w:line="206" w:lineRule="exact"/>
              <w:ind w:left="33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  <w:r w:rsidRPr="00D10B62"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 w:rsidRPr="00D10B62">
              <w:rPr>
                <w:rFonts w:ascii="Times New Roman" w:hAnsi="Times New Roman"/>
                <w:sz w:val="18"/>
              </w:rPr>
              <w:t>чел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до</w:t>
            </w:r>
            <w:r w:rsidRPr="00D10B62"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5лет</w:t>
            </w:r>
          </w:p>
          <w:p w:rsidR="005B216F" w:rsidRPr="00D10B62" w:rsidRDefault="005B216F" w:rsidP="00D10B62">
            <w:pPr>
              <w:spacing w:before="11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01" w:right="17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5-10</w:t>
            </w:r>
          </w:p>
          <w:p w:rsidR="005B216F" w:rsidRPr="00D10B62" w:rsidRDefault="005B216F" w:rsidP="00D10B62">
            <w:pPr>
              <w:spacing w:before="1" w:after="0" w:line="183" w:lineRule="exact"/>
              <w:ind w:left="201" w:right="17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лет</w:t>
            </w:r>
          </w:p>
          <w:p w:rsidR="005B216F" w:rsidRPr="00D10B62" w:rsidRDefault="005B216F" w:rsidP="00D10B62">
            <w:pPr>
              <w:spacing w:after="0" w:line="183" w:lineRule="exact"/>
              <w:ind w:left="2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10-15</w:t>
            </w:r>
          </w:p>
          <w:p w:rsidR="005B216F" w:rsidRPr="00D10B62" w:rsidRDefault="005B216F" w:rsidP="00D10B62">
            <w:pPr>
              <w:spacing w:before="1" w:after="0" w:line="183" w:lineRule="exact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лет</w:t>
            </w:r>
          </w:p>
          <w:p w:rsidR="005B216F" w:rsidRPr="00D10B62" w:rsidRDefault="005B216F" w:rsidP="00D10B62">
            <w:pPr>
              <w:spacing w:after="0" w:line="183" w:lineRule="exact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20" w:right="15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Более</w:t>
            </w:r>
            <w:r w:rsidRPr="00D10B62">
              <w:rPr>
                <w:rFonts w:ascii="Times New Roman" w:hAnsi="Times New Roman"/>
                <w:spacing w:val="-37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>15</w:t>
            </w:r>
            <w:r w:rsidRPr="00D10B62"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>лет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43" w:right="88" w:firstLine="12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Не</w:t>
            </w:r>
            <w:r w:rsidRPr="00D10B62"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имеют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right="93"/>
              <w:jc w:val="right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Соотв-</w:t>
            </w:r>
          </w:p>
          <w:p w:rsidR="005B216F" w:rsidRPr="00D10B62" w:rsidRDefault="005B216F" w:rsidP="00D10B62">
            <w:pPr>
              <w:spacing w:before="1" w:after="0" w:line="183" w:lineRule="exact"/>
              <w:ind w:right="88"/>
              <w:jc w:val="right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ют</w:t>
            </w:r>
          </w:p>
          <w:p w:rsidR="005B216F" w:rsidRPr="00D10B62" w:rsidRDefault="005B216F" w:rsidP="00D10B62">
            <w:pPr>
              <w:spacing w:after="0" w:line="183" w:lineRule="exact"/>
              <w:ind w:left="39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4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I</w:t>
            </w:r>
          </w:p>
          <w:p w:rsidR="005B216F" w:rsidRPr="00D10B62" w:rsidRDefault="005B216F" w:rsidP="00D10B62">
            <w:pPr>
              <w:spacing w:before="1" w:after="0" w:line="183" w:lineRule="exact"/>
              <w:ind w:left="210" w:right="165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Кат</w:t>
            </w:r>
          </w:p>
          <w:p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45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В</w:t>
            </w:r>
          </w:p>
          <w:p w:rsidR="005B216F" w:rsidRPr="00D10B62" w:rsidRDefault="005B216F" w:rsidP="00D10B62">
            <w:pPr>
              <w:spacing w:before="1" w:after="0" w:line="183" w:lineRule="exact"/>
              <w:ind w:left="301" w:right="251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Кат</w:t>
            </w:r>
          </w:p>
          <w:p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26" w:right="106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Среднее</w:t>
            </w:r>
            <w:r w:rsidRPr="00D10B62"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спец-ное</w:t>
            </w:r>
          </w:p>
          <w:p w:rsidR="005B216F" w:rsidRPr="00D10B62" w:rsidRDefault="005B216F" w:rsidP="00D10B62">
            <w:pPr>
              <w:spacing w:after="0" w:line="183" w:lineRule="exact"/>
              <w:ind w:left="44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89" w:right="23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Высшее</w:t>
            </w:r>
          </w:p>
          <w:p w:rsidR="005B216F" w:rsidRPr="00D10B62" w:rsidRDefault="005B216F" w:rsidP="00D10B62">
            <w:pPr>
              <w:spacing w:before="1" w:after="0" w:line="240" w:lineRule="auto"/>
              <w:ind w:left="5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</w:tr>
      <w:tr w:rsidR="006A168E" w:rsidRPr="00D10B62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0" w:lineRule="auto"/>
              <w:ind w:left="107" w:right="1268" w:firstLine="6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Кол-во</w:t>
            </w:r>
            <w:r w:rsidRPr="00D10B62">
              <w:rPr>
                <w:rFonts w:ascii="Times New Roman" w:hAnsi="Times New Roman"/>
                <w:spacing w:val="-37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100:25=</w:t>
            </w:r>
          </w:p>
          <w:p w:rsidR="00D10B62" w:rsidRPr="00D10B62" w:rsidRDefault="00D10B62" w:rsidP="00D10B62">
            <w:pPr>
              <w:spacing w:after="0" w:line="240" w:lineRule="auto"/>
              <w:ind w:left="107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1чел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–</w:t>
            </w:r>
            <w:r w:rsidRPr="00D10B62"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4,0%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01" w:right="177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07" w:right="171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34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156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59" w:lineRule="exact"/>
              <w:ind w:left="245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183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10" w:right="169"/>
              <w:jc w:val="center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6A168E" w:rsidP="00D10B62">
            <w:pPr>
              <w:spacing w:after="0" w:line="264" w:lineRule="exact"/>
              <w:ind w:left="4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33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6A168E" w:rsidP="00D10B62">
            <w:pPr>
              <w:spacing w:after="0" w:line="264" w:lineRule="exact"/>
              <w:ind w:left="3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6A168E" w:rsidP="006A168E">
            <w:pPr>
              <w:spacing w:after="0" w:line="240" w:lineRule="auto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59" w:lineRule="exact"/>
              <w:ind w:left="323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  10</w:t>
            </w:r>
          </w:p>
          <w:p w:rsidR="006A168E" w:rsidRP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100%</w:t>
            </w:r>
          </w:p>
        </w:tc>
      </w:tr>
      <w:tr w:rsidR="00D10B62" w:rsidRPr="00D10B62" w:rsidTr="006A168E">
        <w:trPr>
          <w:trHeight w:val="253"/>
        </w:trPr>
        <w:tc>
          <w:tcPr>
            <w:tcW w:w="9924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before="1" w:after="0" w:line="233" w:lineRule="exact"/>
              <w:ind w:left="4517" w:right="4481"/>
              <w:jc w:val="center"/>
              <w:rPr>
                <w:rFonts w:ascii="Times New Roman" w:hAnsi="Times New Roman"/>
                <w:b/>
              </w:rPr>
            </w:pPr>
            <w:r w:rsidRPr="00D10B62">
              <w:rPr>
                <w:rFonts w:ascii="Times New Roman" w:hAnsi="Times New Roman"/>
                <w:b/>
              </w:rPr>
              <w:t>в том</w:t>
            </w:r>
            <w:r w:rsidR="006A168E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10B62">
              <w:rPr>
                <w:rFonts w:ascii="Times New Roman" w:hAnsi="Times New Roman"/>
                <w:b/>
              </w:rPr>
              <w:t>числе:</w:t>
            </w:r>
          </w:p>
        </w:tc>
      </w:tr>
      <w:tr w:rsidR="006A168E" w:rsidRPr="00D10B62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Старший</w:t>
            </w:r>
          </w:p>
          <w:p w:rsidR="00D10B62" w:rsidRPr="00D10B62" w:rsidRDefault="00D10B62" w:rsidP="00D10B62">
            <w:pPr>
              <w:spacing w:before="1" w:after="0" w:line="238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14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:rsidTr="006A168E">
        <w:trPr>
          <w:trHeight w:val="371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2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295" w:right="25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6A168E" w:rsidP="006A168E">
            <w:pPr>
              <w:spacing w:after="0" w:line="273" w:lineRule="exact"/>
              <w:ind w:left="201" w:right="153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6A168E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</w:tr>
      <w:tr w:rsidR="006A168E" w:rsidRPr="00D10B62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Музыкальный</w:t>
            </w:r>
          </w:p>
          <w:p w:rsidR="00D10B62" w:rsidRPr="00D10B62" w:rsidRDefault="00D10B62" w:rsidP="00D10B62">
            <w:pPr>
              <w:spacing w:before="2" w:after="0" w:line="238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руководитель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6A168E" w:rsidP="00D10B62">
            <w:pPr>
              <w:spacing w:after="0" w:line="273" w:lineRule="exact"/>
              <w:ind w:left="4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:rsidTr="006A168E">
        <w:trPr>
          <w:trHeight w:val="275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5B216F">
            <w:pPr>
              <w:spacing w:after="0" w:line="247" w:lineRule="exac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Воспитатель англиского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102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47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</w:tbl>
    <w:p w:rsidR="00D10B62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both"/>
        <w:rPr>
          <w:rFonts w:ascii="Times New Roman" w:hAnsi="Times New Roman"/>
          <w:sz w:val="24"/>
          <w:szCs w:val="24"/>
        </w:rPr>
      </w:pPr>
      <w:r w:rsidRPr="00DB329F">
        <w:rPr>
          <w:rFonts w:ascii="Times New Roman" w:hAnsi="Times New Roman"/>
          <w:sz w:val="24"/>
          <w:szCs w:val="24"/>
        </w:rPr>
        <w:t>Таким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образом,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представленные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характеристики,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позволяют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говорить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создании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условий</w:t>
      </w:r>
      <w:r w:rsidRPr="00DB329F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в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детском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саду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для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определения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и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удовлетворения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личностно-профессиональных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потребностей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членов</w:t>
      </w:r>
      <w:r w:rsidRPr="00DB329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коллектива.</w:t>
      </w:r>
    </w:p>
    <w:p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DB329F">
        <w:rPr>
          <w:rFonts w:ascii="Times New Roman" w:eastAsiaTheme="minorHAnsi" w:hAnsi="Times New Roman"/>
          <w:b/>
          <w:sz w:val="28"/>
          <w:szCs w:val="28"/>
        </w:rPr>
        <w:t xml:space="preserve">6.ОЦЕНКА ОБРАЗОВАТЕЛЬНОЙ ДЕЯТЕЛЬНОСТИ И ОРГАНИЗАЦИИОБРАЗОВАТЕЛЬНОГО ПРОЦЕССА ДОШКОЛЬНОГО </w:t>
      </w:r>
      <w:r w:rsidRPr="00DB329F">
        <w:rPr>
          <w:rFonts w:ascii="Times New Roman" w:eastAsiaTheme="minorHAnsi" w:hAnsi="Times New Roman"/>
          <w:b/>
          <w:sz w:val="28"/>
          <w:szCs w:val="28"/>
        </w:rPr>
        <w:lastRenderedPageBreak/>
        <w:t>ОБРАЗОВАТЕЛЬНОГО</w:t>
      </w:r>
      <w:r w:rsidRPr="00DB329F">
        <w:rPr>
          <w:rFonts w:ascii="Times New Roman" w:hAnsi="Times New Roman"/>
          <w:b/>
          <w:sz w:val="24"/>
          <w:szCs w:val="24"/>
        </w:rPr>
        <w:t xml:space="preserve"> </w:t>
      </w:r>
      <w:r w:rsidRPr="00DB329F">
        <w:rPr>
          <w:rFonts w:ascii="Times New Roman" w:eastAsiaTheme="minorHAnsi" w:hAnsi="Times New Roman"/>
          <w:b/>
          <w:sz w:val="28"/>
          <w:szCs w:val="28"/>
        </w:rPr>
        <w:t>УЧРЕЖДЕНИЯ</w:t>
      </w:r>
      <w:r>
        <w:rPr>
          <w:rFonts w:ascii="Times New Roman" w:eastAsiaTheme="minorHAnsi" w:hAnsi="Times New Roman"/>
          <w:b/>
          <w:sz w:val="28"/>
          <w:szCs w:val="28"/>
        </w:rPr>
        <w:t>.</w:t>
      </w:r>
    </w:p>
    <w:p w:rsidR="00A4033A" w:rsidRPr="00DB329F" w:rsidRDefault="00A4033A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hAnsi="Times New Roman"/>
          <w:b/>
          <w:sz w:val="24"/>
          <w:szCs w:val="24"/>
        </w:rPr>
      </w:pPr>
    </w:p>
    <w:p w:rsidR="00A4033A" w:rsidRPr="00CD08D0" w:rsidRDefault="00A4033A" w:rsidP="00CD08D0">
      <w:pPr>
        <w:numPr>
          <w:ilvl w:val="1"/>
          <w:numId w:val="28"/>
        </w:numPr>
        <w:ind w:left="-426" w:hanging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A4033A">
        <w:rPr>
          <w:rFonts w:ascii="Times New Roman" w:hAnsi="Times New Roman"/>
          <w:b/>
          <w:bCs/>
          <w:sz w:val="28"/>
          <w:szCs w:val="28"/>
        </w:rPr>
        <w:t>Контингент воспитанников дошкольного образовательного учреждения. Компл</w:t>
      </w:r>
      <w:r w:rsidR="00C8185A">
        <w:rPr>
          <w:rFonts w:ascii="Times New Roman" w:hAnsi="Times New Roman"/>
          <w:b/>
          <w:bCs/>
          <w:sz w:val="28"/>
          <w:szCs w:val="28"/>
        </w:rPr>
        <w:t>ектование групп по видам на 2022</w:t>
      </w:r>
      <w:r w:rsidRPr="00A4033A">
        <w:rPr>
          <w:rFonts w:ascii="Times New Roman" w:hAnsi="Times New Roman"/>
          <w:b/>
          <w:bCs/>
          <w:sz w:val="28"/>
          <w:szCs w:val="28"/>
        </w:rPr>
        <w:t xml:space="preserve"> го</w:t>
      </w:r>
      <w:r w:rsidR="00CD08D0">
        <w:rPr>
          <w:rFonts w:ascii="Times New Roman" w:hAnsi="Times New Roman"/>
          <w:b/>
          <w:bCs/>
          <w:sz w:val="28"/>
          <w:szCs w:val="28"/>
        </w:rPr>
        <w:t>д</w:t>
      </w:r>
    </w:p>
    <w:p w:rsidR="00A4033A" w:rsidRPr="00C8185A" w:rsidRDefault="00C8185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2022</w:t>
      </w:r>
      <w:r w:rsidR="00A4033A" w:rsidRPr="00A4033A">
        <w:rPr>
          <w:rFonts w:ascii="Times New Roman" w:hAnsi="Times New Roman"/>
          <w:sz w:val="28"/>
          <w:szCs w:val="28"/>
        </w:rPr>
        <w:t xml:space="preserve"> году в дошкольном образователь</w:t>
      </w:r>
      <w:r w:rsidR="00A4033A">
        <w:rPr>
          <w:rFonts w:ascii="Times New Roman" w:hAnsi="Times New Roman"/>
          <w:sz w:val="28"/>
          <w:szCs w:val="28"/>
        </w:rPr>
        <w:t>ном учреждении укомплектовано 5</w:t>
      </w:r>
      <w:r w:rsidR="00A4033A" w:rsidRPr="00A4033A">
        <w:rPr>
          <w:rFonts w:ascii="Times New Roman" w:hAnsi="Times New Roman"/>
          <w:sz w:val="28"/>
          <w:szCs w:val="28"/>
        </w:rPr>
        <w:t xml:space="preserve"> групп, с общим количеством воспитанников </w:t>
      </w:r>
      <w:r w:rsidRPr="00C8185A">
        <w:rPr>
          <w:rFonts w:ascii="Times New Roman" w:hAnsi="Times New Roman"/>
          <w:sz w:val="28"/>
          <w:szCs w:val="28"/>
        </w:rPr>
        <w:t>78</w:t>
      </w:r>
      <w:r w:rsidR="00A4033A" w:rsidRPr="00C8185A">
        <w:rPr>
          <w:rFonts w:ascii="Times New Roman" w:hAnsi="Times New Roman"/>
          <w:sz w:val="28"/>
          <w:szCs w:val="28"/>
        </w:rPr>
        <w:t xml:space="preserve"> человека.</w:t>
      </w:r>
    </w:p>
    <w:p w:rsidR="00A4033A" w:rsidRPr="00A4033A" w:rsidRDefault="00A4033A" w:rsidP="00A4033A">
      <w:pPr>
        <w:ind w:left="-426" w:hanging="141"/>
        <w:jc w:val="center"/>
        <w:rPr>
          <w:rFonts w:ascii="Times New Roman" w:hAnsi="Times New Roman"/>
          <w:b/>
          <w:sz w:val="28"/>
          <w:szCs w:val="28"/>
        </w:rPr>
      </w:pPr>
      <w:r w:rsidRPr="00A4033A">
        <w:rPr>
          <w:rFonts w:ascii="Times New Roman" w:hAnsi="Times New Roman"/>
          <w:b/>
          <w:sz w:val="28"/>
          <w:szCs w:val="28"/>
        </w:rPr>
        <w:t>Контингент воспитанников. Наполняемость групп</w:t>
      </w:r>
    </w:p>
    <w:p w:rsidR="00A4033A" w:rsidRP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4033A">
        <w:rPr>
          <w:rFonts w:ascii="Times New Roman" w:hAnsi="Times New Roman"/>
          <w:sz w:val="28"/>
          <w:szCs w:val="28"/>
        </w:rPr>
        <w:t>Детский сад активно организует деятельность по воспитанию и формированию, сохранению и укреплению здоровья детей. В детском саду оздоровительная работа направлена на разностороннее и гармоничное развитие и воспитание ребенка, обеспечение его полноценного здоровья, формирование убеждений и привычки к здоровому образу жизни на основе валеологических знаний, развитие разнообразных двигательных и физических качеств, укрепление психического здоровья детей и обеспечение их психологической безопасности. В детском саду внедрена и реализована система физкультурно-оздоровительной работы с воспитанниками.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3828"/>
        <w:gridCol w:w="5949"/>
      </w:tblGrid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spacing w:before="1" w:after="0" w:line="264" w:lineRule="auto"/>
              <w:ind w:left="107" w:right="338"/>
              <w:rPr>
                <w:rFonts w:ascii="Times New Roman" w:hAnsi="Times New Roman"/>
                <w:sz w:val="24"/>
                <w:lang w:val="ru-RU"/>
              </w:rPr>
            </w:pPr>
            <w:r w:rsidRPr="00CD08D0">
              <w:rPr>
                <w:rFonts w:ascii="Times New Roman" w:hAnsi="Times New Roman"/>
                <w:sz w:val="24"/>
                <w:lang w:val="ru-RU"/>
              </w:rPr>
              <w:t>Предельная</w:t>
            </w:r>
            <w:r w:rsidRPr="00CD08D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численность</w:t>
            </w:r>
            <w:r w:rsidRPr="00CD08D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CD08D0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(по лицензии)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Списочный</w:t>
            </w:r>
            <w:r w:rsidRPr="00CD08D0">
              <w:rPr>
                <w:spacing w:val="-2"/>
                <w:sz w:val="24"/>
              </w:rPr>
              <w:t xml:space="preserve"> </w:t>
            </w:r>
            <w:r w:rsidRPr="00CD08D0">
              <w:rPr>
                <w:sz w:val="24"/>
              </w:rPr>
              <w:t>состав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Возраст</w:t>
            </w:r>
            <w:r w:rsidRPr="00CD08D0">
              <w:rPr>
                <w:spacing w:val="-1"/>
                <w:sz w:val="24"/>
              </w:rPr>
              <w:t xml:space="preserve"> </w:t>
            </w:r>
            <w:r w:rsidRPr="00CD08D0">
              <w:rPr>
                <w:sz w:val="24"/>
              </w:rPr>
              <w:t>детей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CD08D0">
              <w:rPr>
                <w:sz w:val="24"/>
                <w:lang w:val="ru-RU"/>
              </w:rPr>
              <w:t>Дети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в возрасте</w:t>
            </w:r>
            <w:r w:rsidRPr="00CD08D0">
              <w:rPr>
                <w:spacing w:val="-2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от</w:t>
            </w:r>
            <w:r w:rsidRPr="00CD08D0">
              <w:rPr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2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лет до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8 лет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Количество</w:t>
            </w:r>
            <w:r w:rsidRPr="00CD08D0">
              <w:rPr>
                <w:spacing w:val="-3"/>
                <w:sz w:val="24"/>
              </w:rPr>
              <w:t xml:space="preserve"> </w:t>
            </w:r>
            <w:r w:rsidRPr="00CD08D0">
              <w:rPr>
                <w:sz w:val="24"/>
              </w:rPr>
              <w:t>групп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5</w:t>
            </w:r>
          </w:p>
        </w:tc>
      </w:tr>
      <w:tr w:rsidR="00A4033A" w:rsidRPr="00A4033A" w:rsidTr="00A4033A">
        <w:trPr>
          <w:trHeight w:val="343"/>
        </w:trPr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Вторая группа раннего возроста</w:t>
            </w:r>
          </w:p>
        </w:tc>
        <w:tc>
          <w:tcPr>
            <w:tcW w:w="5949" w:type="dxa"/>
          </w:tcPr>
          <w:p w:rsidR="00A4033A" w:rsidRPr="00A4033A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Младшая группа</w:t>
            </w:r>
          </w:p>
        </w:tc>
        <w:tc>
          <w:tcPr>
            <w:tcW w:w="5949" w:type="dxa"/>
          </w:tcPr>
          <w:p w:rsidR="00A4033A" w:rsidRPr="00A4033A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Средняя группа</w:t>
            </w:r>
          </w:p>
        </w:tc>
        <w:tc>
          <w:tcPr>
            <w:tcW w:w="5949" w:type="dxa"/>
          </w:tcPr>
          <w:p w:rsidR="00A4033A" w:rsidRPr="00A4033A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Старшая группа</w:t>
            </w:r>
          </w:p>
        </w:tc>
        <w:tc>
          <w:tcPr>
            <w:tcW w:w="5949" w:type="dxa"/>
          </w:tcPr>
          <w:p w:rsidR="00191EFD" w:rsidRPr="00CD08D0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Поготовительная группа</w:t>
            </w:r>
          </w:p>
        </w:tc>
        <w:tc>
          <w:tcPr>
            <w:tcW w:w="5949" w:type="dxa"/>
          </w:tcPr>
          <w:p w:rsidR="00191EFD" w:rsidRPr="00CD08D0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</w:t>
            </w:r>
          </w:p>
        </w:tc>
        <w:tc>
          <w:tcPr>
            <w:tcW w:w="5949" w:type="dxa"/>
          </w:tcPr>
          <w:p w:rsidR="00191EFD" w:rsidRPr="00CD08D0" w:rsidRDefault="00937EC6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78</w:t>
            </w:r>
          </w:p>
        </w:tc>
      </w:tr>
    </w:tbl>
    <w:p w:rsidR="00A4033A" w:rsidRPr="00A4033A" w:rsidRDefault="00A4033A" w:rsidP="00A4033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</w:p>
    <w:p w:rsidR="00191EFD" w:rsidRPr="00191EFD" w:rsidRDefault="00191EFD" w:rsidP="00191EFD">
      <w:p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t>Показатели заболеваемости детей МБДОУ «Салаусский детский сад»</w:t>
      </w: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4673"/>
        <w:gridCol w:w="5245"/>
      </w:tblGrid>
      <w:tr w:rsidR="00191EFD" w:rsidTr="00191EFD">
        <w:tc>
          <w:tcPr>
            <w:tcW w:w="4673" w:type="dxa"/>
          </w:tcPr>
          <w:p w:rsidR="00191EFD" w:rsidRDefault="00191EFD" w:rsidP="00191EF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 детей</w:t>
            </w:r>
          </w:p>
        </w:tc>
        <w:tc>
          <w:tcPr>
            <w:tcW w:w="5245" w:type="dxa"/>
          </w:tcPr>
          <w:p w:rsidR="00191EFD" w:rsidRDefault="00937EC6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</w:tr>
      <w:tr w:rsidR="00191EFD" w:rsidTr="00191EFD">
        <w:tc>
          <w:tcPr>
            <w:tcW w:w="4673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Пропущено детьми всего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9075</w:t>
            </w:r>
          </w:p>
        </w:tc>
      </w:tr>
      <w:tr w:rsidR="00191EFD" w:rsidTr="00191EFD">
        <w:tc>
          <w:tcPr>
            <w:tcW w:w="4673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Пропущено по болезни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584</w:t>
            </w:r>
          </w:p>
        </w:tc>
      </w:tr>
      <w:tr w:rsidR="00191EFD" w:rsidTr="00191EFD">
        <w:tc>
          <w:tcPr>
            <w:tcW w:w="4673" w:type="dxa"/>
          </w:tcPr>
          <w:p w:rsidR="00191EFD" w:rsidRP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Количество на одного ребенка</w:t>
            </w:r>
          </w:p>
        </w:tc>
        <w:tc>
          <w:tcPr>
            <w:tcW w:w="5245" w:type="dxa"/>
          </w:tcPr>
          <w:p w:rsidR="00191EFD" w:rsidRDefault="00380436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A4033A" w:rsidRP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191EFD" w:rsidRPr="00191EFD" w:rsidRDefault="00191EFD" w:rsidP="00191EFD">
      <w:pPr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t>Система ра</w:t>
      </w:r>
      <w:r>
        <w:rPr>
          <w:rFonts w:ascii="Times New Roman" w:hAnsi="Times New Roman"/>
          <w:b/>
          <w:sz w:val="28"/>
          <w:szCs w:val="28"/>
        </w:rPr>
        <w:t xml:space="preserve">боты «Салаусский детский сад» </w:t>
      </w:r>
      <w:r w:rsidRPr="00191EFD">
        <w:rPr>
          <w:rFonts w:ascii="Times New Roman" w:hAnsi="Times New Roman"/>
          <w:b/>
          <w:sz w:val="28"/>
          <w:szCs w:val="28"/>
        </w:rPr>
        <w:t>использованием современных здоровьесберегающих технологий,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91EFD">
        <w:rPr>
          <w:rFonts w:ascii="Times New Roman" w:hAnsi="Times New Roman"/>
          <w:b/>
          <w:sz w:val="28"/>
          <w:szCs w:val="28"/>
        </w:rPr>
        <w:t>в соответствии с ФГОС ДО»</w:t>
      </w:r>
    </w:p>
    <w:tbl>
      <w:tblPr>
        <w:tblStyle w:val="ab"/>
        <w:tblW w:w="9913" w:type="dxa"/>
        <w:tblInd w:w="-662" w:type="dxa"/>
        <w:tblLook w:val="04A0" w:firstRow="1" w:lastRow="0" w:firstColumn="1" w:lastColumn="0" w:noHBand="0" w:noVBand="1"/>
      </w:tblPr>
      <w:tblGrid>
        <w:gridCol w:w="2325"/>
        <w:gridCol w:w="2485"/>
        <w:gridCol w:w="3034"/>
        <w:gridCol w:w="2069"/>
      </w:tblGrid>
      <w:tr w:rsidR="00191EFD" w:rsidTr="008628D9">
        <w:tc>
          <w:tcPr>
            <w:tcW w:w="2325" w:type="dxa"/>
            <w:tcBorders>
              <w:left w:val="single" w:sz="12" w:space="0" w:color="000000"/>
            </w:tcBorders>
          </w:tcPr>
          <w:p w:rsidR="00191EFD" w:rsidRDefault="00191EFD" w:rsidP="00191EFD">
            <w:pPr>
              <w:pStyle w:val="TableParagraph"/>
              <w:spacing w:line="228" w:lineRule="exact"/>
              <w:ind w:left="329" w:right="3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</w:p>
          <w:p w:rsidR="00191EFD" w:rsidRDefault="00191EFD" w:rsidP="00191EFD">
            <w:pPr>
              <w:pStyle w:val="TableParagraph"/>
              <w:spacing w:line="228" w:lineRule="exact"/>
              <w:ind w:left="333" w:right="314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lastRenderedPageBreak/>
              <w:t>педагогических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технологий</w:t>
            </w:r>
          </w:p>
        </w:tc>
        <w:tc>
          <w:tcPr>
            <w:tcW w:w="2485" w:type="dxa"/>
          </w:tcPr>
          <w:p w:rsidR="00191EFD" w:rsidRDefault="00191EFD" w:rsidP="00191EFD">
            <w:pPr>
              <w:pStyle w:val="TableParagraph"/>
              <w:spacing w:line="228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Время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lastRenderedPageBreak/>
              <w:t>режиме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дня</w:t>
            </w:r>
          </w:p>
        </w:tc>
        <w:tc>
          <w:tcPr>
            <w:tcW w:w="3034" w:type="dxa"/>
          </w:tcPr>
          <w:p w:rsidR="00191EFD" w:rsidRDefault="00191EFD" w:rsidP="00191EFD">
            <w:pPr>
              <w:pStyle w:val="TableParagraph"/>
              <w:spacing w:line="228" w:lineRule="exact"/>
              <w:ind w:left="2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Особенности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методики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lastRenderedPageBreak/>
              <w:t>проведения</w:t>
            </w:r>
          </w:p>
        </w:tc>
        <w:tc>
          <w:tcPr>
            <w:tcW w:w="2069" w:type="dxa"/>
            <w:tcBorders>
              <w:right w:val="single" w:sz="12" w:space="0" w:color="000000"/>
            </w:tcBorders>
          </w:tcPr>
          <w:p w:rsidR="00191EFD" w:rsidRDefault="00191EFD" w:rsidP="00191EFD">
            <w:pPr>
              <w:pStyle w:val="TableParagraph"/>
              <w:spacing w:line="228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Ответственный</w:t>
            </w:r>
          </w:p>
        </w:tc>
      </w:tr>
      <w:tr w:rsidR="00E64ED6" w:rsidTr="008628D9">
        <w:tc>
          <w:tcPr>
            <w:tcW w:w="9913" w:type="dxa"/>
            <w:gridSpan w:val="4"/>
          </w:tcPr>
          <w:p w:rsidR="00E64ED6" w:rsidRPr="00E64ED6" w:rsidRDefault="00E64ED6" w:rsidP="00E64E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4ED6">
              <w:rPr>
                <w:rFonts w:ascii="Times New Roman" w:hAnsi="Times New Roman"/>
                <w:b/>
                <w:sz w:val="24"/>
                <w:szCs w:val="24"/>
              </w:rPr>
              <w:t>Технологии сохранения и стимулирования здоровья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Ритмопластика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Не раньше чем через 30 мин. после приема пищи, 2 раза в неделю по 30 мин. со среднего возраста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Обратить внимание на художественную ценность, величину физической нагрузки и ее соразмерность возрастным показателям ребенка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Динамические паузы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Между занятиями от 10 до 20 минут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для всех детей в качестве профилактики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утомления.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Физкультминутки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 время занятий, 2-5 мин., по мере утомляемости детей во всех возрастных группах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для всех детей в качестве профилактики утомления. Могут включать в себя элементы гимнастики для глаз, дыхательной гимнастики и других в зависимости от вида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занятия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Подвижные 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Как часть физкультурного занятия, на прогулке, в групповой комнате - малой и со средней степенью подвижности.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для всех возрастных групп. Игры подбираются в соответствии с возрастом ребенка, местом и временем ее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проведения. В ДОУ используем лишь элементы спортивных игр.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любом подходящем помещении. В зависимости от состояния детей и целей, педагог определяет интенсивность технологии.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Для всех возрастных групп. 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Технологии эстетической направленности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 xml:space="preserve">Реализуются на занятиях художественно- эстетического цикла, при посещении музеев, </w:t>
            </w:r>
            <w:r w:rsidRPr="00E64ED6">
              <w:rPr>
                <w:rFonts w:ascii="Times New Roman" w:hAnsi="Times New Roman"/>
              </w:rPr>
              <w:lastRenderedPageBreak/>
              <w:t>театров, выставок и пр., оформлении помещений к праздникам и др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Для всех возрастных групп Осуществляется на занятиях по программе</w:t>
            </w:r>
            <w:r w:rsidRPr="00E64ED6">
              <w:rPr>
                <w:rFonts w:ascii="Times New Roman" w:hAnsi="Times New Roman"/>
              </w:rPr>
              <w:tab/>
              <w:t>ДОУ,</w:t>
            </w:r>
            <w:r w:rsidRPr="00E64ED6">
              <w:rPr>
                <w:rFonts w:ascii="Times New Roman" w:hAnsi="Times New Roman"/>
              </w:rPr>
              <w:tab/>
              <w:t>а</w:t>
            </w:r>
            <w:r w:rsidRPr="00E64ED6">
              <w:rPr>
                <w:rFonts w:ascii="Times New Roman" w:hAnsi="Times New Roman"/>
              </w:rPr>
              <w:tab/>
              <w:t>также</w:t>
            </w:r>
            <w:r w:rsidRPr="00E64ED6">
              <w:rPr>
                <w:rFonts w:ascii="Times New Roman" w:hAnsi="Times New Roman"/>
              </w:rPr>
              <w:tab/>
              <w:t>по специально</w:t>
            </w:r>
            <w:r w:rsidRPr="00E64ED6">
              <w:rPr>
                <w:rFonts w:ascii="Times New Roman" w:hAnsi="Times New Roman"/>
              </w:rPr>
              <w:tab/>
            </w:r>
            <w:r w:rsidRPr="00E64ED6">
              <w:rPr>
                <w:rFonts w:ascii="Times New Roman" w:hAnsi="Times New Roman"/>
              </w:rPr>
              <w:lastRenderedPageBreak/>
              <w:tab/>
              <w:t>запланированному графику</w:t>
            </w:r>
            <w:r w:rsidRPr="00E64ED6">
              <w:rPr>
                <w:rFonts w:ascii="Times New Roman" w:hAnsi="Times New Roman"/>
              </w:rPr>
              <w:tab/>
              <w:t>мероприятий.</w:t>
            </w:r>
            <w:r w:rsidRPr="00E64ED6">
              <w:rPr>
                <w:rFonts w:ascii="Times New Roman" w:hAnsi="Times New Roman"/>
              </w:rPr>
              <w:tab/>
              <w:t>Особое значение имеет работа с семьей,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привитие</w:t>
            </w:r>
            <w:r w:rsidRPr="00E64ED6">
              <w:rPr>
                <w:rFonts w:ascii="Times New Roman" w:hAnsi="Times New Roman"/>
              </w:rPr>
              <w:tab/>
              <w:t>детям</w:t>
            </w:r>
            <w:r w:rsidRPr="00E64ED6">
              <w:rPr>
                <w:rFonts w:ascii="Times New Roman" w:hAnsi="Times New Roman"/>
              </w:rPr>
              <w:tab/>
              <w:t>эстетического вкуса.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пальчиковая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Проводится в любой удобный отрезок времени (в любое удобное время)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 младшего возраста индивидуально либо с подгруппой ежедневно. Рекомендуется всем детям, особенно с речевыми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проблемами.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</w:t>
            </w:r>
            <w:r w:rsidRPr="00E64ED6">
              <w:rPr>
                <w:rFonts w:ascii="Times New Roman" w:hAnsi="Times New Roman"/>
              </w:rPr>
              <w:tab/>
              <w:t>для глаз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 3-5 мин. в любое свободное время; в зависимости от интенсивности зрительной нагрузки с младшего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возраста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использовать наглядный материал, показ педагога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дыхательная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различных формах физкультурно-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оздоровительной работы с младшего возраста</w:t>
            </w:r>
          </w:p>
        </w:tc>
        <w:tc>
          <w:tcPr>
            <w:tcW w:w="3034" w:type="dxa"/>
          </w:tcPr>
          <w:p w:rsid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Обеспечить</w:t>
            </w:r>
            <w:r w:rsidRPr="00E64ED6">
              <w:rPr>
                <w:rFonts w:ascii="Times New Roman" w:hAnsi="Times New Roman"/>
              </w:rPr>
              <w:tab/>
              <w:t>проветривание помещения, педагогу дать детям</w:t>
            </w:r>
            <w:r>
              <w:rPr>
                <w:rFonts w:ascii="Times New Roman" w:hAnsi="Times New Roman"/>
              </w:rPr>
              <w:t xml:space="preserve"> </w:t>
            </w:r>
            <w:r w:rsidRPr="00E64ED6">
              <w:rPr>
                <w:rFonts w:ascii="Times New Roman" w:hAnsi="Times New Roman"/>
              </w:rPr>
              <w:t>инструк</w:t>
            </w:r>
            <w:r>
              <w:rPr>
                <w:rFonts w:ascii="Times New Roman" w:hAnsi="Times New Roman"/>
              </w:rPr>
              <w:t>ции</w:t>
            </w:r>
            <w:r>
              <w:rPr>
                <w:rFonts w:ascii="Times New Roman" w:hAnsi="Times New Roman"/>
              </w:rPr>
              <w:tab/>
              <w:t xml:space="preserve">об </w:t>
            </w:r>
            <w:r w:rsidRPr="00E64ED6">
              <w:rPr>
                <w:rFonts w:ascii="Times New Roman" w:hAnsi="Times New Roman"/>
              </w:rPr>
              <w:t xml:space="preserve">обязательной </w:t>
            </w:r>
            <w:r>
              <w:rPr>
                <w:rFonts w:ascii="Times New Roman" w:hAnsi="Times New Roman"/>
              </w:rPr>
              <w:t xml:space="preserve">гигиене полости носа </w:t>
            </w:r>
            <w:r w:rsidRPr="00E64ED6">
              <w:rPr>
                <w:rFonts w:ascii="Times New Roman" w:hAnsi="Times New Roman"/>
              </w:rPr>
              <w:t>перед проведением процедуры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пробуждения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после дневного сна, 5-10 мин. во всех возрастных группах.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другие в зависимости от условий ОУ.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rPr>
          <w:trHeight w:val="655"/>
        </w:trPr>
        <w:tc>
          <w:tcPr>
            <w:tcW w:w="9913" w:type="dxa"/>
            <w:gridSpan w:val="4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jc w:val="center"/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  <w:b/>
                <w:sz w:val="24"/>
              </w:rPr>
              <w:t>Технологии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обучения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здоровому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образу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жизни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Физкультурное занятие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 xml:space="preserve">2 раза в неделю в спортивном зале, 1 раз – на улице. Все возрастные группы. Ранний возраст - в групповой комнате - 10 </w:t>
            </w:r>
            <w:r w:rsidRPr="008628D9">
              <w:rPr>
                <w:rFonts w:ascii="Times New Roman" w:hAnsi="Times New Roman" w:cs="Times New Roman"/>
              </w:rPr>
              <w:lastRenderedPageBreak/>
              <w:t>мин. Младший возраст- 15-20 мин., средний возраст - 20-25 мин., старший возраст - 25-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30 мин.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lastRenderedPageBreak/>
              <w:t>Занятия</w:t>
            </w:r>
            <w:r w:rsidRPr="008628D9">
              <w:rPr>
                <w:rFonts w:ascii="Times New Roman" w:hAnsi="Times New Roman" w:cs="Times New Roman"/>
              </w:rPr>
              <w:tab/>
              <w:t>проводятся</w:t>
            </w:r>
            <w:r w:rsidRPr="008628D9">
              <w:rPr>
                <w:rFonts w:ascii="Times New Roman" w:hAnsi="Times New Roman" w:cs="Times New Roman"/>
              </w:rPr>
              <w:tab/>
              <w:t>в соответствии с программой, по которой работает ОУ. Перед занятием необходимо хорошо проветрить помещение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Проблемно-игровые (игротренинги и игротерапия)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 свободное время, во второй половине дня. Время строго не фиксировано, в зависимости от задач, поставленных педагогом со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Занятие организовано не заметно для ребенка, посредством включения педагога в процесс игровой деятельности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Коммуникативные игры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1-2 раза в неделю по 30 мин.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</w:t>
            </w:r>
            <w:r w:rsidRPr="008628D9">
              <w:rPr>
                <w:rFonts w:ascii="Times New Roman" w:hAnsi="Times New Roman" w:cs="Times New Roman"/>
              </w:rPr>
              <w:t>строятся</w:t>
            </w:r>
            <w:r w:rsidRPr="008628D9">
              <w:rPr>
                <w:rFonts w:ascii="Times New Roman" w:hAnsi="Times New Roman" w:cs="Times New Roman"/>
              </w:rPr>
              <w:tab/>
              <w:t>по определенной схеме и состоят из нескольких частей. В них входят беседы, этюды и игры разной степени подвижности, занятия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рисованием, лепкой и др.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из </w:t>
            </w:r>
            <w:r w:rsidRPr="008628D9">
              <w:rPr>
                <w:rFonts w:ascii="Times New Roman" w:hAnsi="Times New Roman" w:cs="Times New Roman"/>
              </w:rPr>
              <w:t>серии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«Здоровье» </w:t>
            </w:r>
            <w:r w:rsidRPr="008628D9">
              <w:rPr>
                <w:rFonts w:ascii="Times New Roman" w:hAnsi="Times New Roman" w:cs="Times New Roman"/>
              </w:rPr>
              <w:t>ЗОЖ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 раз в неделю по 30 мин. со 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 xml:space="preserve">Могут быть включены в сетку </w:t>
            </w:r>
            <w:r>
              <w:rPr>
                <w:rFonts w:ascii="Times New Roman" w:hAnsi="Times New Roman" w:cs="Times New Roman"/>
              </w:rPr>
              <w:t>занятий</w:t>
            </w:r>
            <w:r>
              <w:rPr>
                <w:rFonts w:ascii="Times New Roman" w:hAnsi="Times New Roman" w:cs="Times New Roman"/>
              </w:rPr>
              <w:tab/>
              <w:t xml:space="preserve">в </w:t>
            </w:r>
            <w:r w:rsidRPr="008628D9">
              <w:rPr>
                <w:rFonts w:ascii="Times New Roman" w:hAnsi="Times New Roman" w:cs="Times New Roman"/>
              </w:rPr>
              <w:t>качестве познавательного развития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9913" w:type="dxa"/>
            <w:gridSpan w:val="4"/>
          </w:tcPr>
          <w:p w:rsidR="008628D9" w:rsidRPr="008628D9" w:rsidRDefault="008628D9" w:rsidP="008628D9">
            <w:pPr>
              <w:jc w:val="center"/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  <w:b/>
              </w:rPr>
              <w:t>Коррекционные технологии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 музыкального воздействия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</w:t>
            </w:r>
            <w:r w:rsidRPr="008628D9">
              <w:rPr>
                <w:rFonts w:ascii="Times New Roman" w:hAnsi="Times New Roman" w:cs="Times New Roman"/>
              </w:rPr>
              <w:tab/>
              <w:t>различных</w:t>
            </w:r>
            <w:r w:rsidRPr="008628D9">
              <w:rPr>
                <w:rFonts w:ascii="Times New Roman" w:hAnsi="Times New Roman" w:cs="Times New Roman"/>
              </w:rPr>
              <w:tab/>
              <w:t>формах физкультурно- оздоровительной работы; а так же отдельные занятия 2-4 раза в месяц в зависимости от поставленных целей во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всех возрастных группах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Используются в качестве вспомогательного средства как часть других технологий; для снятия напряжения, повышения эмоционального настроя и пр.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воздействия цветом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Как специальное занятие 2 раза в месяц в зависимости от поставленных задач со среднего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Правильно подобранные цвета снимают напряжение и повышают</w:t>
            </w:r>
            <w:r w:rsidRPr="008628D9">
              <w:rPr>
                <w:rFonts w:ascii="Times New Roman" w:hAnsi="Times New Roman" w:cs="Times New Roman"/>
              </w:rPr>
              <w:tab/>
              <w:t>эмоциональный настрой ребенка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 коррекции поведения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 со 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Проводятся в игровой форме,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Сказкотерапия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</w:t>
            </w:r>
          </w:p>
        </w:tc>
        <w:tc>
          <w:tcPr>
            <w:tcW w:w="3034" w:type="dxa"/>
            <w:tcBorders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используют </w:t>
            </w:r>
            <w:r w:rsidRPr="008628D9">
              <w:rPr>
                <w:rFonts w:ascii="Times New Roman" w:hAnsi="Times New Roman" w:cs="Times New Roman"/>
              </w:rPr>
              <w:t>для психологической терапевтической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28D9">
              <w:rPr>
                <w:rFonts w:ascii="Times New Roman" w:hAnsi="Times New Roman" w:cs="Times New Roman"/>
              </w:rPr>
              <w:t xml:space="preserve">развивающей </w:t>
            </w:r>
            <w:r>
              <w:rPr>
                <w:rFonts w:ascii="Times New Roman" w:hAnsi="Times New Roman" w:cs="Times New Roman"/>
              </w:rPr>
              <w:t xml:space="preserve">работы.Сказку </w:t>
            </w:r>
            <w:r w:rsidRPr="008628D9">
              <w:rPr>
                <w:rFonts w:ascii="Times New Roman" w:hAnsi="Times New Roman" w:cs="Times New Roman"/>
              </w:rPr>
              <w:t xml:space="preserve">может рассказывать взрослый, либо это </w:t>
            </w:r>
            <w:r>
              <w:rPr>
                <w:rFonts w:ascii="Times New Roman" w:hAnsi="Times New Roman" w:cs="Times New Roman"/>
              </w:rPr>
              <w:t xml:space="preserve">может быть </w:t>
            </w:r>
            <w:r w:rsidRPr="008628D9">
              <w:rPr>
                <w:rFonts w:ascii="Times New Roman" w:hAnsi="Times New Roman" w:cs="Times New Roman"/>
              </w:rPr>
              <w:t xml:space="preserve">групповое рассказывание, где рассказчиком является не один человек, группа </w:t>
            </w:r>
            <w:r>
              <w:rPr>
                <w:rFonts w:ascii="Times New Roman" w:hAnsi="Times New Roman" w:cs="Times New Roman"/>
              </w:rPr>
              <w:t xml:space="preserve">детей,а остальные </w:t>
            </w:r>
            <w:r w:rsidRPr="008628D9">
              <w:rPr>
                <w:rFonts w:ascii="Times New Roman" w:hAnsi="Times New Roman" w:cs="Times New Roman"/>
              </w:rPr>
              <w:t xml:space="preserve">дети </w:t>
            </w:r>
            <w:r>
              <w:rPr>
                <w:rFonts w:ascii="Times New Roman" w:hAnsi="Times New Roman" w:cs="Times New Roman"/>
              </w:rPr>
              <w:t xml:space="preserve">повторяют за </w:t>
            </w:r>
            <w:r w:rsidRPr="008628D9">
              <w:rPr>
                <w:rFonts w:ascii="Times New Roman" w:hAnsi="Times New Roman" w:cs="Times New Roman"/>
              </w:rPr>
              <w:t>рассказчиками необходимые движения.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</w:tbl>
    <w:p w:rsidR="007E7747" w:rsidRDefault="007E7747" w:rsidP="007E7747">
      <w:pPr>
        <w:ind w:left="480"/>
        <w:rPr>
          <w:rFonts w:ascii="Times New Roman" w:hAnsi="Times New Roman"/>
          <w:b/>
          <w:bCs/>
        </w:rPr>
      </w:pPr>
    </w:p>
    <w:p w:rsidR="007E7747" w:rsidRPr="007E7747" w:rsidRDefault="007E7747" w:rsidP="007E7747">
      <w:pPr>
        <w:pStyle w:val="ae"/>
        <w:numPr>
          <w:ilvl w:val="1"/>
          <w:numId w:val="28"/>
        </w:numPr>
        <w:ind w:left="-567" w:firstLine="141"/>
        <w:jc w:val="center"/>
        <w:rPr>
          <w:b/>
          <w:bCs/>
          <w:sz w:val="28"/>
          <w:szCs w:val="28"/>
        </w:rPr>
      </w:pPr>
      <w:r w:rsidRPr="007E7747">
        <w:rPr>
          <w:b/>
          <w:bCs/>
          <w:sz w:val="28"/>
          <w:szCs w:val="28"/>
        </w:rPr>
        <w:t>Реализуемая Образовательная программа</w:t>
      </w:r>
    </w:p>
    <w:p w:rsidR="007E7747" w:rsidRDefault="007E7747" w:rsidP="00DE36E6">
      <w:pPr>
        <w:pStyle w:val="ae"/>
        <w:ind w:left="-426" w:firstLine="142"/>
        <w:jc w:val="both"/>
        <w:rPr>
          <w:rFonts w:eastAsia="Calibri"/>
          <w:sz w:val="27"/>
          <w:szCs w:val="27"/>
        </w:rPr>
      </w:pPr>
      <w:r w:rsidRPr="007E7747">
        <w:rPr>
          <w:bCs/>
          <w:sz w:val="28"/>
          <w:szCs w:val="28"/>
        </w:rPr>
        <w:t>Дошкольное образование осуществляется в соответствии с настоящей Образовательной программой дошкольного образования (далее Программа), принятой на Педагогическом совете Образовательного учреждения. Программа. Программа разработана в соответствии с:</w:t>
      </w:r>
      <w:r w:rsidRPr="007E7747">
        <w:rPr>
          <w:rFonts w:eastAsia="Calibri"/>
          <w:sz w:val="27"/>
          <w:szCs w:val="27"/>
        </w:rPr>
        <w:t xml:space="preserve"> Федеральным законом «Об образовании в Российской Федерации», Федеральным государственным образовательным стандартом дошкольного образования, с учетом примерной основной образовательной программы дошкольного образования от 20 мая 2015года № 2\15  и с учетом примерной образовательной программы " От рождения до школы" под редакцией Н.Е. Вераксы, Т.С.Комаровой, М.А. Васильевой, с учетом Региональной Программы «С</w:t>
      </w:r>
      <w:r w:rsidRPr="007E7747">
        <w:rPr>
          <w:rFonts w:eastAsia="Calibri"/>
          <w:sz w:val="27"/>
          <w:szCs w:val="27"/>
          <w:lang w:val="tt-RU"/>
        </w:rPr>
        <w:t>ө</w:t>
      </w:r>
      <w:r w:rsidRPr="007E7747">
        <w:rPr>
          <w:rFonts w:eastAsia="Calibri"/>
          <w:sz w:val="27"/>
          <w:szCs w:val="27"/>
        </w:rPr>
        <w:t>енеч», под редакцией Шаеховой Р.К.  2016г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При разработке Программы учитывались следующие нормативные документы: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1. Федеральный закон «Об образовании в РФ» (вступил в силу 01.09.2013 г.).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2. Приказ Министерства образования и науки РФ от 17 октября 2013 г. № 1155 «Об утверждении федерального государственного образовательного стандарта дошкольного образования» (зарегистрирован в Минюсте РФ 14 ноября 2013 г., № 30384).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3. Постановление Главного государственного санитарного врача Российской Федерации от 15 мая 2013 г. № 26 «Об утверждении СанПиН 2.4.1.3049-13 “Санитарно-эпидемиологические требования к устройству, содержанию и организации режима работы дошкольных образовательных организаций”» (зарегистрировано в Минюсте России 29 мая 2013 г., № 28564).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4. Постановление Правительства Российской Федерации от 5 августа 2013 г. № 662 «Об осуществлении мониторинга системы образования».</w:t>
      </w:r>
    </w:p>
    <w:p w:rsidR="007E7747" w:rsidRPr="007E7747" w:rsidRDefault="00DE36E6" w:rsidP="00DE36E6">
      <w:pPr>
        <w:pStyle w:val="ae"/>
        <w:ind w:left="-426" w:firstLine="142"/>
        <w:jc w:val="both"/>
        <w:rPr>
          <w:bCs/>
          <w:sz w:val="28"/>
          <w:szCs w:val="28"/>
        </w:rPr>
      </w:pPr>
      <w:r w:rsidRPr="00DE36E6">
        <w:rPr>
          <w:rFonts w:eastAsia="Calibri"/>
          <w:sz w:val="27"/>
          <w:szCs w:val="27"/>
        </w:rPr>
        <w:t>5. Приказ Министерства образования и науки РФ от 30 августа 2013 г. № 1014 «Об утверждении Порядка организации и осуществления образовательной деятельности по основным общеобразовательным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ориентирована на учет: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-интересов и потребностей потребителей образовательных услуг (воспитанников) и заказчиков образовательных услуг (родителей воспитанников, их законных представителей);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-сложившихся в практике детского сада культурно-образовательных традиций.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включает три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Представлен дополнительный раздел «краткая презентация образовательной программы дошко</w:t>
      </w:r>
      <w:r>
        <w:rPr>
          <w:rFonts w:ascii="Times New Roman" w:hAnsi="Times New Roman" w:cs="Times New Roman"/>
          <w:sz w:val="28"/>
          <w:szCs w:val="28"/>
        </w:rPr>
        <w:t>льного образования МБДОУ «Салаусский детский сад»)</w:t>
      </w:r>
      <w:r w:rsidRPr="00DE36E6">
        <w:rPr>
          <w:rFonts w:ascii="Times New Roman" w:hAnsi="Times New Roman" w:cs="Times New Roman"/>
          <w:sz w:val="28"/>
          <w:szCs w:val="28"/>
        </w:rPr>
        <w:t xml:space="preserve"> Программа раскрывает содержание совместной деятельности воспитателя и детей, показывая целевые ориентиры освоения Программы, а также раскрывает «портрет дошкольника»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7 года жизни отвечающий идеям дошкольной педагогики и требованиям к структуре образовательной программы.</w:t>
      </w:r>
    </w:p>
    <w:p w:rsid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подчеркивает особую роль семьи в сотрудничестве с детским садом, концептуальным подходом которой является – развитие субъективной позиции родителей в педагогическом образовании, то есть развитие ответственного, активн</w:t>
      </w:r>
      <w:r>
        <w:rPr>
          <w:rFonts w:ascii="Times New Roman" w:hAnsi="Times New Roman" w:cs="Times New Roman"/>
          <w:sz w:val="28"/>
          <w:szCs w:val="28"/>
        </w:rPr>
        <w:t xml:space="preserve">ого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отношения к образовательной </w:t>
      </w:r>
      <w:r w:rsidRPr="00DE36E6">
        <w:rPr>
          <w:rFonts w:ascii="Times New Roman" w:hAnsi="Times New Roman" w:cs="Times New Roman"/>
          <w:sz w:val="28"/>
          <w:szCs w:val="28"/>
        </w:rPr>
        <w:t>деятельности. Программа дошкольного корректируется в связи с изменениями нормативно- правовой базы дошкольного образования, обра</w:t>
      </w:r>
      <w:r>
        <w:rPr>
          <w:rFonts w:ascii="Times New Roman" w:hAnsi="Times New Roman" w:cs="Times New Roman"/>
          <w:sz w:val="28"/>
          <w:szCs w:val="28"/>
        </w:rPr>
        <w:t>зовательного запроса родителей.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Цель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создание в детском саду индивидуальных возможностей для развития способностей, широкого взаимодействия с миром, активного включения дошкольника в разных видах деятельности, творческой самореализации.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Основными участниками реализации Программы являются: дети дошкольного возраста, родители (законные представители), педагоги. Для эффективного решения задач по реализации Программы осуществляется распределение детей по возрастным группам в соответствии с закономерностью психического развития ребенка</w:t>
      </w:r>
    </w:p>
    <w:p w:rsidR="007E7747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Приняв за основу идею самоценности дошкольного периода детства, мы считаем, что педагогический процесс необходимо строить как процесс полноценного проживания ребёнком всех этапов детства.</w:t>
      </w:r>
    </w:p>
    <w:p w:rsidR="00DB329F" w:rsidRDefault="00DB329F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4673"/>
        <w:gridCol w:w="5387"/>
      </w:tblGrid>
      <w:tr w:rsidR="00DE36E6" w:rsidTr="00DE36E6">
        <w:tc>
          <w:tcPr>
            <w:tcW w:w="4673" w:type="dxa"/>
          </w:tcPr>
          <w:p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>Показатели оценки качества по ВСОКО (внутренней системе оценки качества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6E6">
              <w:rPr>
                <w:rFonts w:ascii="Times New Roman" w:hAnsi="Times New Roman"/>
                <w:sz w:val="24"/>
                <w:szCs w:val="24"/>
              </w:rPr>
              <w:t>образования), разработанной в ДОУ</w:t>
            </w:r>
          </w:p>
        </w:tc>
        <w:tc>
          <w:tcPr>
            <w:tcW w:w="5387" w:type="dxa"/>
          </w:tcPr>
          <w:p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>Проведенные мероприятия (название, форма)</w:t>
            </w:r>
          </w:p>
        </w:tc>
      </w:tr>
      <w:tr w:rsidR="00DE36E6" w:rsidTr="00DE36E6">
        <w:tc>
          <w:tcPr>
            <w:tcW w:w="4673" w:type="dxa"/>
          </w:tcPr>
          <w:p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9"/>
                <w:tab w:val="left" w:pos="851"/>
                <w:tab w:val="left" w:pos="1454"/>
                <w:tab w:val="left" w:pos="3264"/>
              </w:tabs>
              <w:ind w:right="119" w:firstLine="0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Эффективность</w:t>
            </w:r>
            <w:r w:rsidRPr="004D190A">
              <w:rPr>
                <w:spacing w:val="14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1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воспитателей</w:t>
            </w:r>
            <w:r w:rsidRPr="004D190A">
              <w:rPr>
                <w:spacing w:val="1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ДОУ как организационной </w:t>
            </w:r>
            <w:r w:rsidRPr="004D190A">
              <w:rPr>
                <w:sz w:val="24"/>
                <w:szCs w:val="24"/>
              </w:rPr>
              <w:t>структуры;</w:t>
            </w:r>
          </w:p>
          <w:p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2"/>
                <w:tab w:val="left" w:pos="1466"/>
                <w:tab w:val="left" w:pos="2986"/>
                <w:tab w:val="left" w:pos="3735"/>
              </w:tabs>
              <w:ind w:right="119" w:firstLine="0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Оценка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воспитателей</w:t>
            </w:r>
            <w:r w:rsidRPr="004D190A">
              <w:rPr>
                <w:spacing w:val="10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ДОУ</w:t>
            </w:r>
            <w:r w:rsidRPr="004D190A">
              <w:rPr>
                <w:spacing w:val="9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со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тороны родителей</w:t>
            </w:r>
            <w:r>
              <w:rPr>
                <w:sz w:val="24"/>
                <w:szCs w:val="24"/>
              </w:rPr>
              <w:tab/>
            </w:r>
            <w:r w:rsidRPr="004D190A">
              <w:rPr>
                <w:spacing w:val="-1"/>
                <w:sz w:val="24"/>
                <w:szCs w:val="24"/>
              </w:rPr>
              <w:t>детей;</w:t>
            </w:r>
          </w:p>
          <w:p w:rsidR="004D190A" w:rsidRPr="004D190A" w:rsidRDefault="004D190A" w:rsidP="004D190A">
            <w:pPr>
              <w:pStyle w:val="TableParagraph"/>
              <w:tabs>
                <w:tab w:val="left" w:pos="427"/>
                <w:tab w:val="left" w:pos="1501"/>
                <w:tab w:val="left" w:pos="2477"/>
                <w:tab w:val="left" w:pos="3984"/>
              </w:tabs>
              <w:ind w:left="108" w:right="116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3</w:t>
            </w:r>
            <w:r w:rsidRPr="004D190A">
              <w:rPr>
                <w:sz w:val="24"/>
                <w:szCs w:val="24"/>
              </w:rPr>
              <w:tab/>
              <w:t>Динамика</w:t>
            </w:r>
            <w:r w:rsidRPr="004D190A">
              <w:rPr>
                <w:sz w:val="24"/>
                <w:szCs w:val="24"/>
              </w:rPr>
              <w:tab/>
              <w:t>развития</w:t>
            </w:r>
            <w:r w:rsidRPr="004D190A">
              <w:rPr>
                <w:sz w:val="24"/>
                <w:szCs w:val="24"/>
              </w:rPr>
              <w:tab/>
              <w:t>воспитанников</w:t>
            </w:r>
            <w:r w:rsidRPr="004D190A">
              <w:rPr>
                <w:sz w:val="24"/>
                <w:szCs w:val="24"/>
              </w:rPr>
              <w:tab/>
            </w:r>
            <w:r w:rsidRPr="004D190A">
              <w:rPr>
                <w:spacing w:val="-2"/>
                <w:sz w:val="24"/>
                <w:szCs w:val="24"/>
              </w:rPr>
              <w:t>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наиболее</w:t>
            </w:r>
            <w:r w:rsidRPr="004D190A">
              <w:rPr>
                <w:spacing w:val="-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значимый</w:t>
            </w:r>
            <w:r w:rsidRPr="004D190A">
              <w:rPr>
                <w:spacing w:val="-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объект оценки</w:t>
            </w:r>
          </w:p>
          <w:p w:rsidR="004D190A" w:rsidRPr="004D190A" w:rsidRDefault="004D190A" w:rsidP="004D190A">
            <w:pPr>
              <w:pStyle w:val="TableParagraph"/>
              <w:ind w:left="108" w:right="119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(по</w:t>
            </w:r>
            <w:r w:rsidRPr="004D190A">
              <w:rPr>
                <w:spacing w:val="22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5-ти</w:t>
            </w:r>
            <w:r w:rsidRPr="004D190A">
              <w:rPr>
                <w:spacing w:val="22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направлениям</w:t>
            </w:r>
            <w:r w:rsidRPr="004D190A">
              <w:rPr>
                <w:spacing w:val="24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</w:t>
            </w:r>
            <w:r w:rsidRPr="004D190A">
              <w:rPr>
                <w:spacing w:val="2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соответствии</w:t>
            </w:r>
            <w:r w:rsidRPr="004D190A">
              <w:rPr>
                <w:spacing w:val="20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</w:t>
            </w:r>
            <w:r w:rsidRPr="004D190A">
              <w:rPr>
                <w:spacing w:val="2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ФГОС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дошкольного образования).</w:t>
            </w:r>
          </w:p>
          <w:p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Успешные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результаты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обучения,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здоровье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-4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индивидуальный</w:t>
            </w:r>
            <w:r w:rsidRPr="004D190A">
              <w:rPr>
                <w:spacing w:val="-6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прогресс</w:t>
            </w:r>
            <w:r w:rsidRPr="004D190A">
              <w:rPr>
                <w:spacing w:val="-5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воспитанников</w:t>
            </w:r>
            <w:r w:rsidRPr="004D190A">
              <w:rPr>
                <w:spacing w:val="-6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ДОУ;</w:t>
            </w:r>
          </w:p>
          <w:p w:rsidR="004D190A" w:rsidRPr="004D190A" w:rsidRDefault="004D190A" w:rsidP="004D190A">
            <w:pPr>
              <w:pStyle w:val="TableParagraph"/>
              <w:numPr>
                <w:ilvl w:val="0"/>
                <w:numId w:val="30"/>
              </w:numPr>
              <w:tabs>
                <w:tab w:val="left" w:pos="322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Оценка деятельности руководителя и ДОУ со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стороны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управляющих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органов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образования;</w:t>
            </w:r>
          </w:p>
          <w:p w:rsidR="00DE36E6" w:rsidRPr="004D190A" w:rsidRDefault="004D190A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4D190A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(кадровых, финансовых, учебно-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методических, </w:t>
            </w:r>
            <w:r w:rsidRPr="004D190A">
              <w:rPr>
                <w:rFonts w:ascii="Times New Roman" w:hAnsi="Times New Roman" w:cs="Times New Roman"/>
                <w:w w:val="95"/>
                <w:sz w:val="24"/>
                <w:szCs w:val="24"/>
              </w:rPr>
              <w:t>психолого-педагогических,</w:t>
            </w:r>
            <w:r w:rsidRPr="004D190A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материально-технических,</w:t>
            </w:r>
            <w:r w:rsidRPr="004D19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информационных)</w:t>
            </w:r>
            <w:r w:rsidR="000B38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Эффективность повышения качества образовательной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 в ДОУ в соответствии с показателями оценки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качества по ВСОКО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представлена в «Отчете по результатам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проведения</w:t>
            </w:r>
            <w:r w:rsidRPr="004D190A">
              <w:rPr>
                <w:spacing w:val="-5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самообследования</w:t>
            </w:r>
            <w:r w:rsidRPr="004D190A">
              <w:rPr>
                <w:spacing w:val="3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-7"/>
                <w:sz w:val="24"/>
                <w:szCs w:val="24"/>
              </w:rPr>
              <w:t xml:space="preserve"> </w:t>
            </w:r>
            <w:r w:rsidR="00A416E2">
              <w:rPr>
                <w:sz w:val="24"/>
                <w:szCs w:val="24"/>
              </w:rPr>
              <w:t>МБДОУ «Салаусский детский сад»</w:t>
            </w:r>
            <w:r w:rsidRPr="004D190A">
              <w:rPr>
                <w:sz w:val="24"/>
                <w:szCs w:val="24"/>
              </w:rPr>
              <w:t>с приоритетным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осуществлением деятельности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по познавательно-речевому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развитию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детей</w:t>
            </w:r>
            <w:r w:rsidRPr="004D190A">
              <w:rPr>
                <w:spacing w:val="-4"/>
                <w:sz w:val="24"/>
                <w:szCs w:val="24"/>
              </w:rPr>
              <w:t xml:space="preserve"> </w:t>
            </w:r>
            <w:r w:rsidRPr="004D190A">
              <w:rPr>
                <w:spacing w:val="-2"/>
                <w:sz w:val="24"/>
                <w:szCs w:val="24"/>
              </w:rPr>
              <w:t xml:space="preserve"> </w:t>
            </w:r>
            <w:r w:rsidR="00A416E2">
              <w:rPr>
                <w:sz w:val="24"/>
                <w:szCs w:val="24"/>
              </w:rPr>
              <w:t>за 2021</w:t>
            </w:r>
          </w:p>
          <w:p w:rsidR="004D190A" w:rsidRPr="004D190A" w:rsidRDefault="004D190A" w:rsidP="004D190A">
            <w:pPr>
              <w:pStyle w:val="TableParagraph"/>
              <w:spacing w:before="30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год».</w:t>
            </w:r>
          </w:p>
          <w:p w:rsidR="00A416E2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416E2">
              <w:rPr>
                <w:rFonts w:ascii="Times New Roman" w:hAnsi="Times New Roman" w:cs="Times New Roman"/>
                <w:sz w:val="24"/>
                <w:szCs w:val="24"/>
              </w:rPr>
              <w:t xml:space="preserve">Издания 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сборника авторских методических разработок, пособий, развивающих игр, педагогических находок для педагогов дошкольных образовательных учреждений республиканского  конкурса «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Иннова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ции по обучению родному языку»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- «Туган телне өйрәтү буенча инновацияләр»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A416E2" w:rsidRPr="000B38E6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Издание 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>сборник авторских методических разработок, пособий, развивающих игр, педагогических находок для педагогов дошкольных образователь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ных учреждений республиканского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 конкурса «Лучшая разработка дидактической игры/игрового пособия для дошкольников по профилактике детского дорожно-транспортного травматизма «Дорога детства – зелёный цвет»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DE36E6" w:rsidRPr="00A416E2" w:rsidRDefault="00DE36E6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Таким образом, представленные характеристики, позволяют говорить о создании условий для повышения педагогической компетентности воспитателей в направлении внедрения в образовательный процесс основных положений ФГОС ДО. Вместе с тем, следует обратить внимание, что по-прежнему наблюдается низкая готовность некоторыми педагогов осуществлять сотрудничество с родителями в рамках идей Стандарта, практически не осуществляется работа, направленная на включение родителей в решение образовательных задач, в процесс реализации образовательной программы. Низкие показатели в выделенном направление неразрывно связаны со снижением качества реализации задачи, направленной на создание условий для успешной социализации и индивидуализации каждого воспитанника детского сада.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6.3</w:t>
      </w:r>
      <w:r w:rsidRPr="000B38E6">
        <w:rPr>
          <w:rFonts w:ascii="Times New Roman" w:hAnsi="Times New Roman"/>
          <w:b/>
          <w:sz w:val="28"/>
          <w:szCs w:val="28"/>
        </w:rPr>
        <w:tab/>
        <w:t>Особенности организации образовательного процесса дошкольного образовательного учреждения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0B38E6" w:rsidRP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В дошкольном образовательном учреждении в соответствии с приоритетным направлением углубленно реализуется познавательно-речевое развитие детей познавательно- исследовательская деятельность.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В основу приоритета деятельности были положены следующие особенности: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>учет социального запроса семей;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 xml:space="preserve">учет особенностей культуры </w:t>
      </w:r>
      <w:r>
        <w:rPr>
          <w:rFonts w:ascii="Times New Roman" w:hAnsi="Times New Roman"/>
          <w:sz w:val="28"/>
          <w:szCs w:val="28"/>
        </w:rPr>
        <w:t>Балтасинского района</w:t>
      </w:r>
      <w:r w:rsidRPr="000B38E6">
        <w:rPr>
          <w:rFonts w:ascii="Times New Roman" w:hAnsi="Times New Roman"/>
          <w:sz w:val="28"/>
          <w:szCs w:val="28"/>
        </w:rPr>
        <w:t>;</w:t>
      </w: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>учет условий развивающей предметно-пространственной среды.</w:t>
      </w: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Национально-региональный компонент. Основные направления</w:t>
      </w:r>
      <w:r w:rsidRPr="000B38E6">
        <w:rPr>
          <w:rFonts w:ascii="Times New Roman" w:hAnsi="Times New Roman"/>
          <w:sz w:val="28"/>
          <w:szCs w:val="28"/>
        </w:rPr>
        <w:t>:</w:t>
      </w:r>
    </w:p>
    <w:p w:rsidR="003F7EDD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 xml:space="preserve">изучение национальных традиций и обычаев, воспитание любви к природе родного края и его обитателям, уважения к прошлому своего народа, любви к родному слову, обогащение и развитие речевой культуры посредством изучения родного языка, </w:t>
      </w:r>
      <w:r w:rsidR="003F7EDD">
        <w:rPr>
          <w:rFonts w:ascii="Times New Roman" w:hAnsi="Times New Roman"/>
          <w:sz w:val="28"/>
          <w:szCs w:val="28"/>
        </w:rPr>
        <w:t xml:space="preserve"> и русского языка, </w:t>
      </w:r>
      <w:r w:rsidRPr="000B38E6">
        <w:rPr>
          <w:rFonts w:ascii="Times New Roman" w:hAnsi="Times New Roman"/>
          <w:sz w:val="28"/>
          <w:szCs w:val="28"/>
        </w:rPr>
        <w:t xml:space="preserve">изучение истории </w:t>
      </w:r>
      <w:r w:rsidR="003F7EDD">
        <w:rPr>
          <w:rFonts w:ascii="Times New Roman" w:hAnsi="Times New Roman"/>
          <w:sz w:val="28"/>
          <w:szCs w:val="28"/>
        </w:rPr>
        <w:t xml:space="preserve">Республики Татарстана, Балтасинского муницепального района, </w:t>
      </w:r>
      <w:r w:rsidRPr="000B38E6">
        <w:rPr>
          <w:rFonts w:ascii="Times New Roman" w:hAnsi="Times New Roman"/>
          <w:sz w:val="28"/>
          <w:szCs w:val="28"/>
        </w:rPr>
        <w:t>во взаимосвязи с культурой и историей России, раскрытие духовных</w:t>
      </w:r>
      <w:r w:rsidR="003F7EDD">
        <w:rPr>
          <w:rFonts w:ascii="Times New Roman" w:hAnsi="Times New Roman"/>
          <w:sz w:val="28"/>
          <w:szCs w:val="28"/>
        </w:rPr>
        <w:t xml:space="preserve"> </w:t>
      </w:r>
      <w:r w:rsidRPr="000B38E6">
        <w:rPr>
          <w:rFonts w:ascii="Times New Roman" w:hAnsi="Times New Roman"/>
          <w:sz w:val="28"/>
          <w:szCs w:val="28"/>
        </w:rPr>
        <w:t>ценностей в литературе и искусстве, ознакомление с произведениями музыки, литературы, живописи, архитектуры через творчест</w:t>
      </w:r>
      <w:r w:rsidR="003F7EDD">
        <w:rPr>
          <w:rFonts w:ascii="Times New Roman" w:hAnsi="Times New Roman"/>
          <w:sz w:val="28"/>
          <w:szCs w:val="28"/>
        </w:rPr>
        <w:t xml:space="preserve">во татарских и русских </w:t>
      </w:r>
      <w:r w:rsidRPr="000B38E6">
        <w:rPr>
          <w:rFonts w:ascii="Times New Roman" w:hAnsi="Times New Roman"/>
          <w:sz w:val="28"/>
          <w:szCs w:val="28"/>
        </w:rPr>
        <w:t xml:space="preserve"> поэтов, композиторов, писателей и художников, преодоление социальной незрелости, формирование толерантного  образования</w:t>
      </w:r>
      <w:r w:rsidR="003F7EDD">
        <w:rPr>
          <w:rFonts w:ascii="Times New Roman" w:hAnsi="Times New Roman"/>
          <w:sz w:val="28"/>
          <w:szCs w:val="28"/>
        </w:rPr>
        <w:t>.</w:t>
      </w:r>
    </w:p>
    <w:p w:rsidR="003F7EDD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 xml:space="preserve"> В работе с детьми используется: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 xml:space="preserve">Видеоматериалы о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ИКТ (электронные презентации, выполнение заданий на интерактивной доске);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Дидактические игры;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Выполнение заданий в рабочих тетрадках;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 xml:space="preserve">Работа на </w:t>
      </w:r>
      <w:r>
        <w:rPr>
          <w:rFonts w:ascii="Times New Roman" w:hAnsi="Times New Roman"/>
          <w:sz w:val="28"/>
          <w:szCs w:val="28"/>
        </w:rPr>
        <w:t>глобусе мира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Раскраски, трафареты</w:t>
      </w:r>
      <w:r>
        <w:rPr>
          <w:rFonts w:ascii="Times New Roman" w:hAnsi="Times New Roman"/>
          <w:sz w:val="28"/>
          <w:szCs w:val="28"/>
        </w:rPr>
        <w:t xml:space="preserve"> с орнаментами народов</w:t>
      </w:r>
      <w:r w:rsidR="000952BD">
        <w:rPr>
          <w:rFonts w:ascii="Times New Roman" w:hAnsi="Times New Roman"/>
          <w:sz w:val="28"/>
          <w:szCs w:val="28"/>
        </w:rPr>
        <w:t xml:space="preserve"> Республики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0B38E6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Стихи и загадки</w:t>
      </w:r>
      <w:r>
        <w:rPr>
          <w:rFonts w:ascii="Times New Roman" w:hAnsi="Times New Roman"/>
          <w:sz w:val="28"/>
          <w:szCs w:val="28"/>
        </w:rPr>
        <w:t>.</w:t>
      </w:r>
    </w:p>
    <w:p w:rsidR="003F7EDD" w:rsidRPr="003F7EDD" w:rsidRDefault="003F7EDD" w:rsidP="003F7EDD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Национально-региональный</w:t>
      </w:r>
      <w:r w:rsidRPr="003F7ED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компонент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предусматривает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воспитание</w:t>
      </w:r>
      <w:r w:rsidRPr="003F7ED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детей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</w:t>
      </w:r>
      <w:r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среде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национальным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колоритом: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изучение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родного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языка,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ознакомление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детей</w:t>
      </w:r>
      <w:r w:rsidRPr="003F7ED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художественной</w:t>
      </w:r>
      <w:r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 xml:space="preserve">литературой, музыкой, изобразительным искусством </w:t>
      </w:r>
      <w:r w:rsidR="000952BD">
        <w:rPr>
          <w:rFonts w:ascii="Times New Roman" w:hAnsi="Times New Roman"/>
          <w:sz w:val="28"/>
          <w:szCs w:val="28"/>
        </w:rPr>
        <w:t xml:space="preserve">татарского и </w:t>
      </w:r>
      <w:r w:rsidRPr="003F7EDD">
        <w:rPr>
          <w:rFonts w:ascii="Times New Roman" w:hAnsi="Times New Roman"/>
          <w:sz w:val="28"/>
          <w:szCs w:val="28"/>
        </w:rPr>
        <w:t>русского народа, знакомство детей 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историей и культур</w:t>
      </w:r>
      <w:r>
        <w:rPr>
          <w:rFonts w:ascii="Times New Roman" w:hAnsi="Times New Roman"/>
          <w:sz w:val="28"/>
          <w:szCs w:val="28"/>
        </w:rPr>
        <w:t>ой народов Республики Татарстан</w:t>
      </w:r>
      <w:r w:rsidRPr="003F7EDD">
        <w:rPr>
          <w:rFonts w:ascii="Times New Roman" w:hAnsi="Times New Roman"/>
          <w:sz w:val="28"/>
          <w:szCs w:val="28"/>
        </w:rPr>
        <w:t>, приобщение детей к истокам этой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0952BD">
        <w:rPr>
          <w:rFonts w:ascii="Times New Roman" w:hAnsi="Times New Roman"/>
          <w:sz w:val="28"/>
          <w:szCs w:val="28"/>
        </w:rPr>
        <w:t>культуры и традициям</w:t>
      </w:r>
      <w:r>
        <w:rPr>
          <w:rFonts w:ascii="Times New Roman" w:hAnsi="Times New Roman"/>
          <w:sz w:val="28"/>
          <w:szCs w:val="28"/>
        </w:rPr>
        <w:t xml:space="preserve"> татарского и </w:t>
      </w:r>
      <w:r w:rsidRPr="003F7EDD">
        <w:rPr>
          <w:rFonts w:ascii="Times New Roman" w:hAnsi="Times New Roman"/>
          <w:sz w:val="28"/>
          <w:szCs w:val="28"/>
        </w:rPr>
        <w:lastRenderedPageBreak/>
        <w:t>русского народа. Основной формой работы с детьми по данному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направлению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можно считать досуговую работы.</w:t>
      </w:r>
    </w:p>
    <w:p w:rsidR="003F7EDD" w:rsidRPr="003F7EDD" w:rsidRDefault="003F7EDD" w:rsidP="003F7EDD">
      <w:pPr>
        <w:widowControl w:val="0"/>
        <w:autoSpaceDE w:val="0"/>
        <w:autoSpaceDN w:val="0"/>
        <w:spacing w:before="19" w:after="0" w:line="237" w:lineRule="auto"/>
        <w:ind w:left="-567" w:right="556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Образовательный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процесс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детском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саду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предусматривает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решение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программных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образовательных задач в рамках модели организации образовательного процесса в соответствии 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ФГОС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ДО.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Планирование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нагрузки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работе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по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пятидневной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неделе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разработано в соответствии с максимально допустимым объемом образовательной нагрузки для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возрастной</w:t>
      </w:r>
      <w:r w:rsidRPr="003F7ED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группы.</w:t>
      </w:r>
    </w:p>
    <w:p w:rsidR="003F7EDD" w:rsidRPr="003F7EDD" w:rsidRDefault="003F7EDD" w:rsidP="003F7EDD">
      <w:pPr>
        <w:widowControl w:val="0"/>
        <w:autoSpaceDE w:val="0"/>
        <w:autoSpaceDN w:val="0"/>
        <w:spacing w:before="2" w:after="0" w:line="242" w:lineRule="auto"/>
        <w:ind w:left="-567" w:right="615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Общий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объем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нагрузки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(как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непрерывной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деятельности,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так</w:t>
      </w:r>
      <w:r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осуществляемой в ходе режимных моментов) определяется дошкольным образовательным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учреждением</w:t>
      </w:r>
      <w:r w:rsidRPr="003F7ED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учетом: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86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Действующих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санитарно-эпидемиологических</w:t>
      </w:r>
      <w:r w:rsidR="003F7EDD"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правил</w:t>
      </w:r>
      <w:r w:rsidR="003F7EDD"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и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нормативов</w:t>
      </w:r>
      <w:r w:rsidR="003F7EDD" w:rsidRPr="003F7EDD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(СанПиН);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92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Федерального</w:t>
      </w:r>
      <w:r w:rsidR="003F7EDD"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государственного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стандарта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 w:rsidR="003F7EDD"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образования;</w:t>
      </w:r>
    </w:p>
    <w:p w:rsidR="003F7EDD" w:rsidRPr="003F7EDD" w:rsidRDefault="000952BD" w:rsidP="000952BD">
      <w:pPr>
        <w:widowControl w:val="0"/>
        <w:tabs>
          <w:tab w:val="left" w:pos="1189"/>
        </w:tabs>
        <w:autoSpaceDE w:val="0"/>
        <w:autoSpaceDN w:val="0"/>
        <w:spacing w:before="30" w:after="0" w:line="230" w:lineRule="auto"/>
        <w:ind w:left="-426" w:right="5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Типа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и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вида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учреждения,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реализующего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основную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образовательную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программу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образования,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наличия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приоритетных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направлений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образовательной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деятельности;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before="4" w:after="0" w:line="237" w:lineRule="auto"/>
        <w:ind w:left="-426" w:right="18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Рекомендаций Примерной осн</w:t>
      </w:r>
      <w:r>
        <w:rPr>
          <w:rFonts w:ascii="Times New Roman" w:hAnsi="Times New Roman"/>
          <w:sz w:val="28"/>
          <w:szCs w:val="28"/>
        </w:rPr>
        <w:t xml:space="preserve">овной образовательной программы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образования;</w:t>
      </w:r>
    </w:p>
    <w:p w:rsidR="003F7EDD" w:rsidRPr="003F7EDD" w:rsidRDefault="000952BD" w:rsidP="000952BD">
      <w:pPr>
        <w:widowControl w:val="0"/>
        <w:tabs>
          <w:tab w:val="left" w:pos="1188"/>
          <w:tab w:val="left" w:pos="1189"/>
        </w:tabs>
        <w:autoSpaceDE w:val="0"/>
        <w:autoSpaceDN w:val="0"/>
        <w:spacing w:before="31" w:after="0" w:line="228" w:lineRule="auto"/>
        <w:ind w:left="-426" w:right="9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Специфики условий (климатических, демографических, на</w:t>
      </w:r>
      <w:r>
        <w:rPr>
          <w:rFonts w:ascii="Times New Roman" w:hAnsi="Times New Roman"/>
          <w:sz w:val="28"/>
          <w:szCs w:val="28"/>
        </w:rPr>
        <w:t>ционально-</w:t>
      </w:r>
      <w:r w:rsidR="003F7EDD" w:rsidRPr="003F7EDD">
        <w:rPr>
          <w:rFonts w:ascii="Times New Roman" w:hAnsi="Times New Roman"/>
          <w:sz w:val="28"/>
          <w:szCs w:val="28"/>
        </w:rPr>
        <w:t>культурных и др.)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осуществления</w:t>
      </w:r>
      <w:r w:rsidR="003F7EDD" w:rsidRPr="003F7EDD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образовательного процесса.</w:t>
      </w:r>
    </w:p>
    <w:p w:rsidR="000952BD" w:rsidRDefault="000952BD" w:rsidP="000952BD">
      <w:pPr>
        <w:pStyle w:val="a4"/>
        <w:ind w:left="-567" w:firstLine="141"/>
        <w:jc w:val="center"/>
        <w:rPr>
          <w:rFonts w:ascii="Times New Roman" w:hAnsi="Times New Roman"/>
          <w:b/>
          <w:bCs/>
          <w:sz w:val="28"/>
          <w:szCs w:val="28"/>
        </w:rPr>
      </w:pPr>
      <w:r w:rsidRPr="000952BD">
        <w:rPr>
          <w:rFonts w:ascii="Times New Roman" w:hAnsi="Times New Roman"/>
          <w:b/>
          <w:bCs/>
          <w:sz w:val="28"/>
          <w:szCs w:val="28"/>
        </w:rPr>
        <w:t>Модель организации образовательного процесса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051"/>
        <w:gridCol w:w="2018"/>
        <w:gridCol w:w="2013"/>
        <w:gridCol w:w="2088"/>
        <w:gridCol w:w="1895"/>
      </w:tblGrid>
      <w:tr w:rsidR="000952BD" w:rsidTr="000952BD">
        <w:tc>
          <w:tcPr>
            <w:tcW w:w="5990" w:type="dxa"/>
            <w:gridSpan w:val="3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взрослого и ребёнка</w:t>
            </w:r>
          </w:p>
        </w:tc>
        <w:tc>
          <w:tcPr>
            <w:tcW w:w="2056" w:type="dxa"/>
            <w:vMerge w:val="restart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специально организованной развивающей предметно- пространственной среде РППС</w:t>
            </w:r>
          </w:p>
        </w:tc>
        <w:tc>
          <w:tcPr>
            <w:tcW w:w="1867" w:type="dxa"/>
            <w:vMerge w:val="restart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Взаимодействие с семьёй и социумом</w:t>
            </w:r>
          </w:p>
        </w:tc>
      </w:tr>
      <w:tr w:rsidR="000952BD" w:rsidTr="000952BD">
        <w:tc>
          <w:tcPr>
            <w:tcW w:w="2019" w:type="dxa"/>
            <w:tcBorders>
              <w:top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2"/>
              <w:ind w:left="13"/>
              <w:rPr>
                <w:sz w:val="20"/>
              </w:rPr>
            </w:pPr>
            <w:r>
              <w:rPr>
                <w:sz w:val="20"/>
              </w:rPr>
              <w:t>НОД</w:t>
            </w:r>
          </w:p>
          <w:p w:rsidR="000952BD" w:rsidRDefault="000952BD" w:rsidP="000952BD">
            <w:pPr>
              <w:pStyle w:val="TableParagraph"/>
              <w:spacing w:before="17"/>
              <w:ind w:left="13" w:right="429"/>
              <w:rPr>
                <w:sz w:val="20"/>
              </w:rPr>
            </w:pPr>
            <w:r>
              <w:rPr>
                <w:sz w:val="20"/>
              </w:rPr>
              <w:t>(непрерывная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2" w:line="249" w:lineRule="auto"/>
              <w:ind w:left="4" w:right="339"/>
              <w:rPr>
                <w:sz w:val="20"/>
              </w:rPr>
            </w:pPr>
            <w:r>
              <w:rPr>
                <w:sz w:val="20"/>
              </w:rPr>
              <w:t>ОД в режимных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9"/>
              <w:ind w:left="3" w:right="376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2056" w:type="dxa"/>
            <w:vMerge/>
          </w:tcPr>
          <w:p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3F7EDD" w:rsidRPr="003F7EDD" w:rsidRDefault="003F7EDD" w:rsidP="000952BD">
      <w:pPr>
        <w:pStyle w:val="a4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Образовательная деятельность, требующая повышенной познавательной активности и умственного напряжения детей, организована в первую половину дня.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Непрерывную образовательную деятельность, требующую повышенной познавательной активности и умственного напряжения, проводят в первую половину дня и в дни наиболее высокой работоспособности детей (вторник, среда). Для профилактики утомления детей ее сочетают с образовательной деятельностью, направленной на физическое и художественно- эстетическое развитие. В летний период предпочтение отдается спортивным и подвижным играм, праздникам, увеличивается продолжительность прогулок.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Особое внимание уделяет проектированию предметно-пространственной среды в группах и кабинетах для дополнительного образования. Информация и сведения по изучению и анализу предметно-развивающей среды группы были сформированы исходя из следующих показателей: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Безопасность и психологическая комфортность пребывания детей в дошкольном образовательном учреждении (группе). </w:t>
      </w:r>
      <w:r w:rsidRPr="00AC7670">
        <w:rPr>
          <w:rFonts w:ascii="Times New Roman" w:hAnsi="Times New Roman"/>
          <w:sz w:val="28"/>
          <w:szCs w:val="28"/>
        </w:rPr>
        <w:t>Материалы и о</w:t>
      </w:r>
      <w:r>
        <w:rPr>
          <w:rFonts w:ascii="Times New Roman" w:hAnsi="Times New Roman"/>
          <w:sz w:val="28"/>
          <w:szCs w:val="28"/>
        </w:rPr>
        <w:t xml:space="preserve">борудование, </w:t>
      </w:r>
      <w:r>
        <w:rPr>
          <w:rFonts w:ascii="Times New Roman" w:hAnsi="Times New Roman"/>
          <w:sz w:val="28"/>
          <w:szCs w:val="28"/>
        </w:rPr>
        <w:lastRenderedPageBreak/>
        <w:t>представленные в 5-ти</w:t>
      </w:r>
      <w:r w:rsidRPr="00AC7670">
        <w:rPr>
          <w:rFonts w:ascii="Times New Roman" w:hAnsi="Times New Roman"/>
          <w:sz w:val="28"/>
          <w:szCs w:val="28"/>
        </w:rPr>
        <w:t xml:space="preserve"> </w:t>
      </w:r>
      <w:r w:rsidR="00937EC6">
        <w:rPr>
          <w:rFonts w:ascii="Times New Roman" w:hAnsi="Times New Roman"/>
          <w:sz w:val="28"/>
          <w:szCs w:val="28"/>
        </w:rPr>
        <w:t xml:space="preserve">группах, </w:t>
      </w:r>
      <w:r>
        <w:rPr>
          <w:rFonts w:ascii="Times New Roman" w:hAnsi="Times New Roman"/>
          <w:sz w:val="28"/>
          <w:szCs w:val="28"/>
        </w:rPr>
        <w:t>создают</w:t>
      </w:r>
      <w:r>
        <w:rPr>
          <w:rFonts w:ascii="Times New Roman" w:hAnsi="Times New Roman"/>
          <w:sz w:val="28"/>
          <w:szCs w:val="28"/>
        </w:rPr>
        <w:tab/>
        <w:t xml:space="preserve">оптимально </w:t>
      </w:r>
      <w:r w:rsidR="00937EC6">
        <w:rPr>
          <w:rFonts w:ascii="Times New Roman" w:hAnsi="Times New Roman"/>
          <w:sz w:val="28"/>
          <w:szCs w:val="28"/>
        </w:rPr>
        <w:t>насыщенную, целостную,</w:t>
      </w:r>
      <w:r w:rsidRPr="00AC7670">
        <w:rPr>
          <w:rFonts w:ascii="Times New Roman" w:hAnsi="Times New Roman"/>
          <w:sz w:val="28"/>
          <w:szCs w:val="28"/>
        </w:rPr>
        <w:t>многофункциональную, трансформирующуюся среду. Обеспечивают реализацию основной образовательной программы в совместной деятел</w:t>
      </w:r>
      <w:r w:rsidR="00937EC6">
        <w:rPr>
          <w:rFonts w:ascii="Times New Roman" w:hAnsi="Times New Roman"/>
          <w:sz w:val="28"/>
          <w:szCs w:val="28"/>
        </w:rPr>
        <w:t>ьности взрослого и детей, а так</w:t>
      </w:r>
      <w:r w:rsidRPr="00AC7670">
        <w:rPr>
          <w:rFonts w:ascii="Times New Roman" w:hAnsi="Times New Roman"/>
          <w:sz w:val="28"/>
          <w:szCs w:val="28"/>
        </w:rPr>
        <w:t>же в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Подбор материалов и оборудования групп осуществлялся для тех видов деятельности ребенка, которые в наибольшей степени способствуют решению развивающих задач на этапе дошкольного детства, в том числе с целью активизации двигательной активности ребенка. Материалы и оборудование безопасно и имеет соответствующие сертификаты. Материал внешне привлекателен (чистый, разнообразных, цветов и оттенков, правильных и нестандартных оригинальных форм). Оформление предметной среды соответствует требованиям дизайна по цветовой гамме, фактуре материала, расположению в группах.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Реализация образовательных программ дошкольного образования. </w:t>
      </w:r>
      <w:r w:rsidRPr="00AC7670">
        <w:rPr>
          <w:rFonts w:ascii="Times New Roman" w:hAnsi="Times New Roman"/>
          <w:sz w:val="28"/>
          <w:szCs w:val="28"/>
        </w:rPr>
        <w:t>Предметная развивающая среда групп подбирается с учетом принципа интеграции образовательных областей. Материалы и оборудование для одной образовательной области могут использоваться и в ходе реализации других областей. Спроектированная предметно-пространственная среда позволяет реализовать примерную основную образовательную программу дошкольного образования в полном объеме.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Учет возрастных особенностей детей. </w:t>
      </w:r>
      <w:r w:rsidRPr="00AC7670">
        <w:rPr>
          <w:rFonts w:ascii="Times New Roman" w:hAnsi="Times New Roman"/>
          <w:sz w:val="28"/>
          <w:szCs w:val="28"/>
        </w:rPr>
        <w:t>Подбор материалов и оборудования учитывает особенности возраста детей групп детского сада, на основе реализации основной образовательной программы дошкольного образования. Созданы тематические «зоны», а «начинка» этого пространства (подходящие предметы оперирования, игрушки-персонажи) располагаются в стеллажах, полках, в непосредственной близости. Среда отличается динамичностью, многофункциональностью (наличие возможности достаточно быстрого изменения среды детьми в соответствии с их потребностями). При создании предметной развивающей предметно- пространственной среды учитывалась гендерная специфика, среда обеспечивалась как общим, так и специфичным материалом для девочек и мальчиков.</w:t>
      </w:r>
    </w:p>
    <w:p w:rsid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Отражение содержания образовательных областей: познавательное развитие, речевое развитие, социально-коммуникативное развитие, художественно-эстетическое развитие, физическое развитие. </w:t>
      </w:r>
      <w:r w:rsidRPr="00AC7670">
        <w:rPr>
          <w:rFonts w:ascii="Times New Roman" w:hAnsi="Times New Roman"/>
          <w:sz w:val="28"/>
          <w:szCs w:val="28"/>
        </w:rPr>
        <w:t>В группах представлены традиционные материалы и материалы, учитывающие современную субкультуру ребенка дошкольного возраста. Материалы подобраны сбалансировано. При создании предметной развивающей предметно-пространственной среды предметной среды, учитывался принцип информативности, что отразилось в разнообразие тематики материалов и оборудования и активности детей во взаимодействии с предметным окружением.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 xml:space="preserve">Таким образом, проанализировав отмеченные показатели, можно сделать вывод о личном участии воспитателей в проектировании и наполнении предметно-пространственной среды групп. Созданная развивающая предметно-пространственная среда детского сада отражает содержание образовательных областей и национально - </w:t>
      </w:r>
      <w:r w:rsidRPr="00AC7670">
        <w:rPr>
          <w:rFonts w:ascii="Times New Roman" w:hAnsi="Times New Roman"/>
          <w:sz w:val="28"/>
          <w:szCs w:val="28"/>
        </w:rPr>
        <w:lastRenderedPageBreak/>
        <w:t>региональные и другие особенности дошкольников в соответствии с ФГОС дошкольного образования</w:t>
      </w:r>
      <w:r w:rsidRPr="00AC7670">
        <w:rPr>
          <w:rFonts w:ascii="Times New Roman" w:hAnsi="Times New Roman"/>
          <w:b/>
          <w:sz w:val="28"/>
          <w:szCs w:val="28"/>
        </w:rPr>
        <w:t>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AC7670" w:rsidRPr="00AC7670" w:rsidRDefault="00AC7670" w:rsidP="00AC7670">
      <w:pPr>
        <w:widowControl w:val="0"/>
        <w:tabs>
          <w:tab w:val="left" w:pos="804"/>
        </w:tabs>
        <w:autoSpaceDE w:val="0"/>
        <w:autoSpaceDN w:val="0"/>
        <w:spacing w:after="0" w:line="274" w:lineRule="exact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C564C8">
        <w:rPr>
          <w:rFonts w:ascii="Times New Roman" w:hAnsi="Times New Roman"/>
          <w:b/>
          <w:bCs/>
          <w:sz w:val="28"/>
          <w:szCs w:val="28"/>
        </w:rPr>
        <w:t>6.4</w:t>
      </w:r>
      <w:r w:rsidRPr="00AC7670">
        <w:rPr>
          <w:rFonts w:ascii="Times New Roman" w:hAnsi="Times New Roman"/>
          <w:b/>
          <w:bCs/>
          <w:sz w:val="28"/>
          <w:szCs w:val="28"/>
        </w:rPr>
        <w:t>Дополнительное</w:t>
      </w:r>
      <w:r w:rsidRPr="00AC7670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AC7670">
        <w:rPr>
          <w:rFonts w:ascii="Times New Roman" w:hAnsi="Times New Roman"/>
          <w:b/>
          <w:bCs/>
          <w:sz w:val="28"/>
          <w:szCs w:val="28"/>
        </w:rPr>
        <w:t>образование</w:t>
      </w:r>
      <w:r w:rsidRPr="00AC7670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AC7670">
        <w:rPr>
          <w:rFonts w:ascii="Times New Roman" w:hAnsi="Times New Roman"/>
          <w:b/>
          <w:bCs/>
          <w:sz w:val="28"/>
          <w:szCs w:val="28"/>
        </w:rPr>
        <w:t>воспитанников</w:t>
      </w:r>
    </w:p>
    <w:p w:rsidR="00AC7670" w:rsidRPr="00AC7670" w:rsidRDefault="002C31FD" w:rsidP="00AC7670">
      <w:pPr>
        <w:widowControl w:val="0"/>
        <w:autoSpaceDE w:val="0"/>
        <w:autoSpaceDN w:val="0"/>
        <w:spacing w:after="0" w:line="274" w:lineRule="exact"/>
        <w:ind w:left="-567" w:firstLine="12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МБДОУ «</w:t>
      </w:r>
      <w:r w:rsidR="00C564C8" w:rsidRPr="00C564C8">
        <w:rPr>
          <w:rFonts w:ascii="Times New Roman" w:hAnsi="Times New Roman"/>
          <w:sz w:val="28"/>
          <w:szCs w:val="28"/>
        </w:rPr>
        <w:t>Салаусский детский сад» п</w:t>
      </w:r>
      <w:r w:rsidR="00AC7670" w:rsidRPr="00AC7670">
        <w:rPr>
          <w:rFonts w:ascii="Times New Roman" w:hAnsi="Times New Roman"/>
          <w:sz w:val="28"/>
          <w:szCs w:val="28"/>
        </w:rPr>
        <w:t>латные</w:t>
      </w:r>
      <w:r w:rsidR="00AC7670" w:rsidRPr="00AC7670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образовательные услуги</w:t>
      </w:r>
      <w:r w:rsidR="00AC7670" w:rsidRPr="00AC7670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-</w:t>
      </w:r>
      <w:r w:rsidR="00AC7670" w:rsidRPr="00AC7670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не</w:t>
      </w:r>
      <w:r w:rsidR="00AC7670" w:rsidRPr="00AC7670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предоставляет.</w:t>
      </w:r>
    </w:p>
    <w:p w:rsidR="00AC7670" w:rsidRPr="00AC7670" w:rsidRDefault="00AC7670" w:rsidP="00AC7670">
      <w:pPr>
        <w:widowControl w:val="0"/>
        <w:autoSpaceDE w:val="0"/>
        <w:autoSpaceDN w:val="0"/>
        <w:spacing w:before="4" w:after="0" w:line="240" w:lineRule="auto"/>
        <w:ind w:left="-567" w:firstLine="123"/>
        <w:jc w:val="both"/>
        <w:rPr>
          <w:rFonts w:ascii="Times New Roman" w:hAnsi="Times New Roman"/>
          <w:sz w:val="28"/>
          <w:szCs w:val="28"/>
        </w:rPr>
      </w:pPr>
    </w:p>
    <w:p w:rsidR="00937EC6" w:rsidRDefault="00C6763A" w:rsidP="002C31FD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</w:p>
    <w:p w:rsidR="00C564C8" w:rsidRDefault="00C564C8" w:rsidP="00C369E2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C564C8">
        <w:rPr>
          <w:rFonts w:ascii="Times New Roman" w:hAnsi="Times New Roman"/>
          <w:b/>
          <w:sz w:val="28"/>
          <w:szCs w:val="28"/>
        </w:rPr>
        <w:t>6.5 Участие ОУ в конкурсном движении</w:t>
      </w:r>
    </w:p>
    <w:p w:rsidR="00C564C8" w:rsidRPr="00C564C8" w:rsidRDefault="005B6EE2" w:rsidP="00C369E2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Награды воспитанников</w:t>
      </w:r>
    </w:p>
    <w:p w:rsidR="0043102D" w:rsidRPr="00A30902" w:rsidRDefault="007613BA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</w:rPr>
        <w:t>1</w:t>
      </w:r>
      <w:r w:rsidR="00C6763A" w:rsidRPr="00A30902">
        <w:rPr>
          <w:rFonts w:ascii="Times New Roman" w:hAnsi="Times New Roman" w:cs="Times New Roman"/>
          <w:sz w:val="28"/>
          <w:szCs w:val="28"/>
        </w:rPr>
        <w:t xml:space="preserve">.Участие в республиканском конкурсе методических разработок «Лучшая </w:t>
      </w:r>
      <w:r w:rsidR="00B1279D" w:rsidRPr="00A30902">
        <w:rPr>
          <w:rFonts w:ascii="Times New Roman" w:hAnsi="Times New Roman" w:cs="Times New Roman"/>
          <w:sz w:val="28"/>
          <w:szCs w:val="28"/>
          <w:lang w:val="tt-RU"/>
        </w:rPr>
        <w:t>1) Участие на районном конкурсе “Кормушка своими руками” среди воспитанников ДОУ (Федрова Ар</w:t>
      </w:r>
      <w:r w:rsidR="0043102D" w:rsidRPr="00A30902">
        <w:rPr>
          <w:rFonts w:ascii="Times New Roman" w:hAnsi="Times New Roman" w:cs="Times New Roman"/>
          <w:sz w:val="28"/>
          <w:szCs w:val="28"/>
          <w:lang w:val="tt-RU"/>
        </w:rPr>
        <w:t>ина,грамота за I место),2022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2) Участие на муниципальном этапе республиканского конкурса экологических рисунков в рамках 30-летия образовани я Министерства окружающей среды и природных ресурсов РТ в номинации “Охранямые растения и животные” среди ДОУ(Сабиров Рияз,диплом за I место),2022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3) Участие на муниципальном этапе республиканского конкурса экологических рисунков в рамках 30-летия образовани я Министерства окружающей среды и природных ресурсов РТ в номинации “Охранямые растения и животные” среди ДОУ(Габдулхаков Раян,диплом за I</w:t>
      </w:r>
      <w:r w:rsidRPr="00A3090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 место),2022 г.</w:t>
      </w:r>
    </w:p>
    <w:p w:rsidR="001710D9" w:rsidRDefault="00B1279D" w:rsidP="001710D9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4) 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Участие на районном конкурсе “Ислам нуры” посвященный 1100-летию принятия Ислама Волжской Булгарией в номинации декоративно-прикладное искусство (Габдулхаков Раян,лауреат </w:t>
      </w:r>
      <w:r w:rsidRPr="00A3090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 степени),2022 г.</w:t>
      </w:r>
    </w:p>
    <w:p w:rsidR="00B1279D" w:rsidRPr="00A30902" w:rsidRDefault="00B1279D" w:rsidP="001710D9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5) Участие на муниципальном этапе республиканского Республиканского конкурса детских поделок “Я и Красная книга” в номинации “Растения” среди ДОУ(Зарипов Ринат,грамота за </w:t>
      </w:r>
      <w:r w:rsidRPr="00A3090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30902">
        <w:rPr>
          <w:rFonts w:ascii="Times New Roman" w:hAnsi="Times New Roman" w:cs="Times New Roman"/>
          <w:sz w:val="28"/>
          <w:szCs w:val="28"/>
        </w:rPr>
        <w:t xml:space="preserve"> место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>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6) Участие на муниципальном этапе республиканского Республиканского конкурса детских поделок “Я и Красная книга” в номинации “</w:t>
      </w:r>
      <w:r w:rsidRPr="00A30902">
        <w:rPr>
          <w:rFonts w:ascii="Times New Roman" w:hAnsi="Times New Roman" w:cs="Times New Roman"/>
          <w:sz w:val="28"/>
          <w:szCs w:val="28"/>
        </w:rPr>
        <w:t>Животные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” среди ДОУ (Зиганшина Ясмина,грамота за </w:t>
      </w:r>
      <w:r w:rsidRPr="00A3090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0902">
        <w:rPr>
          <w:rFonts w:ascii="Times New Roman" w:hAnsi="Times New Roman" w:cs="Times New Roman"/>
          <w:sz w:val="28"/>
          <w:szCs w:val="28"/>
        </w:rPr>
        <w:t xml:space="preserve"> место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>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7) Участие на муниципальном этапе республиканского Республиканского конкурса детских поделок “Я и Красная книга” в номинации “</w:t>
      </w:r>
      <w:r w:rsidRPr="00A30902">
        <w:rPr>
          <w:rFonts w:ascii="Times New Roman" w:hAnsi="Times New Roman" w:cs="Times New Roman"/>
          <w:sz w:val="28"/>
          <w:szCs w:val="28"/>
        </w:rPr>
        <w:t>Животные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 xml:space="preserve">” среди ДОУ (Гаптулхаев Нурзат,грамота за </w:t>
      </w:r>
      <w:r w:rsidRPr="00A3090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30902">
        <w:rPr>
          <w:rFonts w:ascii="Times New Roman" w:hAnsi="Times New Roman" w:cs="Times New Roman"/>
          <w:sz w:val="28"/>
          <w:szCs w:val="28"/>
        </w:rPr>
        <w:t xml:space="preserve"> место</w:t>
      </w:r>
      <w:r w:rsidRPr="00A30902">
        <w:rPr>
          <w:rFonts w:ascii="Times New Roman" w:hAnsi="Times New Roman" w:cs="Times New Roman"/>
          <w:sz w:val="28"/>
          <w:szCs w:val="28"/>
          <w:lang w:val="tt-RU"/>
        </w:rPr>
        <w:t>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8) Участие на муниципальном этапе Всероссийского конкурса экологических рисунков в номинации “Охраняемые растения и животные” среди ДОУ (Габдулхаков Раян,диплом за II место),2022 г.</w:t>
      </w:r>
    </w:p>
    <w:p w:rsidR="00B1279D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9) Участие на муниципальном этапе Всероссийского конкурса экологических рисунков в номинации “Здоровье нашей планеты в наших руках” среди ДОУ (Габдрахманова Наргиза,диплом за I место),2022 г.</w:t>
      </w:r>
    </w:p>
    <w:p w:rsidR="005B6EE2" w:rsidRPr="00A30902" w:rsidRDefault="00B1279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10) Участие в V межрегиональном конкурсе-фестивале  “Содружество” в номинации “Народная песня”-ансамбль (воспитанники ДОУ)(Творческому коллективу “Берёзка”,за  2 место),2022 г.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11)  Участие в марафоне рисунков “Мамина любовь”(Габдулхаков Раян,сертификат)2022 г.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lastRenderedPageBreak/>
        <w:t>25) Участие в фестивале “Алло,мы ищем таланты” в рамках открытого республиканского телевизионного молодежного фестиваля эстрадного искусства “Созвездие – Йолдызлык-2023” в номинации “Хореография “ хореографический коллектив”Балкыш”(диплом победителя),2023 г.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26) Участие в фестивале “Алло,мы ищем таланты” в рамках открытого республиканского телевизионного молодежного фестиваля эстрадного искусства “Созвездие – Йолдызлык-2023” в номинации “Хореография “ хореографический коллектив”Сэйлэннэр”(диплом победителя),2023 г.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  <w:lang w:val="tt-RU"/>
        </w:rPr>
        <w:t>27) Участие в фестивале “Алло,мы ищем таланты” в рамках открытого республиканского телевизионного молодежного фестиваля эстрадного искусства “Созвездие – Йолдызлык-2</w:t>
      </w:r>
      <w:r w:rsidRPr="00A30902">
        <w:rPr>
          <w:rFonts w:ascii="Times New Roman" w:hAnsi="Times New Roman" w:cs="Times New Roman"/>
          <w:sz w:val="28"/>
          <w:szCs w:val="28"/>
        </w:rPr>
        <w:t xml:space="preserve"> Участие</w:t>
      </w:r>
      <w:r w:rsidRPr="00A309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0902">
        <w:rPr>
          <w:rFonts w:ascii="Times New Roman" w:hAnsi="Times New Roman" w:cs="Times New Roman"/>
          <w:sz w:val="28"/>
          <w:szCs w:val="28"/>
        </w:rPr>
        <w:t>на муниципальном этапе Всероссийского конкурса экологических рисунков в номинации «Домашние питомцы» (Диплом за 1 место, Габдрахманова Марьям)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28) Участие на муниципальном этапе Республиканского конкурса детских поделок  «Я и Красная книга» в номинации «Растения» (грамота за 3 место, Гумиров Эмиль) 2022 г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29)Участие на муниципальном этапе Республиканского конкурса детских поделок  «Я и Красная книга» в номинации «Растения» (грамота за 1 место, Гарипова Марьям) 2022 г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30)Участие на муниципальном этапе республиканского конкурса экологических рисунков в рамках 30-летия образования Министерства окружающей среды и природных ресурсов РТ (Диплом за 1 место, ШигаповаАсыл)</w:t>
      </w:r>
    </w:p>
    <w:p w:rsidR="009007DB" w:rsidRPr="00A30902" w:rsidRDefault="009007DB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31)Участие на муниципальном этапе республиканского конкурса экологических рисунков в рамках 30-летия образования Министерства окружающей среды и природных ресурсов РТ (Диплом за 3 место, Насруллина Лейла)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32. Участие на муниципальном этапе республиканского конкурса экологических рисунков в рамках 30- летия образования Министерства окружающей среды и природных ресурсов РТ  в номинации: «Охраняемые растения и животные» (Сабиров Рияз, диплом 1 место) 2022 г.   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33. Участие на муниципальном этапе республиканского конкурса экологических рисунков в рамках 30-летия образования Министерства окружающей среды и природных ресурсов РТ в номинации: «Охраняемые растения и животные» (Габдулхаков Раян, диплом за 3 место)  2022 г. 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34.Участие Всероссийской экологической выставки поделок (Зарипова Зиля, сертификат)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35. Участие на муниципальном этапе конкурса Государственного комитета Республике Татарстан по билогическим ресурсам Республиканского конкурса деских поделок  «Я и Красная книга»  в номинации “Растения” среди ДОУ (Ильина Зинира,грамота 1 место)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36. Участие на муниципальном этапе конкурса Государственного комитета Республике Татарстан по билогическим ресурсам Республиканского конкурса деских поделок  «Я и Красная книга»  в номинации: «Животные» среди ДОУ (Хисамиев Рамил, грамота 1 место), 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lastRenderedPageBreak/>
        <w:t>37. Участие на муниципальном этапе конкурса Государственного комитета Республике Татарстан по билогическим ресурсам Республиканского конкурса деских поделок  “Я и красная книга” в номинации: «Животные» среди ДОУ (Зиганшин Айзат, грамота 2 место)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38. Участие марафона рисунков “ Мамина любовь” (Алексеева Айлина, сертификат)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39. Участие марафона рисунков “ Мамина любовь” (Гиматдинова Милана, сертификат) 2022 г.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40. Участие участника экологической акции “Ёлку не руби, а лучше смастери” ( Хузин Самир, сертификат) 2022 г.             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41. Участие участника экологической акции “Ёлку не руби, а лучше смастери” ( Зиганшин Фаннур,  сертификат) 2022 г.             </w:t>
      </w:r>
    </w:p>
    <w:p w:rsidR="0043102D" w:rsidRPr="00A30902" w:rsidRDefault="0043102D" w:rsidP="0043102D">
      <w:pPr>
        <w:pStyle w:val="a4"/>
        <w:ind w:left="-284"/>
        <w:jc w:val="both"/>
        <w:rPr>
          <w:rFonts w:ascii="Times New Roman" w:hAnsi="Times New Roman" w:cs="Times New Roman"/>
          <w:sz w:val="28"/>
          <w:szCs w:val="28"/>
        </w:rPr>
      </w:pPr>
    </w:p>
    <w:p w:rsidR="009007DB" w:rsidRPr="00A30902" w:rsidRDefault="009007DB" w:rsidP="0043102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007DB" w:rsidRPr="00A30902" w:rsidRDefault="00C369E2" w:rsidP="00C369E2">
      <w:pPr>
        <w:pStyle w:val="a4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902">
        <w:rPr>
          <w:rFonts w:ascii="Times New Roman" w:hAnsi="Times New Roman" w:cs="Times New Roman"/>
          <w:b/>
          <w:sz w:val="28"/>
          <w:szCs w:val="28"/>
        </w:rPr>
        <w:t xml:space="preserve"> Награды в</w:t>
      </w:r>
      <w:r w:rsidR="009007DB" w:rsidRPr="00A30902">
        <w:rPr>
          <w:rFonts w:ascii="Times New Roman" w:hAnsi="Times New Roman" w:cs="Times New Roman"/>
          <w:b/>
          <w:sz w:val="28"/>
          <w:szCs w:val="28"/>
        </w:rPr>
        <w:t>оспитателей</w:t>
      </w:r>
    </w:p>
    <w:p w:rsidR="00B1279D" w:rsidRPr="00A30902" w:rsidRDefault="009007DB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</w:t>
      </w:r>
      <w:r w:rsidR="00B1279D" w:rsidRPr="00A30902">
        <w:rPr>
          <w:rFonts w:ascii="Times New Roman" w:hAnsi="Times New Roman" w:cs="Times New Roman"/>
          <w:sz w:val="28"/>
          <w:szCs w:val="28"/>
        </w:rPr>
        <w:t>) Участие в Республиканском конкурсе авторских методических разработок ,пособий,развивающих игр,педагогических находок для педагогов дошкольных образовательных учреждений “Лучшая методическая разработка по речевому развитию с использованием ИКТ” (диплом лауреата III степени),2022 г.</w:t>
      </w:r>
    </w:p>
    <w:p w:rsidR="00B1279D" w:rsidRPr="00A30902" w:rsidRDefault="009007DB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2</w:t>
      </w:r>
      <w:r w:rsidR="00B1279D" w:rsidRPr="00A30902">
        <w:rPr>
          <w:rFonts w:ascii="Times New Roman" w:hAnsi="Times New Roman" w:cs="Times New Roman"/>
          <w:sz w:val="28"/>
          <w:szCs w:val="28"/>
        </w:rPr>
        <w:t>) Участие в региональном конкурсе методических разработок “Миллэтем хэзинэсе” (сертификат),2022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3) Участие в Республиканском конкурсе “Приобщение детей к культуре и традициям народов Поволжья : опыт,традиции,инновации” в номинации : Наш мини-музей (диплом I степени),2022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4) Балтач муниципаль районы башлыгынын Рэхмэт хаты 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5) За вклад в развитие ГТО и за пропаганду здорового образа жизни в спортивном фестивале ГТО “Спортивная семья ГТО”,Посвященный 77-летию Победы в Великой отечественной войне,среди семейных команд докольных учреждений района(награждается “ МБДОУ Салаусский детский сад”,диплом),2022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6) Участие в районном смотре-конкурсе среди сельских дошкольных образовательных организаций Балтасинского района и их воспитателей “Зеленый огонёк-2022”(награждается “ МБДОУ Салаусский детский сад”,диплом за I место),2022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7) Участие в районном смотре-конкурсе “Новогоднее оформление территоррии образовательного учреждения” ”(награждается МБДОУ “Салаусский детский сад”,призёр),2022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8) Участие в Республиканском конкурсе авторских методических разработок ,пособий,развивающих игр,педагогических находок для педагогов дошкольных образовательных учреждений “Профессионализм педагога в формировании билингвизма у детей дошкольного возраста в ДОУ и семье”(выдана творческой группе МБДОУ  “Салаусский детский сад” грамота,за I место),2022 г.</w:t>
      </w:r>
    </w:p>
    <w:p w:rsidR="00B1279D" w:rsidRPr="00A30902" w:rsidRDefault="00B1279D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 xml:space="preserve">9) </w:t>
      </w:r>
      <w:r w:rsidR="00C90FD4" w:rsidRPr="00A30902">
        <w:rPr>
          <w:rFonts w:ascii="Times New Roman" w:hAnsi="Times New Roman" w:cs="Times New Roman"/>
          <w:sz w:val="28"/>
          <w:szCs w:val="28"/>
        </w:rPr>
        <w:t xml:space="preserve"> </w:t>
      </w:r>
      <w:r w:rsidRPr="00A30902">
        <w:rPr>
          <w:rFonts w:ascii="Times New Roman" w:hAnsi="Times New Roman" w:cs="Times New Roman"/>
          <w:sz w:val="28"/>
          <w:szCs w:val="28"/>
        </w:rPr>
        <w:t>Победитель Гранта “Лучший билингвальный детский сад” (награждается “ МБДОУ Салаусский детский сад”,диплом),2022 г.</w:t>
      </w:r>
    </w:p>
    <w:p w:rsidR="00B1279D" w:rsidRPr="00A30902" w:rsidRDefault="009007DB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B1279D" w:rsidRPr="00A30902">
        <w:rPr>
          <w:rFonts w:ascii="Times New Roman" w:hAnsi="Times New Roman" w:cs="Times New Roman"/>
          <w:sz w:val="28"/>
          <w:szCs w:val="28"/>
        </w:rPr>
        <w:t>0) Участие в XI спортивном Фестивале среди учреждений дошкольного образования Балтасинского муниципального района (награждается команда “Дружба”,диплом за III место) ,2022 г.</w:t>
      </w:r>
    </w:p>
    <w:p w:rsidR="00B1279D" w:rsidRPr="00A30902" w:rsidRDefault="009007DB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</w:t>
      </w:r>
      <w:r w:rsidR="00B1279D" w:rsidRPr="00A30902">
        <w:rPr>
          <w:rFonts w:ascii="Times New Roman" w:hAnsi="Times New Roman" w:cs="Times New Roman"/>
          <w:sz w:val="28"/>
          <w:szCs w:val="28"/>
        </w:rPr>
        <w:t>1) Участие на мероприятии “Синичкин день” с воспитателями и воспитанниками подготовительной группы (Благодарственное письмо Государственного комитета РТ по биологическим ресурсам),2022 г.</w:t>
      </w:r>
    </w:p>
    <w:p w:rsidR="00B1279D" w:rsidRPr="00A30902" w:rsidRDefault="009007DB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12</w:t>
      </w:r>
      <w:r w:rsidR="00C90FD4" w:rsidRPr="00A30902">
        <w:rPr>
          <w:rFonts w:ascii="Times New Roman" w:hAnsi="Times New Roman" w:cs="Times New Roman"/>
          <w:sz w:val="28"/>
          <w:szCs w:val="28"/>
        </w:rPr>
        <w:t xml:space="preserve">) Участие в  Республиканском конкурсе  </w:t>
      </w:r>
      <w:r w:rsidR="00B1279D" w:rsidRPr="00A30902">
        <w:rPr>
          <w:rFonts w:ascii="Times New Roman" w:hAnsi="Times New Roman" w:cs="Times New Roman"/>
          <w:sz w:val="28"/>
          <w:szCs w:val="28"/>
        </w:rPr>
        <w:t>“Зеленый огонёк” (Благодарность коллективу МБДОУ  “Салаусский детский сад”),2022 г.</w:t>
      </w:r>
    </w:p>
    <w:p w:rsidR="00C369E2" w:rsidRPr="00A30902" w:rsidRDefault="00C369E2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13) Участие Республиканского конкукурса “Оживляем произведенения Габдуллы Тукая” среди педагогов дошкольных образовательных учреждений (методические разработки авторских развивающих ИКТ игр по ознокомлению дошкольников с биографией и творчеством поэта Габдуллы Тукая) от ГАПОУ “Арский педагогический колледж имени Габдуллы Тукая”, МКУ 2Управление образования Балтасинского РИК”, МБДОУ “Балтасинский детский сад № 2 общеразвивающего вида”(Диплом лауреата 2 степени) 2022 г.</w:t>
      </w:r>
    </w:p>
    <w:p w:rsidR="00C369E2" w:rsidRPr="00A30902" w:rsidRDefault="00C369E2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14) Участие в Республиканском конкурсе авторских методических разработок проектов для педагогов дошкольных образовательных организаций “Проекты по раннему профориентированию” от ГАПО “ Арский педагогический колледж имени Габдуллы Тукая” МКУ “Управление образования Балтасинского районного испольнительного комитета” РТ МБДОУ “Карелинский детский сад общеразвивающего вида” Бальтасинского муниципального района РТ МБДОУ “Балтасинский детский сад № 1 комбированного вида” Балтасинского муниципального района РТ (Диплом, 3 место), 2022 г.</w:t>
      </w:r>
    </w:p>
    <w:p w:rsidR="00C369E2" w:rsidRPr="00A30902" w:rsidRDefault="00C369E2" w:rsidP="00C369E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15) Участие в Республиканском конкурсе авторских методических разработок профориентационных мероприятий “Профориентационный марафон” в номинации “Азбука профессий” (Диплом лауреата), 2022 г.</w:t>
      </w:r>
    </w:p>
    <w:p w:rsidR="001F45AC" w:rsidRPr="00A30902" w:rsidRDefault="00C369E2" w:rsidP="00A30902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A30902">
        <w:rPr>
          <w:rFonts w:ascii="Times New Roman" w:hAnsi="Times New Roman" w:cs="Times New Roman"/>
          <w:sz w:val="28"/>
          <w:szCs w:val="28"/>
        </w:rPr>
        <w:t>16) Участие в Республиканском конкурсе “Приобщение детей к культуре и традициям народов Поволжья: опыт, традиции, инновации” от Елабужский институт (филиал) ФГАОУ ВО КФУ, кафедра теории и методики дошкольного начального образования МКУ “ Управление образования исполнительного комитета Менделеевского муниципального района Республики Татарстан МБДОУ “Детский сад №12” Менделеевского муниципального района Республики Татарстан (Диплом 2 степени), 2022 г.</w:t>
      </w:r>
      <w:r w:rsidR="001F45AC" w:rsidRPr="00A30902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 w:rsidRPr="001F45AC">
        <w:rPr>
          <w:rFonts w:ascii="Times New Roman" w:hAnsi="Times New Roman"/>
          <w:sz w:val="28"/>
          <w:szCs w:val="28"/>
        </w:rPr>
        <w:t>В течение года педагоги и воспитанники активно участвовали в районах</w:t>
      </w:r>
      <w:r>
        <w:rPr>
          <w:rFonts w:ascii="Times New Roman" w:hAnsi="Times New Roman"/>
          <w:sz w:val="28"/>
          <w:szCs w:val="28"/>
        </w:rPr>
        <w:t xml:space="preserve"> и Республиканских конкурсах.</w:t>
      </w:r>
      <w:r w:rsidRPr="001F45AC">
        <w:rPr>
          <w:rFonts w:ascii="Times New Roman" w:hAnsi="Times New Roman"/>
          <w:sz w:val="28"/>
          <w:szCs w:val="28"/>
        </w:rPr>
        <w:t xml:space="preserve"> </w:t>
      </w:r>
    </w:p>
    <w:p w:rsidR="001D01BA" w:rsidRPr="001D01BA" w:rsidRDefault="001D01BA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 w:rsidRPr="001D01BA">
        <w:rPr>
          <w:rFonts w:ascii="Times New Roman" w:hAnsi="Times New Roman"/>
          <w:b/>
          <w:sz w:val="28"/>
          <w:szCs w:val="28"/>
        </w:rPr>
        <w:t>6.6.</w:t>
      </w:r>
      <w:r w:rsidRPr="001D01BA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1D01BA">
        <w:rPr>
          <w:rFonts w:ascii="Times New Roman" w:hAnsi="Times New Roman"/>
          <w:b/>
          <w:sz w:val="28"/>
          <w:szCs w:val="28"/>
        </w:rPr>
        <w:t>Оценка содержания и качества подготовки обучающихся</w:t>
      </w:r>
    </w:p>
    <w:p w:rsidR="001D01BA" w:rsidRPr="001D01BA" w:rsidRDefault="001D01BA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1D01BA">
        <w:rPr>
          <w:rFonts w:ascii="Times New Roman" w:hAnsi="Times New Roman"/>
          <w:sz w:val="28"/>
          <w:szCs w:val="28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диагностические занятия (по каждому разделу программы);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диагностические срезы;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наблюдения, итоговые занятия.</w:t>
      </w:r>
    </w:p>
    <w:p w:rsid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1D01BA">
        <w:rPr>
          <w:rFonts w:ascii="Times New Roman" w:hAnsi="Times New Roman"/>
          <w:sz w:val="28"/>
          <w:szCs w:val="28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</w:t>
      </w:r>
      <w:r w:rsidRPr="001D01BA">
        <w:rPr>
          <w:rFonts w:ascii="Times New Roman" w:hAnsi="Times New Roman"/>
          <w:sz w:val="28"/>
          <w:szCs w:val="28"/>
        </w:rPr>
        <w:lastRenderedPageBreak/>
        <w:t>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</w:t>
      </w:r>
      <w:r>
        <w:rPr>
          <w:rFonts w:ascii="Times New Roman" w:hAnsi="Times New Roman"/>
          <w:sz w:val="28"/>
          <w:szCs w:val="28"/>
        </w:rPr>
        <w:t xml:space="preserve"> ООП Детского сада на конец </w:t>
      </w:r>
      <w:r w:rsidR="002C7831">
        <w:rPr>
          <w:rFonts w:ascii="Times New Roman" w:hAnsi="Times New Roman"/>
          <w:sz w:val="28"/>
          <w:szCs w:val="28"/>
        </w:rPr>
        <w:t>2022</w:t>
      </w:r>
      <w:r w:rsidRPr="001D01BA">
        <w:rPr>
          <w:rFonts w:ascii="Times New Roman" w:hAnsi="Times New Roman"/>
          <w:sz w:val="28"/>
          <w:szCs w:val="28"/>
        </w:rPr>
        <w:t xml:space="preserve"> года выглядят следующим образом:</w:t>
      </w: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FC759D">
        <w:rPr>
          <w:rFonts w:ascii="Times New Roman" w:hAnsi="Times New Roman"/>
          <w:sz w:val="28"/>
          <w:szCs w:val="28"/>
        </w:rPr>
        <w:t>Итог по всем образовательным областям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1557"/>
        <w:gridCol w:w="1557"/>
        <w:gridCol w:w="1558"/>
        <w:gridCol w:w="1558"/>
        <w:gridCol w:w="1558"/>
        <w:gridCol w:w="1558"/>
      </w:tblGrid>
      <w:tr w:rsidR="00FC759D" w:rsidTr="00CC4923">
        <w:trPr>
          <w:trHeight w:val="1206"/>
        </w:trPr>
        <w:tc>
          <w:tcPr>
            <w:tcW w:w="1557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Уровень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развития</w:t>
            </w:r>
          </w:p>
        </w:tc>
        <w:tc>
          <w:tcPr>
            <w:tcW w:w="1557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Кативное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Познава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тельное 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Речевое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но-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эстетичес</w:t>
            </w: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кое развитие»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759D" w:rsidRPr="00FC759D" w:rsidRDefault="00FC759D" w:rsidP="00FC759D">
            <w:pPr>
              <w:pStyle w:val="a4"/>
              <w:ind w:left="-567" w:firstLine="14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8" w:type="dxa"/>
          </w:tcPr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</w:tr>
      <w:tr w:rsidR="00CC4923" w:rsidTr="00CC4923">
        <w:tc>
          <w:tcPr>
            <w:tcW w:w="1557" w:type="dxa"/>
          </w:tcPr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00B050"/>
          </w:tcPr>
          <w:p w:rsidR="00CC4923" w:rsidRDefault="00CC4923" w:rsidP="00CC4923">
            <w:r>
              <w:t>57%-44</w:t>
            </w:r>
          </w:p>
        </w:tc>
        <w:tc>
          <w:tcPr>
            <w:tcW w:w="1558" w:type="dxa"/>
            <w:shd w:val="clear" w:color="auto" w:fill="FFFF00"/>
          </w:tcPr>
          <w:p w:rsidR="00CC4923" w:rsidRPr="0035000D" w:rsidRDefault="00CC4923" w:rsidP="00CC4923">
            <w:r>
              <w:t>41,3%-31</w:t>
            </w:r>
          </w:p>
        </w:tc>
        <w:tc>
          <w:tcPr>
            <w:tcW w:w="1558" w:type="dxa"/>
            <w:shd w:val="clear" w:color="auto" w:fill="00B0F0"/>
          </w:tcPr>
          <w:p w:rsidR="00CC4923" w:rsidRPr="0035000D" w:rsidRDefault="00CC4923" w:rsidP="00CC4923">
            <w:r>
              <w:t>49,3%-37</w:t>
            </w:r>
          </w:p>
        </w:tc>
        <w:tc>
          <w:tcPr>
            <w:tcW w:w="1558" w:type="dxa"/>
            <w:shd w:val="clear" w:color="auto" w:fill="FF0000"/>
          </w:tcPr>
          <w:p w:rsidR="00CC4923" w:rsidRPr="00CC4923" w:rsidRDefault="00CC4923" w:rsidP="00CC4923">
            <w:pPr>
              <w:rPr>
                <w:color w:val="000000" w:themeColor="text1"/>
                <w:lang w:val="tt-RU"/>
              </w:rPr>
            </w:pPr>
            <w:r w:rsidRPr="00CC4923">
              <w:rPr>
                <w:color w:val="000000" w:themeColor="text1"/>
                <w:lang w:val="tt-RU"/>
              </w:rPr>
              <w:t>45,3</w:t>
            </w:r>
            <w:r w:rsidRPr="00CC4923">
              <w:rPr>
                <w:color w:val="000000" w:themeColor="text1"/>
              </w:rPr>
              <w:t>%-</w:t>
            </w:r>
            <w:r w:rsidRPr="00CC4923">
              <w:rPr>
                <w:color w:val="000000" w:themeColor="text1"/>
                <w:lang w:val="tt-RU"/>
              </w:rPr>
              <w:t>34</w:t>
            </w:r>
          </w:p>
        </w:tc>
        <w:tc>
          <w:tcPr>
            <w:tcW w:w="1558" w:type="dxa"/>
            <w:shd w:val="clear" w:color="auto" w:fill="FFC000"/>
          </w:tcPr>
          <w:p w:rsidR="00CC4923" w:rsidRPr="008B30F6" w:rsidRDefault="00CC4923" w:rsidP="00CC4923">
            <w:pPr>
              <w:rPr>
                <w:lang w:val="tt-RU"/>
              </w:rPr>
            </w:pPr>
            <w:r>
              <w:rPr>
                <w:lang w:val="tt-RU"/>
              </w:rPr>
              <w:t>48</w:t>
            </w:r>
            <w:r>
              <w:t>%-</w:t>
            </w:r>
            <w:r>
              <w:rPr>
                <w:lang w:val="tt-RU"/>
              </w:rPr>
              <w:t>36</w:t>
            </w:r>
          </w:p>
        </w:tc>
      </w:tr>
      <w:tr w:rsidR="00CC4923" w:rsidTr="00CC4923">
        <w:tc>
          <w:tcPr>
            <w:tcW w:w="1557" w:type="dxa"/>
          </w:tcPr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00B050"/>
          </w:tcPr>
          <w:p w:rsidR="00CC4923" w:rsidRDefault="00CC4923" w:rsidP="00CC4923">
            <w:r>
              <w:t>31,8%-24</w:t>
            </w:r>
          </w:p>
        </w:tc>
        <w:tc>
          <w:tcPr>
            <w:tcW w:w="1558" w:type="dxa"/>
            <w:shd w:val="clear" w:color="auto" w:fill="FFFF00"/>
          </w:tcPr>
          <w:p w:rsidR="00CC4923" w:rsidRPr="0035000D" w:rsidRDefault="00CC4923" w:rsidP="00CC4923">
            <w:r>
              <w:t>45,3%-34</w:t>
            </w:r>
          </w:p>
        </w:tc>
        <w:tc>
          <w:tcPr>
            <w:tcW w:w="1558" w:type="dxa"/>
            <w:shd w:val="clear" w:color="auto" w:fill="00B0F0"/>
          </w:tcPr>
          <w:p w:rsidR="00CC4923" w:rsidRPr="0035000D" w:rsidRDefault="00CC4923" w:rsidP="00CC4923">
            <w:r>
              <w:t>37,3%-28</w:t>
            </w:r>
          </w:p>
        </w:tc>
        <w:tc>
          <w:tcPr>
            <w:tcW w:w="1558" w:type="dxa"/>
            <w:shd w:val="clear" w:color="auto" w:fill="FF0000"/>
          </w:tcPr>
          <w:p w:rsidR="00CC4923" w:rsidRPr="00CC4923" w:rsidRDefault="00CC4923" w:rsidP="00CC4923">
            <w:pPr>
              <w:rPr>
                <w:color w:val="000000" w:themeColor="text1"/>
                <w:lang w:val="tt-RU"/>
              </w:rPr>
            </w:pPr>
            <w:r w:rsidRPr="00CC4923">
              <w:rPr>
                <w:color w:val="000000" w:themeColor="text1"/>
                <w:lang w:val="tt-RU"/>
              </w:rPr>
              <w:t>45,3</w:t>
            </w:r>
            <w:r w:rsidRPr="00CC4923">
              <w:rPr>
                <w:color w:val="000000" w:themeColor="text1"/>
              </w:rPr>
              <w:t>%-</w:t>
            </w:r>
            <w:r w:rsidRPr="00CC4923">
              <w:rPr>
                <w:color w:val="000000" w:themeColor="text1"/>
                <w:lang w:val="tt-RU"/>
              </w:rPr>
              <w:t>34</w:t>
            </w:r>
          </w:p>
        </w:tc>
        <w:tc>
          <w:tcPr>
            <w:tcW w:w="1558" w:type="dxa"/>
            <w:shd w:val="clear" w:color="auto" w:fill="FFC000"/>
          </w:tcPr>
          <w:p w:rsidR="00CC4923" w:rsidRPr="002D2BE5" w:rsidRDefault="00CC4923" w:rsidP="00CC4923">
            <w:pPr>
              <w:rPr>
                <w:lang w:val="tt-RU"/>
              </w:rPr>
            </w:pPr>
            <w:r>
              <w:rPr>
                <w:lang w:val="tt-RU"/>
              </w:rPr>
              <w:t>44</w:t>
            </w:r>
            <w:r>
              <w:t>%-</w:t>
            </w:r>
            <w:r>
              <w:rPr>
                <w:lang w:val="tt-RU"/>
              </w:rPr>
              <w:t>33</w:t>
            </w:r>
          </w:p>
        </w:tc>
      </w:tr>
      <w:tr w:rsidR="00CC4923" w:rsidTr="00CC4923">
        <w:tc>
          <w:tcPr>
            <w:tcW w:w="1557" w:type="dxa"/>
          </w:tcPr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00B050"/>
          </w:tcPr>
          <w:p w:rsidR="00CC4923" w:rsidRDefault="00CC4923" w:rsidP="00CC4923">
            <w:r>
              <w:t>9,2%-7</w:t>
            </w:r>
          </w:p>
        </w:tc>
        <w:tc>
          <w:tcPr>
            <w:tcW w:w="1558" w:type="dxa"/>
            <w:shd w:val="clear" w:color="auto" w:fill="FFFF00"/>
          </w:tcPr>
          <w:p w:rsidR="00CC4923" w:rsidRPr="0035000D" w:rsidRDefault="00CC4923" w:rsidP="00CC4923">
            <w:r>
              <w:t>13,4%-10</w:t>
            </w:r>
          </w:p>
        </w:tc>
        <w:tc>
          <w:tcPr>
            <w:tcW w:w="1558" w:type="dxa"/>
            <w:shd w:val="clear" w:color="auto" w:fill="00B0F0"/>
          </w:tcPr>
          <w:p w:rsidR="00CC4923" w:rsidRPr="0035000D" w:rsidRDefault="00CC4923" w:rsidP="00CC4923">
            <w:r>
              <w:t>13,4%-10</w:t>
            </w:r>
          </w:p>
        </w:tc>
        <w:tc>
          <w:tcPr>
            <w:tcW w:w="1558" w:type="dxa"/>
            <w:shd w:val="clear" w:color="auto" w:fill="FF0000"/>
          </w:tcPr>
          <w:p w:rsidR="00CC4923" w:rsidRPr="00CC4923" w:rsidRDefault="00CC4923" w:rsidP="00CC4923">
            <w:pPr>
              <w:rPr>
                <w:color w:val="000000" w:themeColor="text1"/>
              </w:rPr>
            </w:pPr>
            <w:r w:rsidRPr="00CC4923">
              <w:rPr>
                <w:color w:val="000000" w:themeColor="text1"/>
                <w:lang w:val="tt-RU"/>
              </w:rPr>
              <w:t>9,4%-7</w:t>
            </w:r>
          </w:p>
        </w:tc>
        <w:tc>
          <w:tcPr>
            <w:tcW w:w="1558" w:type="dxa"/>
            <w:shd w:val="clear" w:color="auto" w:fill="FFC000"/>
          </w:tcPr>
          <w:p w:rsidR="00CC4923" w:rsidRPr="0035000D" w:rsidRDefault="00CC4923" w:rsidP="00CC4923">
            <w:r>
              <w:rPr>
                <w:lang w:val="tt-RU"/>
              </w:rPr>
              <w:t>8%-6</w:t>
            </w:r>
          </w:p>
        </w:tc>
      </w:tr>
      <w:tr w:rsidR="00CC4923" w:rsidTr="00CC4923">
        <w:tc>
          <w:tcPr>
            <w:tcW w:w="1557" w:type="dxa"/>
          </w:tcPr>
          <w:p w:rsidR="00CC4923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Требуется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корректирующая работа педагога</w:t>
            </w:r>
          </w:p>
          <w:p w:rsidR="00CC4923" w:rsidRPr="00FC759D" w:rsidRDefault="00CC4923" w:rsidP="00CC4923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00B050"/>
          </w:tcPr>
          <w:p w:rsidR="00CC4923" w:rsidRDefault="00CC4923" w:rsidP="00CC4923">
            <w:r>
              <w:t>0</w:t>
            </w:r>
          </w:p>
          <w:p w:rsidR="00CC4923" w:rsidRDefault="00CC4923" w:rsidP="00CC4923"/>
          <w:p w:rsidR="00CC4923" w:rsidRDefault="00CC4923" w:rsidP="00CC4923"/>
        </w:tc>
        <w:tc>
          <w:tcPr>
            <w:tcW w:w="1558" w:type="dxa"/>
            <w:shd w:val="clear" w:color="auto" w:fill="FFFF00"/>
          </w:tcPr>
          <w:p w:rsidR="00CC4923" w:rsidRPr="0035000D" w:rsidRDefault="00CC4923" w:rsidP="00CC4923">
            <w:r>
              <w:t>0</w:t>
            </w:r>
          </w:p>
        </w:tc>
        <w:tc>
          <w:tcPr>
            <w:tcW w:w="1558" w:type="dxa"/>
            <w:shd w:val="clear" w:color="auto" w:fill="00B0F0"/>
          </w:tcPr>
          <w:p w:rsidR="00CC4923" w:rsidRPr="0035000D" w:rsidRDefault="00CC4923" w:rsidP="00CC4923"/>
        </w:tc>
        <w:tc>
          <w:tcPr>
            <w:tcW w:w="1558" w:type="dxa"/>
            <w:shd w:val="clear" w:color="auto" w:fill="FF0000"/>
          </w:tcPr>
          <w:p w:rsidR="00CC4923" w:rsidRPr="00CC4923" w:rsidRDefault="00CC4923" w:rsidP="00CC4923">
            <w:pPr>
              <w:rPr>
                <w:color w:val="000000" w:themeColor="text1"/>
                <w:lang w:val="tt-RU"/>
              </w:rPr>
            </w:pPr>
            <w:r w:rsidRPr="00CC4923">
              <w:rPr>
                <w:color w:val="000000" w:themeColor="text1"/>
                <w:lang w:val="tt-RU"/>
              </w:rPr>
              <w:t>0</w:t>
            </w:r>
          </w:p>
        </w:tc>
        <w:tc>
          <w:tcPr>
            <w:tcW w:w="1558" w:type="dxa"/>
            <w:shd w:val="clear" w:color="auto" w:fill="FFC000"/>
          </w:tcPr>
          <w:p w:rsidR="00CC4923" w:rsidRPr="00235447" w:rsidRDefault="00CC4923" w:rsidP="00CC4923">
            <w:pPr>
              <w:rPr>
                <w:lang w:val="tt-RU"/>
              </w:rPr>
            </w:pPr>
          </w:p>
        </w:tc>
      </w:tr>
    </w:tbl>
    <w:p w:rsidR="00FC759D" w:rsidRDefault="00FC759D" w:rsidP="00FC759D">
      <w:pPr>
        <w:pStyle w:val="a4"/>
        <w:shd w:val="clear" w:color="auto" w:fill="FFFFFF" w:themeFill="background1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C759D" w:rsidRP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1F45AC" w:rsidRPr="00FC759D" w:rsidRDefault="001F45AC" w:rsidP="001F45AC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:rsidR="007613BA" w:rsidRPr="00FC759D" w:rsidRDefault="007613BA" w:rsidP="007613BA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:rsidR="00926BB3" w:rsidRP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>Итого по образовательной области</w:t>
      </w:r>
    </w:p>
    <w:p w:rsid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lastRenderedPageBreak/>
        <w:t>«Изучаем русский язык»: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 xml:space="preserve">Средняя группа:  </w:t>
      </w:r>
    </w:p>
    <w:p w:rsidR="00926BB3" w:rsidRPr="00926BB3" w:rsidRDefault="009B09AB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Высокий уровень: 38</w:t>
      </w:r>
      <w:r w:rsidR="00926BB3"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>Средний урове</w:t>
      </w:r>
      <w:r w:rsidR="009B09AB">
        <w:rPr>
          <w:rFonts w:ascii="Times New Roman" w:hAnsi="Times New Roman" w:cs="Times New Roman"/>
          <w:sz w:val="28"/>
          <w:szCs w:val="28"/>
        </w:rPr>
        <w:t>нь: 57</w:t>
      </w:r>
      <w:r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Pr="00926BB3" w:rsidRDefault="009B09AB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5</w:t>
      </w:r>
      <w:r w:rsidR="00926BB3"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 </w:t>
      </w:r>
      <w:r w:rsidRPr="00926BB3">
        <w:rPr>
          <w:rFonts w:ascii="Times New Roman" w:hAnsi="Times New Roman" w:cs="Times New Roman"/>
          <w:b/>
          <w:sz w:val="28"/>
          <w:szCs w:val="28"/>
        </w:rPr>
        <w:t xml:space="preserve">Старшая группа: </w:t>
      </w:r>
    </w:p>
    <w:p w:rsidR="00926BB3" w:rsidRPr="00926BB3" w:rsidRDefault="009B09AB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Высокий уровень: 67</w:t>
      </w:r>
      <w:r w:rsidR="00926BB3"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Pr="00926BB3" w:rsidRDefault="009B09AB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Средний уровень:30</w:t>
      </w:r>
      <w:r w:rsidR="00926BB3" w:rsidRPr="00926BB3">
        <w:rPr>
          <w:rFonts w:ascii="Times New Roman" w:hAnsi="Times New Roman" w:cs="Times New Roman"/>
          <w:sz w:val="28"/>
          <w:szCs w:val="28"/>
        </w:rPr>
        <w:t xml:space="preserve"> %    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Низкий уровень:  3 %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</w:t>
      </w:r>
      <w:r w:rsidRPr="00926BB3">
        <w:rPr>
          <w:rFonts w:ascii="Times New Roman" w:hAnsi="Times New Roman" w:cs="Times New Roman"/>
          <w:b/>
          <w:sz w:val="28"/>
          <w:szCs w:val="28"/>
        </w:rPr>
        <w:t>Подготовительная группа:</w:t>
      </w:r>
    </w:p>
    <w:p w:rsidR="00926BB3" w:rsidRPr="00926BB3" w:rsidRDefault="009B09AB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Высокий уровень:  66</w:t>
      </w:r>
      <w:r w:rsidR="00926BB3"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Pr="00926BB3" w:rsidRDefault="009B09AB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Средний уровень: 29</w:t>
      </w:r>
      <w:r w:rsidR="00926BB3" w:rsidRPr="00926BB3">
        <w:rPr>
          <w:rFonts w:ascii="Times New Roman" w:hAnsi="Times New Roman" w:cs="Times New Roman"/>
          <w:sz w:val="28"/>
          <w:szCs w:val="28"/>
        </w:rPr>
        <w:t xml:space="preserve"> %                   </w:t>
      </w:r>
    </w:p>
    <w:p w:rsidR="000B38E6" w:rsidRDefault="009B09AB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Низкий уровень:  5</w:t>
      </w:r>
      <w:r w:rsidR="00926BB3" w:rsidRPr="00926BB3">
        <w:rPr>
          <w:rFonts w:ascii="Times New Roman" w:hAnsi="Times New Roman" w:cs="Times New Roman"/>
          <w:sz w:val="28"/>
          <w:szCs w:val="28"/>
        </w:rPr>
        <w:t>%</w:t>
      </w: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926BB3">
        <w:rPr>
          <w:rFonts w:ascii="Times New Roman" w:hAnsi="Times New Roman"/>
          <w:sz w:val="28"/>
          <w:szCs w:val="28"/>
        </w:rPr>
        <w:t>В майе</w:t>
      </w:r>
      <w:r w:rsidR="009B09AB">
        <w:rPr>
          <w:rFonts w:ascii="Times New Roman" w:hAnsi="Times New Roman"/>
          <w:sz w:val="28"/>
          <w:szCs w:val="28"/>
        </w:rPr>
        <w:t xml:space="preserve"> 2022</w:t>
      </w:r>
      <w:r w:rsidRPr="00926BB3">
        <w:rPr>
          <w:rFonts w:ascii="Times New Roman" w:hAnsi="Times New Roman"/>
          <w:sz w:val="28"/>
          <w:szCs w:val="28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926BB3">
        <w:rPr>
          <w:rFonts w:ascii="Times New Roman" w:hAnsi="Times New Roman"/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1735C" w:rsidRDefault="0011735C" w:rsidP="0011735C">
      <w:pPr>
        <w:pStyle w:val="a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1735C" w:rsidRDefault="0011735C" w:rsidP="0011735C">
      <w:pPr>
        <w:pStyle w:val="a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1735C" w:rsidRPr="0011735C" w:rsidRDefault="0011735C" w:rsidP="0011735C">
      <w:pPr>
        <w:pStyle w:val="a4"/>
        <w:ind w:left="-567" w:firstLine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0A3A5CD" wp14:editId="511C9E96">
                <wp:simplePos x="0" y="0"/>
                <wp:positionH relativeFrom="page">
                  <wp:posOffset>688340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6D6EA26" id="Rectangle 43" o:spid="_x0000_s1026" style="position:absolute;margin-left:54.2pt;margin-top:-83.3pt;width:.95pt;height:1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WldgIAAPoEAAAOAAAAZHJzL2Uyb0RvYy54bWysVNuO0zAQfUfiHyy/d3Npekm06Wq3pQhp&#10;gRULH+DaTmPh2MZ2my6If2fstKULLytEH1xPZnx8ZuaMr28OnUR7bp3QqsbZVYoRV1QzobY1/vJ5&#10;PZpj5DxRjEiteI2fuMM3i9evrntT8Vy3WjJuEYAoV/Wmxq33pkoSR1veEXelDVfgbLTtiAfTbhNm&#10;SQ/onUzyNJ0mvbbMWE25c/B1NTjxIuI3Daf+Y9M47pGsMXDzcbVx3YQ1WVyTamuJaQU90iD/wKIj&#10;QsGlZ6gV8QTtrPgLqhPUaqcbf0V1l+imEZTHHCCbLP0jm8eWGB5zgeI4cy6T+3+w9MP+wSLBajzL&#10;MVKkgx59gqoRtZUcFeNQoN64CuIezYMNKTpzr+lXh5RethDGb63VfcsJA1pZiE+eHQiGg6No07/X&#10;DODJzutYq0NjuwAIVUCH2JKnc0v4wSMKH7M8nU4wouDJxuPxJOKT6nTUWOffct2hsKmxBeYRmuzv&#10;nQ9USHUKidS1FGwtpIyG3W6W0qI9CdqIvyO6uwyTKgQrHY4NiMMXYAh3BF/gGnv9o8zyIr3Ly9F6&#10;Op+NinUxGZWzdD5Ks/KunKZFWazWPwPBrKhawRhX90Lxk+6y4mV9PU7AoJioPNTXuJzkk5j7M/bu&#10;ZUl2wsMYStHVeH6uBKlCV98oBmmTyhMhh33ynH6sMtTg9B+rEjUQ2j7IZ6PZE0jAamgSjCE8GLBp&#10;tf2OUQ/DV2P3bUcsx0i+UyCjMiuKMK3RKCazHAx76dlceoiiAFVjj9GwXfphwnfGim0LN2WxMErf&#10;gvQaEYURZDmwOgoWBixmcHwMwgRf2jHq95O1+AUAAP//AwBQSwMEFAAGAAgAAAAhAC2Srm3gAAAA&#10;DQEAAA8AAABkcnMvZG93bnJldi54bWxMj8FOwzAMhu9IvENkJG5b0tFVpTSdGBJHJDY4sFvamLZa&#10;45Qk2wpPT7YLHH/70+/P5WoyAzui870lCclcAENqrO6plfD+9jzLgfmgSKvBEkr4Rg+r6vqqVIW2&#10;J9rgcRtaFkvIF0pCF8JYcO6bDo3yczsixd2ndUaFGF3LtVOnWG4GvhAi40b1FC90asSnDpv99mAk&#10;rO/z9ddrSi8/m3qHu496v1w4IeXtzfT4ACzgFP5gOOtHdaiiU20PpD0bYhZ5GlEJsyTLMmBnJBF3&#10;wOrLKF0Cr0r+/4vqFwAA//8DAFBLAQItABQABgAIAAAAIQC2gziS/gAAAOEBAAATAAAAAAAAAAAA&#10;AAAAAAAAAABbQ29udGVudF9UeXBlc10ueG1sUEsBAi0AFAAGAAgAAAAhADj9If/WAAAAlAEAAAsA&#10;AAAAAAAAAAAAAAAALwEAAF9yZWxzLy5yZWxzUEsBAi0AFAAGAAgAAAAhAJPIZaV2AgAA+gQAAA4A&#10;AAAAAAAAAAAAAAAALgIAAGRycy9lMm9Eb2MueG1sUEsBAi0AFAAGAAgAAAAhAC2Srm3gAAAADQEA&#10;AA8AAAAAAAAAAAAAAAAA0AQAAGRycy9kb3ducmV2LnhtbFBLBQYAAAAABAAEAPMAAADdBQAAAAA=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1FCB6BC" wp14:editId="66FB26C2">
                <wp:simplePos x="0" y="0"/>
                <wp:positionH relativeFrom="page">
                  <wp:posOffset>2535555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7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0A5EC4A" id="Rectangle 42" o:spid="_x0000_s1026" style="position:absolute;margin-left:199.65pt;margin-top:-83.3pt;width:1pt;height:1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jwdgIAAPoEAAAOAAAAZHJzL2Uyb0RvYy54bWysVNuO0zAQfUfiHyy/t7lsum2ipqvdLUVI&#10;C6xY+ADXdhoLxza223RB/Dtjpy0tvKwQfXA9mfHxmZkznt/sO4l23DqhVY2zcYoRV1QzoTY1/vJ5&#10;NZph5DxRjEiteI2fucM3i9ev5r2peK5bLRm3CECUq3pT49Z7UyWJoy3viBtrwxU4G2074sG0m4RZ&#10;0gN6J5M8Ta+TXltmrKbcOfi6HJx4EfGbhlP/sWkc90jWGLj5uNq4rsOaLOak2lhiWkEPNMg/sOiI&#10;UHDpCWpJPEFbK/6C6gS12unGj6nuEt00gvKYA2STpX9k89QSw2MuUBxnTmVy/w+Wftg9WiRYjacZ&#10;Rop00KNPUDWiNpKjIg8F6o2rIO7JPNqQojMPmn51SOn7FsL4rbW6bzlhQCsL8cnFgWA4OIrW/XvN&#10;AJ5svY612je2C4BQBbSPLXk+tYTvPaLwMcunKfSNgie7urqaRHxSHY8a6/xbrjsUNjW2wDxCk92D&#10;84EKqY4hkbqWgq2ElNGwm/W9tGhHgjbi74DuzsOkCsFKh2MD4vAFGMIdwRe4xl7/KLO8SO/ycrS6&#10;nk1HxaqYjMppOhulWXlXXqdFWSxXPwPBrKhawRhXD0Lxo+6y4mV9PUzAoJioPNTXuJzkk5j7BXv3&#10;siQ74WEMpehqPDtVglShq28Ug7RJ5YmQwz65pB+rDDU4/seqRA2Etg/yWWv2DBKwGpoE7YQHAzat&#10;tt8x6mH4auy+bYnlGMl3CmRUZkURpjUaxWSag2HPPetzD1EUoGrsMRq2936Y8K2xYtPCTVksjNK3&#10;IL1GRGEEWQ6sDoKFAYsZHB6DMMHndoz6/WQtfgEAAP//AwBQSwMEFAAGAAgAAAAhAOsNp9HhAAAA&#10;DQEAAA8AAABkcnMvZG93bnJldi54bWxMj8FOwzAMhu9IvENkJG5b0q2r1tJ0YkgckdjgwG5pY9pq&#10;jVOSbCs8PYELHP370+/P5WYyAzuj870lCclcAENqrO6plfD68jhbA/NBkVaDJZTwiR421fVVqQpt&#10;L7TD8z60LJaQL5SELoSx4Nw3HRrl53ZEirt364wKcXQt105dYrkZ+EKIjBvVU7zQqREfOmyO+5OR&#10;sM3X24/nlJ6+dvUBD2/1cbVwQsrbm+n+DljAKfzB8KMf1aGKTrU9kfZskLDM82VEJcySLMuARSQV&#10;SYzq3yhdAa9K/v+L6hsAAP//AwBQSwECLQAUAAYACAAAACEAtoM4kv4AAADhAQAAEwAAAAAAAAAA&#10;AAAAAAAAAAAAW0NvbnRlbnRfVHlwZXNdLnhtbFBLAQItABQABgAIAAAAIQA4/SH/1gAAAJQBAAAL&#10;AAAAAAAAAAAAAAAAAC8BAABfcmVscy8ucmVsc1BLAQItABQABgAIAAAAIQCKdejwdgIAAPoEAAAO&#10;AAAAAAAAAAAAAAAAAC4CAABkcnMvZTJvRG9jLnhtbFBLAQItABQABgAIAAAAIQDrDafR4QAAAA0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C0ABFDC" wp14:editId="536F3D87">
                <wp:simplePos x="0" y="0"/>
                <wp:positionH relativeFrom="page">
                  <wp:posOffset>3436620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AAAC126" id="Rectangle 41" o:spid="_x0000_s1026" style="position:absolute;margin-left:270.6pt;margin-top:-83.3pt;width:.95pt;height:1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4ddQIAAPoEAAAOAAAAZHJzL2Uyb0RvYy54bWysVNuO0zAQfUfiHyy/d3PZ9JJo09VuSxHS&#10;AisWPsC1ncbCsY3tNl0Q/87YaUsLLytEH1xPZnx8ZuaMb273nUQ7bp3QqsbZVYoRV1QzoTY1/vJ5&#10;NZph5DxRjEiteI2fucO389evbnpT8Vy3WjJuEYAoV/Wmxq33pkoSR1veEXelDVfgbLTtiAfTbhJm&#10;SQ/onUzyNJ0kvbbMWE25c/B1OTjxPOI3Daf+Y9M47pGsMXDzcbVxXYc1md+QamOJaQU90CD/wKIj&#10;QsGlJ6gl8QRtrfgLqhPUaqcbf0V1l+imEZTHHCCbLP0jm6eWGB5zgeI4cyqT+3+w9MPu0SLBajyF&#10;8ijSQY8+QdWI2kiOiiwUqDeugrgn82hDis48aPrVIaUXLYTxO2t133LCgFaMTy4OBMPBUbTu32sG&#10;8GTrdazVvrFdAIQqoH1syfOpJXzvEYWPWZ5OxhhR8GTX19fjwCch1fGosc6/5bpDYVNjC8wjNNk9&#10;OD+EHkMidS0FWwkpo2E364W0aEeCNuLvgO7Ow6QKwUqHYwPi8AUYwh3BF7jGXv8os7xI7/NytJrM&#10;pqNiVYxH5TSdjdKsvC8naVEWy9XPQDArqlYwxtWDUPyou6x4WV8PEzAoJioP9TUux/k45n7B3r0s&#10;yU54GEMpuhrPTpUgVejqG8UgbVJ5IuSwTy7px4ZADY7/sSpRA6Htg3zWmj2DBKyGJoHO4MGATavt&#10;d4x6GL4au29bYjlG8p0CGZVZUYRpjUYxnuZg2HPP+txDFAWoGnuMhu3CDxO+NVZsWrgpi4VR+g6k&#10;14gojCDLgRXwDgYMWMzg8BiECT63Y9TvJ2v+CwAA//8DAFBLAwQUAAYACAAAACEAztOn6+IAAAAN&#10;AQAADwAAAGRycy9kb3ducmV2LnhtbEyPwU7DMAyG70h7h8iTuG1pS1uN0nTakDgiscGB3dLGtNUa&#10;p0uyrfD0BC5wtP3p9/eX60kP7ILW9YYExMsIGFJjVE+tgLfXp8UKmPOSlBwMoYBPdLCuZjelLJS5&#10;0g4ve9+yEEKukAI678eCc9d0qKVbmhEp3D6M1dKH0bZcWXkN4XrgSRTlXMuewodOjvjYYXPcn7WA&#10;7f1qe3pJ6flrVx/w8F4fs8RGQtzOp80DMI+T/4PhRz+oQxWcanMm5dggIEvjJKACFnGe58ACkqV3&#10;MbD6d5VmwKuS/29RfQMAAP//AwBQSwECLQAUAAYACAAAACEAtoM4kv4AAADhAQAAEwAAAAAAAAAA&#10;AAAAAAAAAAAAW0NvbnRlbnRfVHlwZXNdLnhtbFBLAQItABQABgAIAAAAIQA4/SH/1gAAAJQBAAAL&#10;AAAAAAAAAAAAAAAAAC8BAABfcmVscy8ucmVsc1BLAQItABQABgAIAAAAIQDYEs4ddQIAAPoEAAAO&#10;AAAAAAAAAAAAAAAAAC4CAABkcnMvZTJvRG9jLnhtbFBLAQItABQABgAIAAAAIQDO06fr4gAAAA0B&#10;AAAPAAAAAAAAAAAAAAAAAM8EAABkcnMvZG93bnJldi54bWxQSwUGAAAAAAQABADzAAAA3gUAAAAA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D983F61" wp14:editId="04C45631">
                <wp:simplePos x="0" y="0"/>
                <wp:positionH relativeFrom="page">
                  <wp:posOffset>4876800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6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FE9D5AF" id="Rectangle 40" o:spid="_x0000_s1026" style="position:absolute;margin-left:384pt;margin-top:-83.3pt;width:1pt;height:1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Jx/dAIAAPoEAAAOAAAAZHJzL2Uyb0RvYy54bWysVNtuGyEQfa/Uf0C8O3vx+rKrrKPEqatK&#10;aRs17QdgYL2oLFDAXidV/70DaztO+xJV9QNmdobDmTMzXF7tO4l23DqhVY2zixQjrqhmQm1q/O3r&#10;ajTHyHmiGJFa8Ro/coevFm/fXPam4rlutWTcIgBRrupNjVvvTZUkjra8I+5CG67A2WjbEQ+m3STM&#10;kh7QO5nkaTpNem2ZsZpy5+Dr7eDEi4jfNJz6z03juEeyxsDNx9XGdR3WZHFJqo0lphX0QIP8A4uO&#10;CAWXnqBuiSdoa8VfUJ2gVjvd+Auqu0Q3jaA85gDZZOkf2Ty0xPCYC4jjzEkm9/9g6afdvUWC1Xha&#10;YqRIBzX6AqoRtZEcFVGg3rgK4h7MvQ0pOnOn6XeHlF62EMavrdV9ywkDWlkQNHlxIBgOjqJ1/1Ez&#10;gCdbr6NW+8Z2ARBUQPtYksdTSfjeIwofs3yWQt0oeLLxeDyJ+KQ6HjXW+fdcdyhsamyBeYQmuzvn&#10;AxVSHUMidS0FWwkpo2E366W0aEdCb8TfAd2dh0kVgpUOxwbE4QswhDuCL3CNtf5ZZnmR3uTlaDWd&#10;z0bFqpiMylk6H6VZeVNO06Isble/AsGsqFrBGFd3QvFj32XF6+p6mIChY2Lnob7G5SSfxNxfsHev&#10;S7ITHsZQiq7G85MSpApVfadYHBJPhBz2yUv6UWXQ4PgfVYk9EMoeJtFVa80eoQWshiJBOeHBgE2r&#10;7RNGPQxfjd2PLbEcI/lBQRuVWQGth3w0isksB8Oee9bnHqIoQNXYYzRsl36Y8K2xYtPCTVkURulr&#10;aL1GxMZ4ZnVoWBiwmMHhMQgTfG7HqOcna/EbAAD//wMAUEsDBBQABgAIAAAAIQDlVC8u4gAAAA0B&#10;AAAPAAAAZHJzL2Rvd25yZXYueG1sTI/BTsMwEETvSPyDtUjcWqdV66RpnIoicUSihQO9OfGSRI3X&#10;wXbbwNdjeoHjzo5m3hSb0fTsjM53liTMpgkwpNrqjhoJb69PkwyYD4q06i2hhC/0sClvbwqVa3uh&#10;HZ73oWExhHyuJLQhDDnnvm7RKD+1A1L8fVhnVIina7h26hLDTc/nSSK4UR3FhlYN+NhifdyfjITt&#10;Ktt+vizo+XtXHfDwXh2Xc5dIeX83PqyBBRzDnxl+8SM6lJGpsifSnvUSUpHFLUHCZCaEABYtaZpE&#10;qbpKiyXwsuD/V5Q/AAAA//8DAFBLAQItABQABgAIAAAAIQC2gziS/gAAAOEBAAATAAAAAAAAAAAA&#10;AAAAAAAAAABbQ29udGVudF9UeXBlc10ueG1sUEsBAi0AFAAGAAgAAAAhADj9If/WAAAAlAEAAAsA&#10;AAAAAAAAAAAAAAAALwEAAF9yZWxzLy5yZWxzUEsBAi0AFAAGAAgAAAAhACT0nH90AgAA+gQAAA4A&#10;AAAAAAAAAAAAAAAALgIAAGRycy9lMm9Eb2MueG1sUEsBAi0AFAAGAAgAAAAhAOVULy7iAAAADQEA&#10;AA8AAAAAAAAAAAAAAAAAzgQAAGRycy9kb3ducmV2LnhtbFBLBQYAAAAABAAEAPMAAADdBQAAAAA=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B2B4347" wp14:editId="45C104D0">
                <wp:simplePos x="0" y="0"/>
                <wp:positionH relativeFrom="page">
                  <wp:posOffset>6317615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68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5DC3C95" id="Rectangle 39" o:spid="_x0000_s1026" style="position:absolute;margin-left:497.45pt;margin-top:-83.3pt;width:.95pt;height:1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6hcdgIAAPoEAAAOAAAAZHJzL2Uyb0RvYy54bWysVNuO0zAQfUfiHyy/t7k07TbRpqvdLUVI&#10;C6xY+ADXdhoLxza223RB/Dtjpy0tvKwQfXA9mfHxmZkzvr7ZdxLtuHVCqxpn4xQjrqhmQm1q/OXz&#10;ajTHyHmiGJFa8Ro/c4dvFq9fXfem4rlutWTcIgBRrupNjVvvTZUkjra8I26sDVfgbLTtiAfTbhJm&#10;SQ/onUzyNJ0lvbbMWE25c/B1OTjxIuI3Daf+Y9M47pGsMXDzcbVxXYc1WVyTamOJaQU90CD/wKIj&#10;QsGlJ6gl8QRtrfgLqhPUaqcbP6a6S3TTCMpjDpBNlv6RzVNLDI+5QHGcOZXJ/T9Y+mH3aJFgNZ5B&#10;pxTpoEefoGpEbSRHkzIUqDeugrgn82hDis48aPrVIaXvWwjjt9bqvuWEAa0sxCcXB4Lh4Cha9+81&#10;A3iy9TrWat/YLgBCFdA+tuT51BK+94jCxyxPZ1OMKHiyyWQyjfikOh411vm3XHcobGpsgXmEJrsH&#10;5wMVUh1DInUtBVsJKaNhN+t7adGOBG3E3wHdnYdJFYKVDscGxOELMIQ7gi9wjb3+UWZ5kd7l5Wg1&#10;m1+NilUxHZVX6XyUZuVdOUuLsliufgaCWVG1gjGuHoTiR91lxcv6epiAQTFReaivcTnNpzH3C/bu&#10;ZUl2wsMYStHVeH6qBKlCV98oBmmTyhMhh31yST9WGWpw/I9ViRoIbR/ks9bsGSRgNTQJxhAeDNi0&#10;2n7HqIfhq7H7tiWWYyTfKZBRmRVFmNZoFNOrHAx77lmfe4iiAFVjj9GwvffDhG+NFZsWbspiYZS+&#10;Bek1IgojyHJgdRAsDFjM4PAYhAk+t2PU7ydr8QsAAP//AwBQSwMEFAAGAAgAAAAhALGgUu7hAAAA&#10;DQEAAA8AAABkcnMvZG93bnJldi54bWxMj8FOwzAMhu9IvENkJG5buqmLltJ0YkgckdjgwG5pY9pq&#10;jVOSbCs8PYELHG1/+v395WayAzujD70jBYt5BgypcaanVsHry+NsDSxETUYPjlDBJwbYVNdXpS6M&#10;u9AOz/vYshRCodAKuhjHgvPQdGh1mLsRKd3enbc6ptG33Hh9SeF24MssE9zqntKHTo/40GFz3J+s&#10;gq1cbz+ec3r62tUHPLzVx9XSZ0rd3kz3d8AiTvEPhh/9pA5VcqrdiUxggwIpc5lQBbOFEAJYQqQU&#10;qU39u8pXwKuS/29RfQMAAP//AwBQSwECLQAUAAYACAAAACEAtoM4kv4AAADhAQAAEwAAAAAAAAAA&#10;AAAAAAAAAAAAW0NvbnRlbnRfVHlwZXNdLnhtbFBLAQItABQABgAIAAAAIQA4/SH/1gAAAJQBAAAL&#10;AAAAAAAAAAAAAAAAAC8BAABfcmVscy8ucmVsc1BLAQItABQABgAIAAAAIQDkM6hcdgIAAPoEAAAO&#10;AAAAAAAAAAAAAAAAAC4CAABkcnMvZTJvRG9jLnhtbFBLAQItABQABgAIAAAAIQCxoFLu4QAAAA0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sz w:val="28"/>
          <w:szCs w:val="28"/>
        </w:rPr>
        <w:t xml:space="preserve">6.7 </w:t>
      </w:r>
      <w:r w:rsidRPr="0011735C">
        <w:rPr>
          <w:rFonts w:ascii="Times New Roman" w:hAnsi="Times New Roman"/>
          <w:b/>
          <w:bCs/>
          <w:sz w:val="28"/>
          <w:szCs w:val="28"/>
        </w:rPr>
        <w:t>Комплекс мероприятий по сохранению и укреплению здоровья воспитанников, антикоррупционному воспитанию, работа по профилактике ДТТ, ГО и ЧС</w:t>
      </w:r>
    </w:p>
    <w:p w:rsidR="0011735C" w:rsidRPr="0011735C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 xml:space="preserve">В нашем детском саду особое внимание уделяется безопасности детей, профилактике ДТТ, </w:t>
      </w:r>
      <w:r w:rsidR="009B09AB">
        <w:rPr>
          <w:rFonts w:ascii="Times New Roman" w:hAnsi="Times New Roman"/>
          <w:sz w:val="28"/>
          <w:szCs w:val="28"/>
        </w:rPr>
        <w:t xml:space="preserve">ГО </w:t>
      </w:r>
      <w:r w:rsidRPr="0011735C">
        <w:rPr>
          <w:rFonts w:ascii="Times New Roman" w:hAnsi="Times New Roman"/>
          <w:sz w:val="28"/>
          <w:szCs w:val="28"/>
        </w:rPr>
        <w:t>и</w:t>
      </w:r>
      <w:r w:rsidRPr="0011735C">
        <w:rPr>
          <w:rFonts w:ascii="Times New Roman" w:hAnsi="Times New Roman"/>
          <w:sz w:val="28"/>
          <w:szCs w:val="28"/>
        </w:rPr>
        <w:tab/>
        <w:t>ЧС</w:t>
      </w:r>
      <w:r w:rsidRPr="0011735C">
        <w:rPr>
          <w:rFonts w:ascii="Times New Roman" w:hAnsi="Times New Roman"/>
          <w:sz w:val="28"/>
          <w:szCs w:val="28"/>
        </w:rPr>
        <w:tab/>
        <w:t>С</w:t>
      </w:r>
      <w:r w:rsidRPr="0011735C">
        <w:rPr>
          <w:rFonts w:ascii="Times New Roman" w:hAnsi="Times New Roman"/>
          <w:sz w:val="28"/>
          <w:szCs w:val="28"/>
        </w:rPr>
        <w:tab/>
      </w:r>
      <w:r w:rsidRPr="0011735C">
        <w:rPr>
          <w:rFonts w:ascii="Times New Roman" w:hAnsi="Times New Roman"/>
          <w:sz w:val="28"/>
          <w:szCs w:val="28"/>
        </w:rPr>
        <w:tab/>
        <w:t>детьми</w:t>
      </w:r>
      <w:r w:rsidRPr="0011735C">
        <w:rPr>
          <w:rFonts w:ascii="Times New Roman" w:hAnsi="Times New Roman"/>
          <w:sz w:val="28"/>
          <w:szCs w:val="28"/>
        </w:rPr>
        <w:tab/>
        <w:t xml:space="preserve">регулярно </w:t>
      </w:r>
      <w:r w:rsidRPr="0011735C">
        <w:rPr>
          <w:rFonts w:ascii="Times New Roman" w:eastAsiaTheme="minorHAnsi" w:hAnsi="Times New Roman"/>
          <w:sz w:val="28"/>
          <w:szCs w:val="28"/>
        </w:rPr>
        <w:t>проводится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образовательная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деятельность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по</w:t>
      </w:r>
      <w:r w:rsidRPr="0011735C">
        <w:rPr>
          <w:rFonts w:ascii="Times New Roman" w:eastAsiaTheme="minorHAnsi" w:hAnsi="Times New Roman"/>
          <w:sz w:val="28"/>
          <w:szCs w:val="28"/>
        </w:rPr>
        <w:tab/>
        <w:t xml:space="preserve">пожарной </w:t>
      </w:r>
      <w:r w:rsidRPr="0011735C">
        <w:rPr>
          <w:rFonts w:ascii="Times New Roman" w:hAnsi="Times New Roman"/>
          <w:sz w:val="28"/>
          <w:szCs w:val="28"/>
        </w:rPr>
        <w:t>безопасности,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35C">
        <w:rPr>
          <w:rFonts w:ascii="Times New Roman" w:eastAsiaTheme="minorHAnsi" w:hAnsi="Times New Roman"/>
          <w:sz w:val="28"/>
          <w:szCs w:val="28"/>
        </w:rPr>
        <w:t>безопасности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жизнед</w:t>
      </w:r>
      <w:r>
        <w:rPr>
          <w:rFonts w:ascii="Times New Roman" w:eastAsiaTheme="minorHAnsi" w:hAnsi="Times New Roman"/>
          <w:sz w:val="28"/>
          <w:szCs w:val="28"/>
        </w:rPr>
        <w:t>еятел</w:t>
      </w:r>
      <w:r w:rsidR="009B09AB">
        <w:rPr>
          <w:rFonts w:ascii="Times New Roman" w:eastAsiaTheme="minorHAnsi" w:hAnsi="Times New Roman"/>
          <w:sz w:val="28"/>
          <w:szCs w:val="28"/>
        </w:rPr>
        <w:t xml:space="preserve">ьности, </w:t>
      </w:r>
      <w:r>
        <w:rPr>
          <w:rFonts w:ascii="Times New Roman" w:eastAsiaTheme="minorHAnsi" w:hAnsi="Times New Roman"/>
          <w:sz w:val="28"/>
          <w:szCs w:val="28"/>
        </w:rPr>
        <w:t>правилам</w:t>
      </w:r>
      <w:r>
        <w:rPr>
          <w:rFonts w:ascii="Times New Roman" w:eastAsiaTheme="minorHAnsi" w:hAnsi="Times New Roman"/>
          <w:sz w:val="28"/>
          <w:szCs w:val="28"/>
        </w:rPr>
        <w:tab/>
        <w:t xml:space="preserve">дорожного движения, </w:t>
      </w:r>
      <w:r w:rsidRPr="0011735C">
        <w:rPr>
          <w:rFonts w:ascii="Times New Roman" w:eastAsiaTheme="minorHAnsi" w:hAnsi="Times New Roman"/>
          <w:sz w:val="28"/>
          <w:szCs w:val="28"/>
        </w:rPr>
        <w:t>основам безопасности жизни, и правилам поведения в условиях чрезвычайных ситуаций. На группах воспитатели веду журнал по безопасности, после каждой беседы (инструктажа), в журнал фиксируется № беседы (инструктажа), дата, фамилии и имена детей, с кем была проведена беседа, а также воспитатель ставит личную подпись под каждой проведённой беседой.) В группах создаются детские уголки безопасности, изучая материалы, которых, родители могут получить всю необходимую информацию о необходимых действиях в критических ситуациях. Проводимые профилактические занятия, игры, беседы с ребятами разных групп помогают им сориентироваться в современном мире, полным опасностей. И наша задача - родителей и педагогов - помочь детям правильно себя вести и оказывать необходимую посильную помощь человеку, попавшему в беду.</w:t>
      </w:r>
    </w:p>
    <w:p w:rsidR="0011735C" w:rsidRPr="0011735C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>Особое внимание детский сад уделяет антикоррупционному воспитанию дошкольников. Основной результат заключается в подготовке человека, способного выполнять властные полномочия или взаимодействовать с представителями властных структур на правовой основе, избегая подкупа, взяточничества и других не правовых действий. Для достижения этого результата была внедрена работа с детьми в различные возрастные периоды.</w:t>
      </w:r>
    </w:p>
    <w:p w:rsidR="0014137A" w:rsidRDefault="0011735C" w:rsidP="0036548F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>Задача педагога была - объяснить ребенку, что такое доброта, сочувствие, уважение, чувство ответственности. Объяснить ребенку сущность народных пословиц. На примере произведений русских и советских писателей, прививать детям нравственные ориентиры - совестливость, с</w:t>
      </w:r>
      <w:r w:rsidR="0036548F">
        <w:rPr>
          <w:rFonts w:ascii="Times New Roman" w:eastAsiaTheme="minorHAnsi" w:hAnsi="Times New Roman"/>
          <w:sz w:val="28"/>
          <w:szCs w:val="28"/>
        </w:rPr>
        <w:t>праведливость, ответственность.</w:t>
      </w:r>
    </w:p>
    <w:p w:rsidR="009B09AB" w:rsidRDefault="009B09AB" w:rsidP="0036548F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</w:p>
    <w:p w:rsidR="009B09AB" w:rsidRPr="0011735C" w:rsidRDefault="009B09AB" w:rsidP="0036548F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336"/>
        <w:gridCol w:w="2573"/>
        <w:gridCol w:w="2337"/>
        <w:gridCol w:w="2337"/>
      </w:tblGrid>
      <w:tr w:rsidR="0011735C" w:rsidTr="0014137A">
        <w:tc>
          <w:tcPr>
            <w:tcW w:w="2336" w:type="dxa"/>
            <w:tcBorders>
              <w:bottom w:val="single" w:sz="8" w:space="0" w:color="000000"/>
              <w:right w:val="single" w:sz="4" w:space="0" w:color="auto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73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Тема (название)</w:t>
            </w:r>
          </w:p>
        </w:tc>
        <w:tc>
          <w:tcPr>
            <w:tcW w:w="23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 xml:space="preserve">Кол-во, проведённых мероприятий </w:t>
            </w:r>
          </w:p>
        </w:tc>
        <w:tc>
          <w:tcPr>
            <w:tcW w:w="2337" w:type="dxa"/>
            <w:tcBorders>
              <w:left w:val="single" w:sz="8" w:space="0" w:color="000000"/>
              <w:bottom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14137A" w:rsidTr="0014137A">
        <w:tc>
          <w:tcPr>
            <w:tcW w:w="2336" w:type="dxa"/>
            <w:tcBorders>
              <w:top w:val="single" w:sz="8" w:space="0" w:color="000000"/>
              <w:bottom w:val="nil"/>
              <w:right w:val="single" w:sz="4" w:space="0" w:color="auto"/>
            </w:tcBorders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Игровые ситуации</w:t>
            </w:r>
          </w:p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(на досугах</w:t>
            </w:r>
          </w:p>
        </w:tc>
        <w:tc>
          <w:tcPr>
            <w:tcW w:w="2573" w:type="dxa"/>
            <w:tcBorders>
              <w:top w:val="single" w:sz="8" w:space="0" w:color="000000"/>
              <w:left w:val="single" w:sz="4" w:space="0" w:color="auto"/>
              <w:bottom w:val="nil"/>
              <w:right w:val="single" w:sz="8" w:space="0" w:color="000000"/>
            </w:tcBorders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«Можно и нельзя» «Упорство и «Как прожить без ссор?»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Старшая ,подготовительная, средняя.</w:t>
            </w:r>
          </w:p>
        </w:tc>
      </w:tr>
      <w:tr w:rsidR="0014137A" w:rsidTr="0014137A">
        <w:tc>
          <w:tcPr>
            <w:tcW w:w="2336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</w:t>
            </w:r>
          </w:p>
        </w:tc>
        <w:tc>
          <w:tcPr>
            <w:tcW w:w="2573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14137A" w:rsidRPr="0036548F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литературы о долге о </w:t>
            </w: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совести</w:t>
            </w:r>
            <w:r w:rsidR="0014137A" w:rsidRPr="003654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старшая, подготовительная.</w:t>
            </w:r>
          </w:p>
        </w:tc>
      </w:tr>
      <w:tr w:rsidR="0014137A" w:rsidTr="0014137A">
        <w:tc>
          <w:tcPr>
            <w:tcW w:w="2336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рисунков для родителей</w:t>
            </w:r>
          </w:p>
        </w:tc>
        <w:tc>
          <w:tcPr>
            <w:tcW w:w="2573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«Я и мои права»</w:t>
            </w:r>
          </w:p>
        </w:tc>
        <w:tc>
          <w:tcPr>
            <w:tcW w:w="2337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Старшая ,подготовительная, средняя</w:t>
            </w:r>
          </w:p>
        </w:tc>
      </w:tr>
    </w:tbl>
    <w:p w:rsidR="00B77B75" w:rsidRDefault="0036548F" w:rsidP="00B77B75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36548F">
        <w:rPr>
          <w:rFonts w:ascii="Times New Roman" w:hAnsi="Times New Roman"/>
          <w:sz w:val="28"/>
          <w:szCs w:val="28"/>
        </w:rPr>
        <w:t>На б</w:t>
      </w:r>
      <w:r>
        <w:rPr>
          <w:rFonts w:ascii="Times New Roman" w:hAnsi="Times New Roman"/>
          <w:sz w:val="28"/>
          <w:szCs w:val="28"/>
        </w:rPr>
        <w:t>азе МБДОУ «Салаусский детский сад» проводился районный конкурс;</w:t>
      </w:r>
    </w:p>
    <w:p w:rsidR="0036548F" w:rsidRPr="0036548F" w:rsidRDefault="00B77B75" w:rsidP="00B77B75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6548F">
        <w:rPr>
          <w:rFonts w:ascii="Times New Roman" w:hAnsi="Times New Roman"/>
          <w:sz w:val="28"/>
          <w:szCs w:val="28"/>
        </w:rPr>
        <w:t>Конкур с</w:t>
      </w:r>
      <w:r w:rsidR="001750D6">
        <w:rPr>
          <w:rFonts w:ascii="Times New Roman" w:hAnsi="Times New Roman"/>
          <w:sz w:val="28"/>
          <w:szCs w:val="28"/>
        </w:rPr>
        <w:t xml:space="preserve"> </w:t>
      </w:r>
      <w:r w:rsidR="0036548F" w:rsidRPr="0036548F">
        <w:rPr>
          <w:rFonts w:ascii="Times New Roman" w:hAnsi="Times New Roman"/>
          <w:sz w:val="28"/>
          <w:szCs w:val="28"/>
        </w:rPr>
        <w:t>«Лучшая разработка дидактической игры/игрового пособия для дошкольников по профилактике детского дорожно-транспортного травматизма «Дорога детства – зелёный цвет»</w:t>
      </w:r>
    </w:p>
    <w:p w:rsidR="00B77B75" w:rsidRPr="00B77B75" w:rsidRDefault="00B77B75" w:rsidP="00B77B7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B75">
        <w:rPr>
          <w:rFonts w:ascii="Times New Roman" w:hAnsi="Times New Roman" w:cs="Times New Roman"/>
          <w:b/>
          <w:sz w:val="28"/>
          <w:szCs w:val="28"/>
        </w:rPr>
        <w:t>РАЗДЕЛ №7. ВЗАИМОДЕЙСТВИЕ ДЕТСКОГО САДА С ОБЩЕСТВЕННОСТЬЮ, ДРУГИМИ ОРГАНИЗАЦИЯМИ</w:t>
      </w:r>
    </w:p>
    <w:p w:rsidR="00B77B75" w:rsidRPr="00B77B75" w:rsidRDefault="00B77B75" w:rsidP="00B77B75">
      <w:p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B77B75">
        <w:rPr>
          <w:rFonts w:ascii="Times New Roman" w:hAnsi="Times New Roman"/>
          <w:b/>
          <w:sz w:val="28"/>
          <w:szCs w:val="28"/>
        </w:rPr>
        <w:t>7.1 Взаимодействие дошкольного образовательного учреждения с другими организациями; Эффективность взаимодействия с социальными партнерами</w:t>
      </w:r>
    </w:p>
    <w:tbl>
      <w:tblPr>
        <w:tblStyle w:val="22"/>
        <w:tblW w:w="9782" w:type="dxa"/>
        <w:tblInd w:w="-431" w:type="dxa"/>
        <w:tblLook w:val="04A0" w:firstRow="1" w:lastRow="0" w:firstColumn="1" w:lastColumn="0" w:noHBand="0" w:noVBand="1"/>
      </w:tblPr>
      <w:tblGrid>
        <w:gridCol w:w="568"/>
        <w:gridCol w:w="3119"/>
        <w:gridCol w:w="3260"/>
        <w:gridCol w:w="2835"/>
      </w:tblGrid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Наименование организаций, учреждений.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Участники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Салаусская сельская библиотека.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Тематическое занятие с детьми старших и подготовительных групп, посвященные ко дню рождения татарского поэта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Дети, педагоги, библиотекарь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2</w:t>
            </w:r>
          </w:p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 xml:space="preserve">Библиотека “Салаусского много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профельный лицей”.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Тематическое занятие с детьми старших и подготовительных групп, посвященные ко дню рождения русского поэта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Фотовыставка «Мастера моего села». Совместно с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сельской и школьной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библиотекой.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B77B75" w:rsidRPr="00B77B75" w:rsidRDefault="00B77B75" w:rsidP="00B77B75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 xml:space="preserve">воспитатель по обучению русскому языку Сайфелганиева М.А.,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родители,  сельский и школьный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библиотекарь.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Фотовыставка «Мастера моих родословных» совместно с сельским советом.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родители, глава сельского поселения.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Экскурсии в краведческий музей нашего района.Краеведческий музей “Дружба народов”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Экскурсии в краеведческий музей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 нашего села.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Сборник историй МБДОУ «Салаусский детский сад»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Совместное мероприятие с членами объединения </w:t>
            </w:r>
            <w:r w:rsidRPr="00B77B75">
              <w:rPr>
                <w:rFonts w:ascii="Times New Roman" w:eastAsiaTheme="minorEastAsia" w:hAnsi="Times New Roman"/>
                <w:bCs/>
                <w:sz w:val="24"/>
                <w:szCs w:val="24"/>
              </w:rPr>
              <w:t>Всемирной  организации татарских женщин «Ак калфак»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Совместное мероприятие с членами объединения </w:t>
            </w:r>
            <w:r w:rsidRPr="00B77B75">
              <w:rPr>
                <w:rFonts w:ascii="Times New Roman" w:eastAsiaTheme="minorEastAsia" w:hAnsi="Times New Roman"/>
                <w:bCs/>
                <w:sz w:val="24"/>
                <w:szCs w:val="24"/>
              </w:rPr>
              <w:t>Всемирной  организации татарских женщин «Ак калфак» по восстановлению древних игр.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Музыкальная деятельность.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Продуктивно-творческая деятельность.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</w:tbl>
    <w:p w:rsidR="005A4398" w:rsidRDefault="005A4398" w:rsidP="005A4398">
      <w:pPr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5A4398" w:rsidRPr="005A4398" w:rsidRDefault="005A4398" w:rsidP="005A4398">
      <w:pPr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5A4398">
        <w:rPr>
          <w:rFonts w:ascii="Times New Roman" w:hAnsi="Times New Roman"/>
          <w:b/>
          <w:sz w:val="28"/>
          <w:szCs w:val="28"/>
        </w:rPr>
        <w:t>ОЦЕНКА ФУНКЦИОНИРОВАНИЯ ВНУТРЕННЕЙ СИСТЕМЫ ОЦЕНКИ КАЧЕСТВА ДОШКОЛЬНОГО ОБРАЗОВАТЕЛЬНОГО УЧРЕЖДЕНИЯ</w:t>
      </w:r>
    </w:p>
    <w:p w:rsidR="005A4398" w:rsidRPr="005A4398" w:rsidRDefault="005A4398" w:rsidP="005A4398">
      <w:pPr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5A4398">
        <w:rPr>
          <w:rFonts w:ascii="Times New Roman" w:hAnsi="Times New Roman"/>
          <w:b/>
          <w:sz w:val="28"/>
          <w:szCs w:val="28"/>
        </w:rPr>
        <w:t>8.1 Структура внутренней системы оценки качества дошкольного образовательного учреждения;</w:t>
      </w:r>
    </w:p>
    <w:p w:rsidR="005A4398" w:rsidRPr="005A4398" w:rsidRDefault="005052A2" w:rsidP="005A4398">
      <w:pPr>
        <w:ind w:left="-567" w:firstLine="141"/>
        <w:jc w:val="center"/>
        <w:rPr>
          <w:rFonts w:ascii="Times New Roman" w:hAnsi="Times New Roman"/>
          <w:sz w:val="28"/>
          <w:szCs w:val="28"/>
        </w:rPr>
      </w:pPr>
      <w:r w:rsidRPr="005052A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00C88553" wp14:editId="27AF61BF">
                <wp:simplePos x="0" y="0"/>
                <wp:positionH relativeFrom="page">
                  <wp:align>center</wp:align>
                </wp:positionH>
                <wp:positionV relativeFrom="paragraph">
                  <wp:posOffset>537845</wp:posOffset>
                </wp:positionV>
                <wp:extent cx="4533900" cy="2028825"/>
                <wp:effectExtent l="0" t="0" r="0" b="9525"/>
                <wp:wrapTopAndBottom/>
                <wp:docPr id="1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3900" cy="2028825"/>
                          <a:chOff x="2107" y="147"/>
                          <a:chExt cx="8320" cy="3562"/>
                        </a:xfrm>
                      </wpg:grpSpPr>
                      <pic:pic xmlns:pic="http://schemas.openxmlformats.org/drawingml/2006/picture">
                        <pic:nvPicPr>
                          <pic:cNvPr id="1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6" y="1110"/>
                            <a:ext cx="2023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58" y="146"/>
                            <a:ext cx="2355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3" y="1213"/>
                            <a:ext cx="188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AutoShape 26"/>
                        <wps:cNvSpPr>
                          <a:spLocks/>
                        </wps:cNvSpPr>
                        <wps:spPr bwMode="auto">
                          <a:xfrm>
                            <a:off x="6065" y="728"/>
                            <a:ext cx="139" cy="514"/>
                          </a:xfrm>
                          <a:custGeom>
                            <a:avLst/>
                            <a:gdLst>
                              <a:gd name="T0" fmla="+- 0 6075 6065"/>
                              <a:gd name="T1" fmla="*/ T0 w 139"/>
                              <a:gd name="T2" fmla="+- 0 1094 729"/>
                              <a:gd name="T3" fmla="*/ 1094 h 514"/>
                              <a:gd name="T4" fmla="+- 0 6066 6065"/>
                              <a:gd name="T5" fmla="*/ T4 w 139"/>
                              <a:gd name="T6" fmla="+- 0 1100 729"/>
                              <a:gd name="T7" fmla="*/ 1100 h 514"/>
                              <a:gd name="T8" fmla="+- 0 6065 6065"/>
                              <a:gd name="T9" fmla="*/ T8 w 139"/>
                              <a:gd name="T10" fmla="+- 0 1106 729"/>
                              <a:gd name="T11" fmla="*/ 1106 h 514"/>
                              <a:gd name="T12" fmla="+- 0 6134 6065"/>
                              <a:gd name="T13" fmla="*/ T12 w 139"/>
                              <a:gd name="T14" fmla="+- 0 1242 729"/>
                              <a:gd name="T15" fmla="*/ 1242 h 514"/>
                              <a:gd name="T16" fmla="+- 0 6144 6065"/>
                              <a:gd name="T17" fmla="*/ T16 w 139"/>
                              <a:gd name="T18" fmla="+- 0 1223 729"/>
                              <a:gd name="T19" fmla="*/ 1223 h 514"/>
                              <a:gd name="T20" fmla="+- 0 6126 6065"/>
                              <a:gd name="T21" fmla="*/ T20 w 139"/>
                              <a:gd name="T22" fmla="+- 0 1223 729"/>
                              <a:gd name="T23" fmla="*/ 1223 h 514"/>
                              <a:gd name="T24" fmla="+- 0 6126 6065"/>
                              <a:gd name="T25" fmla="*/ T24 w 139"/>
                              <a:gd name="T26" fmla="+- 0 1187 729"/>
                              <a:gd name="T27" fmla="*/ 1187 h 514"/>
                              <a:gd name="T28" fmla="+- 0 6080 6065"/>
                              <a:gd name="T29" fmla="*/ T28 w 139"/>
                              <a:gd name="T30" fmla="+- 0 1096 729"/>
                              <a:gd name="T31" fmla="*/ 1096 h 514"/>
                              <a:gd name="T32" fmla="+- 0 6075 6065"/>
                              <a:gd name="T33" fmla="*/ T32 w 139"/>
                              <a:gd name="T34" fmla="+- 0 1094 729"/>
                              <a:gd name="T35" fmla="*/ 1094 h 514"/>
                              <a:gd name="T36" fmla="+- 0 6126 6065"/>
                              <a:gd name="T37" fmla="*/ T36 w 139"/>
                              <a:gd name="T38" fmla="+- 0 1187 729"/>
                              <a:gd name="T39" fmla="*/ 1187 h 514"/>
                              <a:gd name="T40" fmla="+- 0 6126 6065"/>
                              <a:gd name="T41" fmla="*/ T40 w 139"/>
                              <a:gd name="T42" fmla="+- 0 1223 729"/>
                              <a:gd name="T43" fmla="*/ 1223 h 514"/>
                              <a:gd name="T44" fmla="+- 0 6143 6065"/>
                              <a:gd name="T45" fmla="*/ T44 w 139"/>
                              <a:gd name="T46" fmla="+- 0 1223 729"/>
                              <a:gd name="T47" fmla="*/ 1223 h 514"/>
                              <a:gd name="T48" fmla="+- 0 6143 6065"/>
                              <a:gd name="T49" fmla="*/ T48 w 139"/>
                              <a:gd name="T50" fmla="+- 0 1218 729"/>
                              <a:gd name="T51" fmla="*/ 1218 h 514"/>
                              <a:gd name="T52" fmla="+- 0 6127 6065"/>
                              <a:gd name="T53" fmla="*/ T52 w 139"/>
                              <a:gd name="T54" fmla="+- 0 1218 729"/>
                              <a:gd name="T55" fmla="*/ 1218 h 514"/>
                              <a:gd name="T56" fmla="+- 0 6134 6065"/>
                              <a:gd name="T57" fmla="*/ T56 w 139"/>
                              <a:gd name="T58" fmla="+- 0 1203 729"/>
                              <a:gd name="T59" fmla="*/ 1203 h 514"/>
                              <a:gd name="T60" fmla="+- 0 6126 6065"/>
                              <a:gd name="T61" fmla="*/ T60 w 139"/>
                              <a:gd name="T62" fmla="+- 0 1187 729"/>
                              <a:gd name="T63" fmla="*/ 1187 h 514"/>
                              <a:gd name="T64" fmla="+- 0 6194 6065"/>
                              <a:gd name="T65" fmla="*/ T64 w 139"/>
                              <a:gd name="T66" fmla="+- 0 1094 729"/>
                              <a:gd name="T67" fmla="*/ 1094 h 514"/>
                              <a:gd name="T68" fmla="+- 0 6189 6065"/>
                              <a:gd name="T69" fmla="*/ T68 w 139"/>
                              <a:gd name="T70" fmla="+- 0 1096 729"/>
                              <a:gd name="T71" fmla="*/ 1096 h 514"/>
                              <a:gd name="T72" fmla="+- 0 6143 6065"/>
                              <a:gd name="T73" fmla="*/ T72 w 139"/>
                              <a:gd name="T74" fmla="+- 0 1187 729"/>
                              <a:gd name="T75" fmla="*/ 1187 h 514"/>
                              <a:gd name="T76" fmla="+- 0 6143 6065"/>
                              <a:gd name="T77" fmla="*/ T76 w 139"/>
                              <a:gd name="T78" fmla="+- 0 1223 729"/>
                              <a:gd name="T79" fmla="*/ 1223 h 514"/>
                              <a:gd name="T80" fmla="+- 0 6144 6065"/>
                              <a:gd name="T81" fmla="*/ T80 w 139"/>
                              <a:gd name="T82" fmla="+- 0 1223 729"/>
                              <a:gd name="T83" fmla="*/ 1223 h 514"/>
                              <a:gd name="T84" fmla="+- 0 6203 6065"/>
                              <a:gd name="T85" fmla="*/ T84 w 139"/>
                              <a:gd name="T86" fmla="+- 0 1106 729"/>
                              <a:gd name="T87" fmla="*/ 1106 h 514"/>
                              <a:gd name="T88" fmla="+- 0 6202 6065"/>
                              <a:gd name="T89" fmla="*/ T88 w 139"/>
                              <a:gd name="T90" fmla="+- 0 1100 729"/>
                              <a:gd name="T91" fmla="*/ 1100 h 514"/>
                              <a:gd name="T92" fmla="+- 0 6194 6065"/>
                              <a:gd name="T93" fmla="*/ T92 w 139"/>
                              <a:gd name="T94" fmla="+- 0 1094 729"/>
                              <a:gd name="T95" fmla="*/ 1094 h 514"/>
                              <a:gd name="T96" fmla="+- 0 6134 6065"/>
                              <a:gd name="T97" fmla="*/ T96 w 139"/>
                              <a:gd name="T98" fmla="+- 0 1203 729"/>
                              <a:gd name="T99" fmla="*/ 1203 h 514"/>
                              <a:gd name="T100" fmla="+- 0 6127 6065"/>
                              <a:gd name="T101" fmla="*/ T100 w 139"/>
                              <a:gd name="T102" fmla="+- 0 1218 729"/>
                              <a:gd name="T103" fmla="*/ 1218 h 514"/>
                              <a:gd name="T104" fmla="+- 0 6141 6065"/>
                              <a:gd name="T105" fmla="*/ T104 w 139"/>
                              <a:gd name="T106" fmla="+- 0 1218 729"/>
                              <a:gd name="T107" fmla="*/ 1218 h 514"/>
                              <a:gd name="T108" fmla="+- 0 6134 6065"/>
                              <a:gd name="T109" fmla="*/ T108 w 139"/>
                              <a:gd name="T110" fmla="+- 0 1203 729"/>
                              <a:gd name="T111" fmla="*/ 1203 h 514"/>
                              <a:gd name="T112" fmla="+- 0 6143 6065"/>
                              <a:gd name="T113" fmla="*/ T112 w 139"/>
                              <a:gd name="T114" fmla="+- 0 1187 729"/>
                              <a:gd name="T115" fmla="*/ 1187 h 514"/>
                              <a:gd name="T116" fmla="+- 0 6134 6065"/>
                              <a:gd name="T117" fmla="*/ T116 w 139"/>
                              <a:gd name="T118" fmla="+- 0 1203 729"/>
                              <a:gd name="T119" fmla="*/ 1203 h 514"/>
                              <a:gd name="T120" fmla="+- 0 6141 6065"/>
                              <a:gd name="T121" fmla="*/ T120 w 139"/>
                              <a:gd name="T122" fmla="+- 0 1218 729"/>
                              <a:gd name="T123" fmla="*/ 1218 h 514"/>
                              <a:gd name="T124" fmla="+- 0 6143 6065"/>
                              <a:gd name="T125" fmla="*/ T124 w 139"/>
                              <a:gd name="T126" fmla="+- 0 1218 729"/>
                              <a:gd name="T127" fmla="*/ 1218 h 514"/>
                              <a:gd name="T128" fmla="+- 0 6143 6065"/>
                              <a:gd name="T129" fmla="*/ T128 w 139"/>
                              <a:gd name="T130" fmla="+- 0 1187 729"/>
                              <a:gd name="T131" fmla="*/ 1187 h 514"/>
                              <a:gd name="T132" fmla="+- 0 6143 6065"/>
                              <a:gd name="T133" fmla="*/ T132 w 139"/>
                              <a:gd name="T134" fmla="+- 0 729 729"/>
                              <a:gd name="T135" fmla="*/ 729 h 514"/>
                              <a:gd name="T136" fmla="+- 0 6126 6065"/>
                              <a:gd name="T137" fmla="*/ T136 w 139"/>
                              <a:gd name="T138" fmla="+- 0 729 729"/>
                              <a:gd name="T139" fmla="*/ 729 h 514"/>
                              <a:gd name="T140" fmla="+- 0 6126 6065"/>
                              <a:gd name="T141" fmla="*/ T140 w 139"/>
                              <a:gd name="T142" fmla="+- 0 1187 729"/>
                              <a:gd name="T143" fmla="*/ 1187 h 514"/>
                              <a:gd name="T144" fmla="+- 0 6134 6065"/>
                              <a:gd name="T145" fmla="*/ T144 w 139"/>
                              <a:gd name="T146" fmla="+- 0 1203 729"/>
                              <a:gd name="T147" fmla="*/ 1203 h 514"/>
                              <a:gd name="T148" fmla="+- 0 6143 6065"/>
                              <a:gd name="T149" fmla="*/ T148 w 139"/>
                              <a:gd name="T150" fmla="+- 0 1187 729"/>
                              <a:gd name="T151" fmla="*/ 1187 h 514"/>
                              <a:gd name="T152" fmla="+- 0 6143 6065"/>
                              <a:gd name="T153" fmla="*/ T152 w 139"/>
                              <a:gd name="T154" fmla="+- 0 729 729"/>
                              <a:gd name="T155" fmla="*/ 729 h 5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514">
                                <a:moveTo>
                                  <a:pt x="10" y="365"/>
                                </a:moveTo>
                                <a:lnTo>
                                  <a:pt x="1" y="371"/>
                                </a:lnTo>
                                <a:lnTo>
                                  <a:pt x="0" y="377"/>
                                </a:lnTo>
                                <a:lnTo>
                                  <a:pt x="69" y="513"/>
                                </a:lnTo>
                                <a:lnTo>
                                  <a:pt x="79" y="494"/>
                                </a:lnTo>
                                <a:lnTo>
                                  <a:pt x="61" y="494"/>
                                </a:lnTo>
                                <a:lnTo>
                                  <a:pt x="61" y="458"/>
                                </a:lnTo>
                                <a:lnTo>
                                  <a:pt x="15" y="367"/>
                                </a:lnTo>
                                <a:lnTo>
                                  <a:pt x="10" y="365"/>
                                </a:lnTo>
                                <a:close/>
                                <a:moveTo>
                                  <a:pt x="61" y="458"/>
                                </a:moveTo>
                                <a:lnTo>
                                  <a:pt x="61" y="494"/>
                                </a:lnTo>
                                <a:lnTo>
                                  <a:pt x="78" y="494"/>
                                </a:lnTo>
                                <a:lnTo>
                                  <a:pt x="78" y="489"/>
                                </a:lnTo>
                                <a:lnTo>
                                  <a:pt x="62" y="489"/>
                                </a:lnTo>
                                <a:lnTo>
                                  <a:pt x="69" y="474"/>
                                </a:lnTo>
                                <a:lnTo>
                                  <a:pt x="61" y="458"/>
                                </a:lnTo>
                                <a:close/>
                                <a:moveTo>
                                  <a:pt x="129" y="365"/>
                                </a:moveTo>
                                <a:lnTo>
                                  <a:pt x="124" y="367"/>
                                </a:lnTo>
                                <a:lnTo>
                                  <a:pt x="78" y="458"/>
                                </a:lnTo>
                                <a:lnTo>
                                  <a:pt x="78" y="494"/>
                                </a:lnTo>
                                <a:lnTo>
                                  <a:pt x="79" y="494"/>
                                </a:lnTo>
                                <a:lnTo>
                                  <a:pt x="138" y="377"/>
                                </a:lnTo>
                                <a:lnTo>
                                  <a:pt x="137" y="371"/>
                                </a:lnTo>
                                <a:lnTo>
                                  <a:pt x="129" y="365"/>
                                </a:lnTo>
                                <a:close/>
                                <a:moveTo>
                                  <a:pt x="69" y="474"/>
                                </a:moveTo>
                                <a:lnTo>
                                  <a:pt x="62" y="489"/>
                                </a:lnTo>
                                <a:lnTo>
                                  <a:pt x="76" y="489"/>
                                </a:lnTo>
                                <a:lnTo>
                                  <a:pt x="69" y="474"/>
                                </a:lnTo>
                                <a:close/>
                                <a:moveTo>
                                  <a:pt x="78" y="458"/>
                                </a:moveTo>
                                <a:lnTo>
                                  <a:pt x="69" y="474"/>
                                </a:lnTo>
                                <a:lnTo>
                                  <a:pt x="76" y="489"/>
                                </a:lnTo>
                                <a:lnTo>
                                  <a:pt x="78" y="489"/>
                                </a:lnTo>
                                <a:lnTo>
                                  <a:pt x="78" y="458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1" y="0"/>
                                </a:lnTo>
                                <a:lnTo>
                                  <a:pt x="61" y="458"/>
                                </a:lnTo>
                                <a:lnTo>
                                  <a:pt x="69" y="474"/>
                                </a:lnTo>
                                <a:lnTo>
                                  <a:pt x="78" y="458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70" y="1213"/>
                            <a:ext cx="1859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AutoShape 24"/>
                        <wps:cNvSpPr>
                          <a:spLocks/>
                        </wps:cNvSpPr>
                        <wps:spPr bwMode="auto">
                          <a:xfrm>
                            <a:off x="3194" y="719"/>
                            <a:ext cx="6056" cy="840"/>
                          </a:xfrm>
                          <a:custGeom>
                            <a:avLst/>
                            <a:gdLst>
                              <a:gd name="T0" fmla="+- 0 8347 3194"/>
                              <a:gd name="T1" fmla="*/ T0 w 6056"/>
                              <a:gd name="T2" fmla="+- 0 1480 719"/>
                              <a:gd name="T3" fmla="*/ 1480 h 840"/>
                              <a:gd name="T4" fmla="+- 0 8233 3194"/>
                              <a:gd name="T5" fmla="*/ T4 w 6056"/>
                              <a:gd name="T6" fmla="+- 0 1402 719"/>
                              <a:gd name="T7" fmla="*/ 1402 h 840"/>
                              <a:gd name="T8" fmla="+- 0 8229 3194"/>
                              <a:gd name="T9" fmla="*/ T8 w 6056"/>
                              <a:gd name="T10" fmla="+- 0 1399 719"/>
                              <a:gd name="T11" fmla="*/ 1399 h 840"/>
                              <a:gd name="T12" fmla="+- 0 8224 3194"/>
                              <a:gd name="T13" fmla="*/ T12 w 6056"/>
                              <a:gd name="T14" fmla="+- 0 1401 719"/>
                              <a:gd name="T15" fmla="*/ 1401 h 840"/>
                              <a:gd name="T16" fmla="+- 0 8222 3194"/>
                              <a:gd name="T17" fmla="*/ T16 w 6056"/>
                              <a:gd name="T18" fmla="+- 0 1405 719"/>
                              <a:gd name="T19" fmla="*/ 1405 h 840"/>
                              <a:gd name="T20" fmla="+- 0 8219 3194"/>
                              <a:gd name="T21" fmla="*/ T20 w 6056"/>
                              <a:gd name="T22" fmla="+- 0 1410 719"/>
                              <a:gd name="T23" fmla="*/ 1410 h 840"/>
                              <a:gd name="T24" fmla="+- 0 8221 3194"/>
                              <a:gd name="T25" fmla="*/ T24 w 6056"/>
                              <a:gd name="T26" fmla="+- 0 1416 719"/>
                              <a:gd name="T27" fmla="*/ 1416 h 840"/>
                              <a:gd name="T28" fmla="+- 0 8225 3194"/>
                              <a:gd name="T29" fmla="*/ T28 w 6056"/>
                              <a:gd name="T30" fmla="+- 0 1419 719"/>
                              <a:gd name="T31" fmla="*/ 1419 h 840"/>
                              <a:gd name="T32" fmla="+- 0 8299 3194"/>
                              <a:gd name="T33" fmla="*/ T32 w 6056"/>
                              <a:gd name="T34" fmla="+- 0 1470 719"/>
                              <a:gd name="T35" fmla="*/ 1470 h 840"/>
                              <a:gd name="T36" fmla="+- 0 7087 3194"/>
                              <a:gd name="T37" fmla="*/ T36 w 6056"/>
                              <a:gd name="T38" fmla="+- 0 1456 719"/>
                              <a:gd name="T39" fmla="*/ 1456 h 840"/>
                              <a:gd name="T40" fmla="+- 0 7087 3194"/>
                              <a:gd name="T41" fmla="*/ T40 w 6056"/>
                              <a:gd name="T42" fmla="+- 0 1475 719"/>
                              <a:gd name="T43" fmla="*/ 1475 h 840"/>
                              <a:gd name="T44" fmla="+- 0 8299 3194"/>
                              <a:gd name="T45" fmla="*/ T44 w 6056"/>
                              <a:gd name="T46" fmla="+- 0 1489 719"/>
                              <a:gd name="T47" fmla="*/ 1489 h 840"/>
                              <a:gd name="T48" fmla="+- 0 8224 3194"/>
                              <a:gd name="T49" fmla="*/ T48 w 6056"/>
                              <a:gd name="T50" fmla="+- 0 1539 719"/>
                              <a:gd name="T51" fmla="*/ 1539 h 840"/>
                              <a:gd name="T52" fmla="+- 0 8220 3194"/>
                              <a:gd name="T53" fmla="*/ T52 w 6056"/>
                              <a:gd name="T54" fmla="+- 0 1541 719"/>
                              <a:gd name="T55" fmla="*/ 1541 h 840"/>
                              <a:gd name="T56" fmla="+- 0 8218 3194"/>
                              <a:gd name="T57" fmla="*/ T56 w 6056"/>
                              <a:gd name="T58" fmla="+- 0 1547 719"/>
                              <a:gd name="T59" fmla="*/ 1547 h 840"/>
                              <a:gd name="T60" fmla="+- 0 8223 3194"/>
                              <a:gd name="T61" fmla="*/ T60 w 6056"/>
                              <a:gd name="T62" fmla="+- 0 1557 719"/>
                              <a:gd name="T63" fmla="*/ 1557 h 840"/>
                              <a:gd name="T64" fmla="+- 0 8228 3194"/>
                              <a:gd name="T65" fmla="*/ T64 w 6056"/>
                              <a:gd name="T66" fmla="+- 0 1558 719"/>
                              <a:gd name="T67" fmla="*/ 1558 h 840"/>
                              <a:gd name="T68" fmla="+- 0 8232 3194"/>
                              <a:gd name="T69" fmla="*/ T68 w 6056"/>
                              <a:gd name="T70" fmla="+- 0 1556 719"/>
                              <a:gd name="T71" fmla="*/ 1556 h 840"/>
                              <a:gd name="T72" fmla="+- 0 8332 3194"/>
                              <a:gd name="T73" fmla="*/ T72 w 6056"/>
                              <a:gd name="T74" fmla="+- 0 1490 719"/>
                              <a:gd name="T75" fmla="*/ 1490 h 840"/>
                              <a:gd name="T76" fmla="+- 0 8347 3194"/>
                              <a:gd name="T77" fmla="*/ T76 w 6056"/>
                              <a:gd name="T78" fmla="+- 0 1480 719"/>
                              <a:gd name="T79" fmla="*/ 1480 h 840"/>
                              <a:gd name="T80" fmla="+- 0 9250 3194"/>
                              <a:gd name="T81" fmla="*/ T80 w 6056"/>
                              <a:gd name="T82" fmla="+- 0 1242 719"/>
                              <a:gd name="T83" fmla="*/ 1242 h 840"/>
                              <a:gd name="T84" fmla="+- 0 9147 3194"/>
                              <a:gd name="T85" fmla="*/ T84 w 6056"/>
                              <a:gd name="T86" fmla="+- 0 1147 719"/>
                              <a:gd name="T87" fmla="*/ 1147 h 840"/>
                              <a:gd name="T88" fmla="+- 0 9143 3194"/>
                              <a:gd name="T89" fmla="*/ T88 w 6056"/>
                              <a:gd name="T90" fmla="+- 0 1144 719"/>
                              <a:gd name="T91" fmla="*/ 1144 h 840"/>
                              <a:gd name="T92" fmla="+- 0 9137 3194"/>
                              <a:gd name="T93" fmla="*/ T92 w 6056"/>
                              <a:gd name="T94" fmla="+- 0 1145 719"/>
                              <a:gd name="T95" fmla="*/ 1145 h 840"/>
                              <a:gd name="T96" fmla="+- 0 9132 3194"/>
                              <a:gd name="T97" fmla="*/ T96 w 6056"/>
                              <a:gd name="T98" fmla="+- 0 1153 719"/>
                              <a:gd name="T99" fmla="*/ 1153 h 840"/>
                              <a:gd name="T100" fmla="+- 0 9132 3194"/>
                              <a:gd name="T101" fmla="*/ T100 w 6056"/>
                              <a:gd name="T102" fmla="+- 0 1159 719"/>
                              <a:gd name="T103" fmla="*/ 1159 h 840"/>
                              <a:gd name="T104" fmla="+- 0 9136 3194"/>
                              <a:gd name="T105" fmla="*/ T104 w 6056"/>
                              <a:gd name="T106" fmla="+- 0 1163 719"/>
                              <a:gd name="T107" fmla="*/ 1163 h 840"/>
                              <a:gd name="T108" fmla="+- 0 9204 3194"/>
                              <a:gd name="T109" fmla="*/ T108 w 6056"/>
                              <a:gd name="T110" fmla="+- 0 1224 719"/>
                              <a:gd name="T111" fmla="*/ 1224 h 840"/>
                              <a:gd name="T112" fmla="+- 0 6158 3194"/>
                              <a:gd name="T113" fmla="*/ T112 w 6056"/>
                              <a:gd name="T114" fmla="+- 0 723 719"/>
                              <a:gd name="T115" fmla="*/ 723 h 840"/>
                              <a:gd name="T116" fmla="+- 0 6158 3194"/>
                              <a:gd name="T117" fmla="*/ T116 w 6056"/>
                              <a:gd name="T118" fmla="+- 0 719 719"/>
                              <a:gd name="T119" fmla="*/ 719 h 840"/>
                              <a:gd name="T120" fmla="+- 0 6145 3194"/>
                              <a:gd name="T121" fmla="*/ T120 w 6056"/>
                              <a:gd name="T122" fmla="+- 0 721 719"/>
                              <a:gd name="T123" fmla="*/ 721 h 840"/>
                              <a:gd name="T124" fmla="+- 0 6134 3194"/>
                              <a:gd name="T125" fmla="*/ T124 w 6056"/>
                              <a:gd name="T126" fmla="+- 0 719 719"/>
                              <a:gd name="T127" fmla="*/ 719 h 840"/>
                              <a:gd name="T128" fmla="+- 0 6134 3194"/>
                              <a:gd name="T129" fmla="*/ T128 w 6056"/>
                              <a:gd name="T130" fmla="+- 0 722 719"/>
                              <a:gd name="T131" fmla="*/ 722 h 840"/>
                              <a:gd name="T132" fmla="+- 0 3241 3194"/>
                              <a:gd name="T133" fmla="*/ T132 w 6056"/>
                              <a:gd name="T134" fmla="+- 0 1123 719"/>
                              <a:gd name="T135" fmla="*/ 1123 h 840"/>
                              <a:gd name="T136" fmla="+- 0 3310 3194"/>
                              <a:gd name="T137" fmla="*/ T136 w 6056"/>
                              <a:gd name="T138" fmla="+- 0 1063 719"/>
                              <a:gd name="T139" fmla="*/ 1063 h 840"/>
                              <a:gd name="T140" fmla="+- 0 3314 3194"/>
                              <a:gd name="T141" fmla="*/ T140 w 6056"/>
                              <a:gd name="T142" fmla="+- 0 1060 719"/>
                              <a:gd name="T143" fmla="*/ 1060 h 840"/>
                              <a:gd name="T144" fmla="+- 0 3315 3194"/>
                              <a:gd name="T145" fmla="*/ T144 w 6056"/>
                              <a:gd name="T146" fmla="+- 0 1053 719"/>
                              <a:gd name="T147" fmla="*/ 1053 h 840"/>
                              <a:gd name="T148" fmla="+- 0 3309 3194"/>
                              <a:gd name="T149" fmla="*/ T148 w 6056"/>
                              <a:gd name="T150" fmla="+- 0 1045 719"/>
                              <a:gd name="T151" fmla="*/ 1045 h 840"/>
                              <a:gd name="T152" fmla="+- 0 3304 3194"/>
                              <a:gd name="T153" fmla="*/ T152 w 6056"/>
                              <a:gd name="T154" fmla="+- 0 1044 719"/>
                              <a:gd name="T155" fmla="*/ 1044 h 840"/>
                              <a:gd name="T156" fmla="+- 0 3300 3194"/>
                              <a:gd name="T157" fmla="*/ T156 w 6056"/>
                              <a:gd name="T158" fmla="+- 0 1047 719"/>
                              <a:gd name="T159" fmla="*/ 1047 h 840"/>
                              <a:gd name="T160" fmla="+- 0 3194 3194"/>
                              <a:gd name="T161" fmla="*/ T160 w 6056"/>
                              <a:gd name="T162" fmla="+- 0 1139 719"/>
                              <a:gd name="T163" fmla="*/ 1139 h 840"/>
                              <a:gd name="T164" fmla="+- 0 3320 3194"/>
                              <a:gd name="T165" fmla="*/ T164 w 6056"/>
                              <a:gd name="T166" fmla="+- 0 1202 719"/>
                              <a:gd name="T167" fmla="*/ 1202 h 840"/>
                              <a:gd name="T168" fmla="+- 0 3325 3194"/>
                              <a:gd name="T169" fmla="*/ T168 w 6056"/>
                              <a:gd name="T170" fmla="+- 0 1200 719"/>
                              <a:gd name="T171" fmla="*/ 1200 h 840"/>
                              <a:gd name="T172" fmla="+- 0 3329 3194"/>
                              <a:gd name="T173" fmla="*/ T172 w 6056"/>
                              <a:gd name="T174" fmla="+- 0 1190 719"/>
                              <a:gd name="T175" fmla="*/ 1190 h 840"/>
                              <a:gd name="T176" fmla="+- 0 3327 3194"/>
                              <a:gd name="T177" fmla="*/ T176 w 6056"/>
                              <a:gd name="T178" fmla="+- 0 1184 719"/>
                              <a:gd name="T179" fmla="*/ 1184 h 840"/>
                              <a:gd name="T180" fmla="+- 0 3252 3194"/>
                              <a:gd name="T181" fmla="*/ T180 w 6056"/>
                              <a:gd name="T182" fmla="+- 0 1147 719"/>
                              <a:gd name="T183" fmla="*/ 1147 h 840"/>
                              <a:gd name="T184" fmla="+- 0 3243 3194"/>
                              <a:gd name="T185" fmla="*/ T184 w 6056"/>
                              <a:gd name="T186" fmla="+- 0 1142 719"/>
                              <a:gd name="T187" fmla="*/ 1142 h 840"/>
                              <a:gd name="T188" fmla="+- 0 3212 3194"/>
                              <a:gd name="T189" fmla="*/ T188 w 6056"/>
                              <a:gd name="T190" fmla="+- 0 1147 719"/>
                              <a:gd name="T191" fmla="*/ 1147 h 840"/>
                              <a:gd name="T192" fmla="+- 0 3226 3194"/>
                              <a:gd name="T193" fmla="*/ T192 w 6056"/>
                              <a:gd name="T194" fmla="+- 0 1145 719"/>
                              <a:gd name="T195" fmla="*/ 1145 h 840"/>
                              <a:gd name="T196" fmla="+- 0 3243 3194"/>
                              <a:gd name="T197" fmla="*/ T196 w 6056"/>
                              <a:gd name="T198" fmla="+- 0 1142 719"/>
                              <a:gd name="T199" fmla="*/ 1142 h 840"/>
                              <a:gd name="T200" fmla="+- 0 6145 3194"/>
                              <a:gd name="T201" fmla="*/ T200 w 6056"/>
                              <a:gd name="T202" fmla="+- 0 741 719"/>
                              <a:gd name="T203" fmla="*/ 741 h 840"/>
                              <a:gd name="T204" fmla="+- 0 9201 3194"/>
                              <a:gd name="T205" fmla="*/ T204 w 6056"/>
                              <a:gd name="T206" fmla="+- 0 1244 719"/>
                              <a:gd name="T207" fmla="*/ 1244 h 840"/>
                              <a:gd name="T208" fmla="+- 0 9121 3194"/>
                              <a:gd name="T209" fmla="*/ T208 w 6056"/>
                              <a:gd name="T210" fmla="+- 0 1281 719"/>
                              <a:gd name="T211" fmla="*/ 1281 h 840"/>
                              <a:gd name="T212" fmla="+- 0 9117 3194"/>
                              <a:gd name="T213" fmla="*/ T212 w 6056"/>
                              <a:gd name="T214" fmla="+- 0 1283 719"/>
                              <a:gd name="T215" fmla="*/ 1283 h 840"/>
                              <a:gd name="T216" fmla="+- 0 9115 3194"/>
                              <a:gd name="T217" fmla="*/ T216 w 6056"/>
                              <a:gd name="T218" fmla="+- 0 1289 719"/>
                              <a:gd name="T219" fmla="*/ 1289 h 840"/>
                              <a:gd name="T220" fmla="+- 0 9117 3194"/>
                              <a:gd name="T221" fmla="*/ T220 w 6056"/>
                              <a:gd name="T222" fmla="+- 0 1294 719"/>
                              <a:gd name="T223" fmla="*/ 1294 h 840"/>
                              <a:gd name="T224" fmla="+- 0 9118 3194"/>
                              <a:gd name="T225" fmla="*/ T224 w 6056"/>
                              <a:gd name="T226" fmla="+- 0 1299 719"/>
                              <a:gd name="T227" fmla="*/ 1299 h 840"/>
                              <a:gd name="T228" fmla="+- 0 9123 3194"/>
                              <a:gd name="T229" fmla="*/ T228 w 6056"/>
                              <a:gd name="T230" fmla="+- 0 1302 719"/>
                              <a:gd name="T231" fmla="*/ 1302 h 840"/>
                              <a:gd name="T232" fmla="+- 0 9128 3194"/>
                              <a:gd name="T233" fmla="*/ T232 w 6056"/>
                              <a:gd name="T234" fmla="+- 0 1299 719"/>
                              <a:gd name="T235" fmla="*/ 1299 h 840"/>
                              <a:gd name="T236" fmla="+- 0 9235 3194"/>
                              <a:gd name="T237" fmla="*/ T236 w 6056"/>
                              <a:gd name="T238" fmla="+- 0 1249 719"/>
                              <a:gd name="T239" fmla="*/ 1249 h 840"/>
                              <a:gd name="T240" fmla="+- 0 9250 3194"/>
                              <a:gd name="T241" fmla="*/ T240 w 6056"/>
                              <a:gd name="T242" fmla="+- 0 1242 719"/>
                              <a:gd name="T243" fmla="*/ 1242 h 8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6056" h="840">
                                <a:moveTo>
                                  <a:pt x="5153" y="761"/>
                                </a:moveTo>
                                <a:lnTo>
                                  <a:pt x="5039" y="683"/>
                                </a:lnTo>
                                <a:lnTo>
                                  <a:pt x="5035" y="680"/>
                                </a:lnTo>
                                <a:lnTo>
                                  <a:pt x="5030" y="682"/>
                                </a:lnTo>
                                <a:lnTo>
                                  <a:pt x="5028" y="686"/>
                                </a:lnTo>
                                <a:lnTo>
                                  <a:pt x="5025" y="691"/>
                                </a:lnTo>
                                <a:lnTo>
                                  <a:pt x="5027" y="697"/>
                                </a:lnTo>
                                <a:lnTo>
                                  <a:pt x="5031" y="700"/>
                                </a:lnTo>
                                <a:lnTo>
                                  <a:pt x="5105" y="751"/>
                                </a:lnTo>
                                <a:lnTo>
                                  <a:pt x="3893" y="737"/>
                                </a:lnTo>
                                <a:lnTo>
                                  <a:pt x="3893" y="756"/>
                                </a:lnTo>
                                <a:lnTo>
                                  <a:pt x="5105" y="770"/>
                                </a:lnTo>
                                <a:lnTo>
                                  <a:pt x="5030" y="820"/>
                                </a:lnTo>
                                <a:lnTo>
                                  <a:pt x="5026" y="822"/>
                                </a:lnTo>
                                <a:lnTo>
                                  <a:pt x="5024" y="828"/>
                                </a:lnTo>
                                <a:lnTo>
                                  <a:pt x="5029" y="838"/>
                                </a:lnTo>
                                <a:lnTo>
                                  <a:pt x="5034" y="839"/>
                                </a:lnTo>
                                <a:lnTo>
                                  <a:pt x="5038" y="837"/>
                                </a:lnTo>
                                <a:lnTo>
                                  <a:pt x="5138" y="771"/>
                                </a:lnTo>
                                <a:lnTo>
                                  <a:pt x="5153" y="761"/>
                                </a:lnTo>
                                <a:close/>
                                <a:moveTo>
                                  <a:pt x="6056" y="523"/>
                                </a:moveTo>
                                <a:lnTo>
                                  <a:pt x="5953" y="428"/>
                                </a:lnTo>
                                <a:lnTo>
                                  <a:pt x="5949" y="425"/>
                                </a:lnTo>
                                <a:lnTo>
                                  <a:pt x="5943" y="426"/>
                                </a:lnTo>
                                <a:lnTo>
                                  <a:pt x="5938" y="434"/>
                                </a:lnTo>
                                <a:lnTo>
                                  <a:pt x="5938" y="440"/>
                                </a:lnTo>
                                <a:lnTo>
                                  <a:pt x="5942" y="444"/>
                                </a:lnTo>
                                <a:lnTo>
                                  <a:pt x="6010" y="505"/>
                                </a:lnTo>
                                <a:lnTo>
                                  <a:pt x="2964" y="4"/>
                                </a:lnTo>
                                <a:lnTo>
                                  <a:pt x="2964" y="0"/>
                                </a:lnTo>
                                <a:lnTo>
                                  <a:pt x="2951" y="2"/>
                                </a:lnTo>
                                <a:lnTo>
                                  <a:pt x="2940" y="0"/>
                                </a:lnTo>
                                <a:lnTo>
                                  <a:pt x="2940" y="3"/>
                                </a:lnTo>
                                <a:lnTo>
                                  <a:pt x="47" y="404"/>
                                </a:lnTo>
                                <a:lnTo>
                                  <a:pt x="116" y="344"/>
                                </a:lnTo>
                                <a:lnTo>
                                  <a:pt x="120" y="341"/>
                                </a:lnTo>
                                <a:lnTo>
                                  <a:pt x="121" y="334"/>
                                </a:lnTo>
                                <a:lnTo>
                                  <a:pt x="115" y="326"/>
                                </a:lnTo>
                                <a:lnTo>
                                  <a:pt x="110" y="325"/>
                                </a:lnTo>
                                <a:lnTo>
                                  <a:pt x="106" y="328"/>
                                </a:lnTo>
                                <a:lnTo>
                                  <a:pt x="0" y="420"/>
                                </a:lnTo>
                                <a:lnTo>
                                  <a:pt x="126" y="483"/>
                                </a:lnTo>
                                <a:lnTo>
                                  <a:pt x="131" y="481"/>
                                </a:lnTo>
                                <a:lnTo>
                                  <a:pt x="135" y="471"/>
                                </a:lnTo>
                                <a:lnTo>
                                  <a:pt x="133" y="465"/>
                                </a:lnTo>
                                <a:lnTo>
                                  <a:pt x="58" y="428"/>
                                </a:lnTo>
                                <a:lnTo>
                                  <a:pt x="49" y="423"/>
                                </a:lnTo>
                                <a:lnTo>
                                  <a:pt x="18" y="428"/>
                                </a:lnTo>
                                <a:lnTo>
                                  <a:pt x="32" y="426"/>
                                </a:lnTo>
                                <a:lnTo>
                                  <a:pt x="49" y="423"/>
                                </a:lnTo>
                                <a:lnTo>
                                  <a:pt x="2951" y="22"/>
                                </a:lnTo>
                                <a:lnTo>
                                  <a:pt x="6007" y="525"/>
                                </a:lnTo>
                                <a:lnTo>
                                  <a:pt x="5927" y="562"/>
                                </a:lnTo>
                                <a:lnTo>
                                  <a:pt x="5923" y="564"/>
                                </a:lnTo>
                                <a:lnTo>
                                  <a:pt x="5921" y="570"/>
                                </a:lnTo>
                                <a:lnTo>
                                  <a:pt x="5923" y="575"/>
                                </a:lnTo>
                                <a:lnTo>
                                  <a:pt x="5924" y="580"/>
                                </a:lnTo>
                                <a:lnTo>
                                  <a:pt x="5929" y="583"/>
                                </a:lnTo>
                                <a:lnTo>
                                  <a:pt x="5934" y="580"/>
                                </a:lnTo>
                                <a:lnTo>
                                  <a:pt x="6041" y="530"/>
                                </a:lnTo>
                                <a:lnTo>
                                  <a:pt x="6056" y="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43" y="2046"/>
                            <a:ext cx="1783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59" y="1759"/>
                            <a:ext cx="139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1" y="2970"/>
                            <a:ext cx="2296" cy="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AutoShape 20"/>
                        <wps:cNvSpPr>
                          <a:spLocks/>
                        </wps:cNvSpPr>
                        <wps:spPr bwMode="auto">
                          <a:xfrm>
                            <a:off x="9084" y="2439"/>
                            <a:ext cx="139" cy="558"/>
                          </a:xfrm>
                          <a:custGeom>
                            <a:avLst/>
                            <a:gdLst>
                              <a:gd name="T0" fmla="+- 0 9094 9085"/>
                              <a:gd name="T1" fmla="*/ T0 w 139"/>
                              <a:gd name="T2" fmla="+- 0 2848 2439"/>
                              <a:gd name="T3" fmla="*/ 2848 h 558"/>
                              <a:gd name="T4" fmla="+- 0 9086 9085"/>
                              <a:gd name="T5" fmla="*/ T4 w 139"/>
                              <a:gd name="T6" fmla="+- 0 2854 2439"/>
                              <a:gd name="T7" fmla="*/ 2854 h 558"/>
                              <a:gd name="T8" fmla="+- 0 9085 9085"/>
                              <a:gd name="T9" fmla="*/ T8 w 139"/>
                              <a:gd name="T10" fmla="+- 0 2860 2439"/>
                              <a:gd name="T11" fmla="*/ 2860 h 558"/>
                              <a:gd name="T12" fmla="+- 0 9154 9085"/>
                              <a:gd name="T13" fmla="*/ T12 w 139"/>
                              <a:gd name="T14" fmla="+- 0 2996 2439"/>
                              <a:gd name="T15" fmla="*/ 2996 h 558"/>
                              <a:gd name="T16" fmla="+- 0 9163 9085"/>
                              <a:gd name="T17" fmla="*/ T16 w 139"/>
                              <a:gd name="T18" fmla="+- 0 2977 2439"/>
                              <a:gd name="T19" fmla="*/ 2977 h 558"/>
                              <a:gd name="T20" fmla="+- 0 9145 9085"/>
                              <a:gd name="T21" fmla="*/ T20 w 139"/>
                              <a:gd name="T22" fmla="+- 0 2977 2439"/>
                              <a:gd name="T23" fmla="*/ 2977 h 558"/>
                              <a:gd name="T24" fmla="+- 0 9145 9085"/>
                              <a:gd name="T25" fmla="*/ T24 w 139"/>
                              <a:gd name="T26" fmla="+- 0 2941 2439"/>
                              <a:gd name="T27" fmla="*/ 2941 h 558"/>
                              <a:gd name="T28" fmla="+- 0 9099 9085"/>
                              <a:gd name="T29" fmla="*/ T28 w 139"/>
                              <a:gd name="T30" fmla="+- 0 2850 2439"/>
                              <a:gd name="T31" fmla="*/ 2850 h 558"/>
                              <a:gd name="T32" fmla="+- 0 9094 9085"/>
                              <a:gd name="T33" fmla="*/ T32 w 139"/>
                              <a:gd name="T34" fmla="+- 0 2848 2439"/>
                              <a:gd name="T35" fmla="*/ 2848 h 558"/>
                              <a:gd name="T36" fmla="+- 0 9145 9085"/>
                              <a:gd name="T37" fmla="*/ T36 w 139"/>
                              <a:gd name="T38" fmla="+- 0 2941 2439"/>
                              <a:gd name="T39" fmla="*/ 2941 h 558"/>
                              <a:gd name="T40" fmla="+- 0 9145 9085"/>
                              <a:gd name="T41" fmla="*/ T40 w 139"/>
                              <a:gd name="T42" fmla="+- 0 2977 2439"/>
                              <a:gd name="T43" fmla="*/ 2977 h 558"/>
                              <a:gd name="T44" fmla="+- 0 9162 9085"/>
                              <a:gd name="T45" fmla="*/ T44 w 139"/>
                              <a:gd name="T46" fmla="+- 0 2977 2439"/>
                              <a:gd name="T47" fmla="*/ 2977 h 558"/>
                              <a:gd name="T48" fmla="+- 0 9162 9085"/>
                              <a:gd name="T49" fmla="*/ T48 w 139"/>
                              <a:gd name="T50" fmla="+- 0 2972 2439"/>
                              <a:gd name="T51" fmla="*/ 2972 h 558"/>
                              <a:gd name="T52" fmla="+- 0 9146 9085"/>
                              <a:gd name="T53" fmla="*/ T52 w 139"/>
                              <a:gd name="T54" fmla="+- 0 2972 2439"/>
                              <a:gd name="T55" fmla="*/ 2972 h 558"/>
                              <a:gd name="T56" fmla="+- 0 9154 9085"/>
                              <a:gd name="T57" fmla="*/ T56 w 139"/>
                              <a:gd name="T58" fmla="+- 0 2957 2439"/>
                              <a:gd name="T59" fmla="*/ 2957 h 558"/>
                              <a:gd name="T60" fmla="+- 0 9145 9085"/>
                              <a:gd name="T61" fmla="*/ T60 w 139"/>
                              <a:gd name="T62" fmla="+- 0 2941 2439"/>
                              <a:gd name="T63" fmla="*/ 2941 h 558"/>
                              <a:gd name="T64" fmla="+- 0 9213 9085"/>
                              <a:gd name="T65" fmla="*/ T64 w 139"/>
                              <a:gd name="T66" fmla="+- 0 2848 2439"/>
                              <a:gd name="T67" fmla="*/ 2848 h 558"/>
                              <a:gd name="T68" fmla="+- 0 9208 9085"/>
                              <a:gd name="T69" fmla="*/ T68 w 139"/>
                              <a:gd name="T70" fmla="+- 0 2850 2439"/>
                              <a:gd name="T71" fmla="*/ 2850 h 558"/>
                              <a:gd name="T72" fmla="+- 0 9162 9085"/>
                              <a:gd name="T73" fmla="*/ T72 w 139"/>
                              <a:gd name="T74" fmla="+- 0 2941 2439"/>
                              <a:gd name="T75" fmla="*/ 2941 h 558"/>
                              <a:gd name="T76" fmla="+- 0 9162 9085"/>
                              <a:gd name="T77" fmla="*/ T76 w 139"/>
                              <a:gd name="T78" fmla="+- 0 2977 2439"/>
                              <a:gd name="T79" fmla="*/ 2977 h 558"/>
                              <a:gd name="T80" fmla="+- 0 9163 9085"/>
                              <a:gd name="T81" fmla="*/ T80 w 139"/>
                              <a:gd name="T82" fmla="+- 0 2977 2439"/>
                              <a:gd name="T83" fmla="*/ 2977 h 558"/>
                              <a:gd name="T84" fmla="+- 0 9223 9085"/>
                              <a:gd name="T85" fmla="*/ T84 w 139"/>
                              <a:gd name="T86" fmla="+- 0 2860 2439"/>
                              <a:gd name="T87" fmla="*/ 2860 h 558"/>
                              <a:gd name="T88" fmla="+- 0 9221 9085"/>
                              <a:gd name="T89" fmla="*/ T88 w 139"/>
                              <a:gd name="T90" fmla="+- 0 2854 2439"/>
                              <a:gd name="T91" fmla="*/ 2854 h 558"/>
                              <a:gd name="T92" fmla="+- 0 9213 9085"/>
                              <a:gd name="T93" fmla="*/ T92 w 139"/>
                              <a:gd name="T94" fmla="+- 0 2848 2439"/>
                              <a:gd name="T95" fmla="*/ 2848 h 558"/>
                              <a:gd name="T96" fmla="+- 0 9154 9085"/>
                              <a:gd name="T97" fmla="*/ T96 w 139"/>
                              <a:gd name="T98" fmla="+- 0 2957 2439"/>
                              <a:gd name="T99" fmla="*/ 2957 h 558"/>
                              <a:gd name="T100" fmla="+- 0 9146 9085"/>
                              <a:gd name="T101" fmla="*/ T100 w 139"/>
                              <a:gd name="T102" fmla="+- 0 2972 2439"/>
                              <a:gd name="T103" fmla="*/ 2972 h 558"/>
                              <a:gd name="T104" fmla="+- 0 9161 9085"/>
                              <a:gd name="T105" fmla="*/ T104 w 139"/>
                              <a:gd name="T106" fmla="+- 0 2972 2439"/>
                              <a:gd name="T107" fmla="*/ 2972 h 558"/>
                              <a:gd name="T108" fmla="+- 0 9154 9085"/>
                              <a:gd name="T109" fmla="*/ T108 w 139"/>
                              <a:gd name="T110" fmla="+- 0 2957 2439"/>
                              <a:gd name="T111" fmla="*/ 2957 h 558"/>
                              <a:gd name="T112" fmla="+- 0 9162 9085"/>
                              <a:gd name="T113" fmla="*/ T112 w 139"/>
                              <a:gd name="T114" fmla="+- 0 2941 2439"/>
                              <a:gd name="T115" fmla="*/ 2941 h 558"/>
                              <a:gd name="T116" fmla="+- 0 9154 9085"/>
                              <a:gd name="T117" fmla="*/ T116 w 139"/>
                              <a:gd name="T118" fmla="+- 0 2957 2439"/>
                              <a:gd name="T119" fmla="*/ 2957 h 558"/>
                              <a:gd name="T120" fmla="+- 0 9161 9085"/>
                              <a:gd name="T121" fmla="*/ T120 w 139"/>
                              <a:gd name="T122" fmla="+- 0 2972 2439"/>
                              <a:gd name="T123" fmla="*/ 2972 h 558"/>
                              <a:gd name="T124" fmla="+- 0 9162 9085"/>
                              <a:gd name="T125" fmla="*/ T124 w 139"/>
                              <a:gd name="T126" fmla="+- 0 2972 2439"/>
                              <a:gd name="T127" fmla="*/ 2972 h 558"/>
                              <a:gd name="T128" fmla="+- 0 9162 9085"/>
                              <a:gd name="T129" fmla="*/ T128 w 139"/>
                              <a:gd name="T130" fmla="+- 0 2941 2439"/>
                              <a:gd name="T131" fmla="*/ 2941 h 558"/>
                              <a:gd name="T132" fmla="+- 0 9162 9085"/>
                              <a:gd name="T133" fmla="*/ T132 w 139"/>
                              <a:gd name="T134" fmla="+- 0 2439 2439"/>
                              <a:gd name="T135" fmla="*/ 2439 h 558"/>
                              <a:gd name="T136" fmla="+- 0 9145 9085"/>
                              <a:gd name="T137" fmla="*/ T136 w 139"/>
                              <a:gd name="T138" fmla="+- 0 2439 2439"/>
                              <a:gd name="T139" fmla="*/ 2439 h 558"/>
                              <a:gd name="T140" fmla="+- 0 9145 9085"/>
                              <a:gd name="T141" fmla="*/ T140 w 139"/>
                              <a:gd name="T142" fmla="+- 0 2941 2439"/>
                              <a:gd name="T143" fmla="*/ 2941 h 558"/>
                              <a:gd name="T144" fmla="+- 0 9154 9085"/>
                              <a:gd name="T145" fmla="*/ T144 w 139"/>
                              <a:gd name="T146" fmla="+- 0 2957 2439"/>
                              <a:gd name="T147" fmla="*/ 2957 h 558"/>
                              <a:gd name="T148" fmla="+- 0 9162 9085"/>
                              <a:gd name="T149" fmla="*/ T148 w 139"/>
                              <a:gd name="T150" fmla="+- 0 2941 2439"/>
                              <a:gd name="T151" fmla="*/ 2941 h 558"/>
                              <a:gd name="T152" fmla="+- 0 9162 9085"/>
                              <a:gd name="T153" fmla="*/ T152 w 139"/>
                              <a:gd name="T154" fmla="+- 0 2439 2439"/>
                              <a:gd name="T155" fmla="*/ 2439 h 5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558">
                                <a:moveTo>
                                  <a:pt x="9" y="409"/>
                                </a:moveTo>
                                <a:lnTo>
                                  <a:pt x="1" y="415"/>
                                </a:lnTo>
                                <a:lnTo>
                                  <a:pt x="0" y="421"/>
                                </a:lnTo>
                                <a:lnTo>
                                  <a:pt x="69" y="557"/>
                                </a:lnTo>
                                <a:lnTo>
                                  <a:pt x="78" y="538"/>
                                </a:lnTo>
                                <a:lnTo>
                                  <a:pt x="60" y="538"/>
                                </a:lnTo>
                                <a:lnTo>
                                  <a:pt x="60" y="502"/>
                                </a:lnTo>
                                <a:lnTo>
                                  <a:pt x="14" y="411"/>
                                </a:lnTo>
                                <a:lnTo>
                                  <a:pt x="9" y="409"/>
                                </a:lnTo>
                                <a:close/>
                                <a:moveTo>
                                  <a:pt x="60" y="502"/>
                                </a:moveTo>
                                <a:lnTo>
                                  <a:pt x="60" y="538"/>
                                </a:lnTo>
                                <a:lnTo>
                                  <a:pt x="77" y="538"/>
                                </a:lnTo>
                                <a:lnTo>
                                  <a:pt x="77" y="533"/>
                                </a:lnTo>
                                <a:lnTo>
                                  <a:pt x="61" y="533"/>
                                </a:lnTo>
                                <a:lnTo>
                                  <a:pt x="69" y="518"/>
                                </a:lnTo>
                                <a:lnTo>
                                  <a:pt x="60" y="502"/>
                                </a:lnTo>
                                <a:close/>
                                <a:moveTo>
                                  <a:pt x="128" y="409"/>
                                </a:moveTo>
                                <a:lnTo>
                                  <a:pt x="123" y="411"/>
                                </a:lnTo>
                                <a:lnTo>
                                  <a:pt x="77" y="502"/>
                                </a:lnTo>
                                <a:lnTo>
                                  <a:pt x="77" y="538"/>
                                </a:lnTo>
                                <a:lnTo>
                                  <a:pt x="78" y="538"/>
                                </a:lnTo>
                                <a:lnTo>
                                  <a:pt x="138" y="421"/>
                                </a:lnTo>
                                <a:lnTo>
                                  <a:pt x="136" y="415"/>
                                </a:lnTo>
                                <a:lnTo>
                                  <a:pt x="128" y="409"/>
                                </a:lnTo>
                                <a:close/>
                                <a:moveTo>
                                  <a:pt x="69" y="518"/>
                                </a:moveTo>
                                <a:lnTo>
                                  <a:pt x="61" y="533"/>
                                </a:lnTo>
                                <a:lnTo>
                                  <a:pt x="76" y="533"/>
                                </a:lnTo>
                                <a:lnTo>
                                  <a:pt x="69" y="518"/>
                                </a:lnTo>
                                <a:close/>
                                <a:moveTo>
                                  <a:pt x="77" y="502"/>
                                </a:moveTo>
                                <a:lnTo>
                                  <a:pt x="69" y="518"/>
                                </a:lnTo>
                                <a:lnTo>
                                  <a:pt x="76" y="533"/>
                                </a:lnTo>
                                <a:lnTo>
                                  <a:pt x="77" y="533"/>
                                </a:lnTo>
                                <a:lnTo>
                                  <a:pt x="77" y="502"/>
                                </a:lnTo>
                                <a:close/>
                                <a:moveTo>
                                  <a:pt x="77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502"/>
                                </a:lnTo>
                                <a:lnTo>
                                  <a:pt x="69" y="518"/>
                                </a:lnTo>
                                <a:lnTo>
                                  <a:pt x="77" y="502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2" y="2039"/>
                            <a:ext cx="2685" cy="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3" y="2975"/>
                            <a:ext cx="2724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AutoShape 17"/>
                        <wps:cNvSpPr>
                          <a:spLocks/>
                        </wps:cNvSpPr>
                        <wps:spPr bwMode="auto">
                          <a:xfrm>
                            <a:off x="6141" y="2556"/>
                            <a:ext cx="139" cy="440"/>
                          </a:xfrm>
                          <a:custGeom>
                            <a:avLst/>
                            <a:gdLst>
                              <a:gd name="T0" fmla="+- 0 6151 6141"/>
                              <a:gd name="T1" fmla="*/ T0 w 139"/>
                              <a:gd name="T2" fmla="+- 0 2848 2556"/>
                              <a:gd name="T3" fmla="*/ 2848 h 440"/>
                              <a:gd name="T4" fmla="+- 0 6143 6141"/>
                              <a:gd name="T5" fmla="*/ T4 w 139"/>
                              <a:gd name="T6" fmla="+- 0 2854 2556"/>
                              <a:gd name="T7" fmla="*/ 2854 h 440"/>
                              <a:gd name="T8" fmla="+- 0 6141 6141"/>
                              <a:gd name="T9" fmla="*/ T8 w 139"/>
                              <a:gd name="T10" fmla="+- 0 2860 2556"/>
                              <a:gd name="T11" fmla="*/ 2860 h 440"/>
                              <a:gd name="T12" fmla="+- 0 6210 6141"/>
                              <a:gd name="T13" fmla="*/ T12 w 139"/>
                              <a:gd name="T14" fmla="+- 0 2996 2556"/>
                              <a:gd name="T15" fmla="*/ 2996 h 440"/>
                              <a:gd name="T16" fmla="+- 0 6220 6141"/>
                              <a:gd name="T17" fmla="*/ T16 w 139"/>
                              <a:gd name="T18" fmla="+- 0 2977 2556"/>
                              <a:gd name="T19" fmla="*/ 2977 h 440"/>
                              <a:gd name="T20" fmla="+- 0 6202 6141"/>
                              <a:gd name="T21" fmla="*/ T20 w 139"/>
                              <a:gd name="T22" fmla="+- 0 2977 2556"/>
                              <a:gd name="T23" fmla="*/ 2977 h 440"/>
                              <a:gd name="T24" fmla="+- 0 6202 6141"/>
                              <a:gd name="T25" fmla="*/ T24 w 139"/>
                              <a:gd name="T26" fmla="+- 0 2941 2556"/>
                              <a:gd name="T27" fmla="*/ 2941 h 440"/>
                              <a:gd name="T28" fmla="+- 0 6156 6141"/>
                              <a:gd name="T29" fmla="*/ T28 w 139"/>
                              <a:gd name="T30" fmla="+- 0 2850 2556"/>
                              <a:gd name="T31" fmla="*/ 2850 h 440"/>
                              <a:gd name="T32" fmla="+- 0 6151 6141"/>
                              <a:gd name="T33" fmla="*/ T32 w 139"/>
                              <a:gd name="T34" fmla="+- 0 2848 2556"/>
                              <a:gd name="T35" fmla="*/ 2848 h 440"/>
                              <a:gd name="T36" fmla="+- 0 6202 6141"/>
                              <a:gd name="T37" fmla="*/ T36 w 139"/>
                              <a:gd name="T38" fmla="+- 0 2941 2556"/>
                              <a:gd name="T39" fmla="*/ 2941 h 440"/>
                              <a:gd name="T40" fmla="+- 0 6202 6141"/>
                              <a:gd name="T41" fmla="*/ T40 w 139"/>
                              <a:gd name="T42" fmla="+- 0 2977 2556"/>
                              <a:gd name="T43" fmla="*/ 2977 h 440"/>
                              <a:gd name="T44" fmla="+- 0 6219 6141"/>
                              <a:gd name="T45" fmla="*/ T44 w 139"/>
                              <a:gd name="T46" fmla="+- 0 2977 2556"/>
                              <a:gd name="T47" fmla="*/ 2977 h 440"/>
                              <a:gd name="T48" fmla="+- 0 6219 6141"/>
                              <a:gd name="T49" fmla="*/ T48 w 139"/>
                              <a:gd name="T50" fmla="+- 0 2972 2556"/>
                              <a:gd name="T51" fmla="*/ 2972 h 440"/>
                              <a:gd name="T52" fmla="+- 0 6203 6141"/>
                              <a:gd name="T53" fmla="*/ T52 w 139"/>
                              <a:gd name="T54" fmla="+- 0 2972 2556"/>
                              <a:gd name="T55" fmla="*/ 2972 h 440"/>
                              <a:gd name="T56" fmla="+- 0 6210 6141"/>
                              <a:gd name="T57" fmla="*/ T56 w 139"/>
                              <a:gd name="T58" fmla="+- 0 2957 2556"/>
                              <a:gd name="T59" fmla="*/ 2957 h 440"/>
                              <a:gd name="T60" fmla="+- 0 6202 6141"/>
                              <a:gd name="T61" fmla="*/ T60 w 139"/>
                              <a:gd name="T62" fmla="+- 0 2941 2556"/>
                              <a:gd name="T63" fmla="*/ 2941 h 440"/>
                              <a:gd name="T64" fmla="+- 0 6270 6141"/>
                              <a:gd name="T65" fmla="*/ T64 w 139"/>
                              <a:gd name="T66" fmla="+- 0 2848 2556"/>
                              <a:gd name="T67" fmla="*/ 2848 h 440"/>
                              <a:gd name="T68" fmla="+- 0 6265 6141"/>
                              <a:gd name="T69" fmla="*/ T68 w 139"/>
                              <a:gd name="T70" fmla="+- 0 2850 2556"/>
                              <a:gd name="T71" fmla="*/ 2850 h 440"/>
                              <a:gd name="T72" fmla="+- 0 6219 6141"/>
                              <a:gd name="T73" fmla="*/ T72 w 139"/>
                              <a:gd name="T74" fmla="+- 0 2941 2556"/>
                              <a:gd name="T75" fmla="*/ 2941 h 440"/>
                              <a:gd name="T76" fmla="+- 0 6219 6141"/>
                              <a:gd name="T77" fmla="*/ T76 w 139"/>
                              <a:gd name="T78" fmla="+- 0 2977 2556"/>
                              <a:gd name="T79" fmla="*/ 2977 h 440"/>
                              <a:gd name="T80" fmla="+- 0 6220 6141"/>
                              <a:gd name="T81" fmla="*/ T80 w 139"/>
                              <a:gd name="T82" fmla="+- 0 2977 2556"/>
                              <a:gd name="T83" fmla="*/ 2977 h 440"/>
                              <a:gd name="T84" fmla="+- 0 6280 6141"/>
                              <a:gd name="T85" fmla="*/ T84 w 139"/>
                              <a:gd name="T86" fmla="+- 0 2860 2556"/>
                              <a:gd name="T87" fmla="*/ 2860 h 440"/>
                              <a:gd name="T88" fmla="+- 0 6278 6141"/>
                              <a:gd name="T89" fmla="*/ T88 w 139"/>
                              <a:gd name="T90" fmla="+- 0 2854 2556"/>
                              <a:gd name="T91" fmla="*/ 2854 h 440"/>
                              <a:gd name="T92" fmla="+- 0 6270 6141"/>
                              <a:gd name="T93" fmla="*/ T92 w 139"/>
                              <a:gd name="T94" fmla="+- 0 2848 2556"/>
                              <a:gd name="T95" fmla="*/ 2848 h 440"/>
                              <a:gd name="T96" fmla="+- 0 6210 6141"/>
                              <a:gd name="T97" fmla="*/ T96 w 139"/>
                              <a:gd name="T98" fmla="+- 0 2957 2556"/>
                              <a:gd name="T99" fmla="*/ 2957 h 440"/>
                              <a:gd name="T100" fmla="+- 0 6203 6141"/>
                              <a:gd name="T101" fmla="*/ T100 w 139"/>
                              <a:gd name="T102" fmla="+- 0 2972 2556"/>
                              <a:gd name="T103" fmla="*/ 2972 h 440"/>
                              <a:gd name="T104" fmla="+- 0 6218 6141"/>
                              <a:gd name="T105" fmla="*/ T104 w 139"/>
                              <a:gd name="T106" fmla="+- 0 2972 2556"/>
                              <a:gd name="T107" fmla="*/ 2972 h 440"/>
                              <a:gd name="T108" fmla="+- 0 6210 6141"/>
                              <a:gd name="T109" fmla="*/ T108 w 139"/>
                              <a:gd name="T110" fmla="+- 0 2957 2556"/>
                              <a:gd name="T111" fmla="*/ 2957 h 440"/>
                              <a:gd name="T112" fmla="+- 0 6219 6141"/>
                              <a:gd name="T113" fmla="*/ T112 w 139"/>
                              <a:gd name="T114" fmla="+- 0 2941 2556"/>
                              <a:gd name="T115" fmla="*/ 2941 h 440"/>
                              <a:gd name="T116" fmla="+- 0 6210 6141"/>
                              <a:gd name="T117" fmla="*/ T116 w 139"/>
                              <a:gd name="T118" fmla="+- 0 2957 2556"/>
                              <a:gd name="T119" fmla="*/ 2957 h 440"/>
                              <a:gd name="T120" fmla="+- 0 6218 6141"/>
                              <a:gd name="T121" fmla="*/ T120 w 139"/>
                              <a:gd name="T122" fmla="+- 0 2972 2556"/>
                              <a:gd name="T123" fmla="*/ 2972 h 440"/>
                              <a:gd name="T124" fmla="+- 0 6219 6141"/>
                              <a:gd name="T125" fmla="*/ T124 w 139"/>
                              <a:gd name="T126" fmla="+- 0 2972 2556"/>
                              <a:gd name="T127" fmla="*/ 2972 h 440"/>
                              <a:gd name="T128" fmla="+- 0 6219 6141"/>
                              <a:gd name="T129" fmla="*/ T128 w 139"/>
                              <a:gd name="T130" fmla="+- 0 2941 2556"/>
                              <a:gd name="T131" fmla="*/ 2941 h 440"/>
                              <a:gd name="T132" fmla="+- 0 6219 6141"/>
                              <a:gd name="T133" fmla="*/ T132 w 139"/>
                              <a:gd name="T134" fmla="+- 0 2556 2556"/>
                              <a:gd name="T135" fmla="*/ 2556 h 440"/>
                              <a:gd name="T136" fmla="+- 0 6202 6141"/>
                              <a:gd name="T137" fmla="*/ T136 w 139"/>
                              <a:gd name="T138" fmla="+- 0 2556 2556"/>
                              <a:gd name="T139" fmla="*/ 2556 h 440"/>
                              <a:gd name="T140" fmla="+- 0 6202 6141"/>
                              <a:gd name="T141" fmla="*/ T140 w 139"/>
                              <a:gd name="T142" fmla="+- 0 2941 2556"/>
                              <a:gd name="T143" fmla="*/ 2941 h 440"/>
                              <a:gd name="T144" fmla="+- 0 6210 6141"/>
                              <a:gd name="T145" fmla="*/ T144 w 139"/>
                              <a:gd name="T146" fmla="+- 0 2957 2556"/>
                              <a:gd name="T147" fmla="*/ 2957 h 440"/>
                              <a:gd name="T148" fmla="+- 0 6219 6141"/>
                              <a:gd name="T149" fmla="*/ T148 w 139"/>
                              <a:gd name="T150" fmla="+- 0 2941 2556"/>
                              <a:gd name="T151" fmla="*/ 2941 h 440"/>
                              <a:gd name="T152" fmla="+- 0 6219 6141"/>
                              <a:gd name="T153" fmla="*/ T152 w 139"/>
                              <a:gd name="T154" fmla="+- 0 2556 2556"/>
                              <a:gd name="T155" fmla="*/ 2556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440">
                                <a:moveTo>
                                  <a:pt x="10" y="292"/>
                                </a:moveTo>
                                <a:lnTo>
                                  <a:pt x="2" y="298"/>
                                </a:lnTo>
                                <a:lnTo>
                                  <a:pt x="0" y="304"/>
                                </a:lnTo>
                                <a:lnTo>
                                  <a:pt x="69" y="440"/>
                                </a:lnTo>
                                <a:lnTo>
                                  <a:pt x="79" y="421"/>
                                </a:lnTo>
                                <a:lnTo>
                                  <a:pt x="61" y="421"/>
                                </a:lnTo>
                                <a:lnTo>
                                  <a:pt x="61" y="385"/>
                                </a:lnTo>
                                <a:lnTo>
                                  <a:pt x="15" y="294"/>
                                </a:lnTo>
                                <a:lnTo>
                                  <a:pt x="10" y="292"/>
                                </a:lnTo>
                                <a:close/>
                                <a:moveTo>
                                  <a:pt x="61" y="385"/>
                                </a:moveTo>
                                <a:lnTo>
                                  <a:pt x="61" y="421"/>
                                </a:lnTo>
                                <a:lnTo>
                                  <a:pt x="78" y="421"/>
                                </a:lnTo>
                                <a:lnTo>
                                  <a:pt x="78" y="416"/>
                                </a:lnTo>
                                <a:lnTo>
                                  <a:pt x="62" y="416"/>
                                </a:lnTo>
                                <a:lnTo>
                                  <a:pt x="69" y="401"/>
                                </a:lnTo>
                                <a:lnTo>
                                  <a:pt x="61" y="385"/>
                                </a:lnTo>
                                <a:close/>
                                <a:moveTo>
                                  <a:pt x="129" y="292"/>
                                </a:moveTo>
                                <a:lnTo>
                                  <a:pt x="124" y="294"/>
                                </a:lnTo>
                                <a:lnTo>
                                  <a:pt x="78" y="385"/>
                                </a:lnTo>
                                <a:lnTo>
                                  <a:pt x="78" y="421"/>
                                </a:lnTo>
                                <a:lnTo>
                                  <a:pt x="79" y="421"/>
                                </a:lnTo>
                                <a:lnTo>
                                  <a:pt x="139" y="304"/>
                                </a:lnTo>
                                <a:lnTo>
                                  <a:pt x="137" y="298"/>
                                </a:lnTo>
                                <a:lnTo>
                                  <a:pt x="129" y="292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2" y="416"/>
                                </a:lnTo>
                                <a:lnTo>
                                  <a:pt x="77" y="416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78" y="385"/>
                                </a:moveTo>
                                <a:lnTo>
                                  <a:pt x="69" y="401"/>
                                </a:lnTo>
                                <a:lnTo>
                                  <a:pt x="77" y="416"/>
                                </a:lnTo>
                                <a:lnTo>
                                  <a:pt x="78" y="416"/>
                                </a:lnTo>
                                <a:lnTo>
                                  <a:pt x="78" y="385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1" y="0"/>
                                </a:lnTo>
                                <a:lnTo>
                                  <a:pt x="61" y="385"/>
                                </a:lnTo>
                                <a:lnTo>
                                  <a:pt x="69" y="401"/>
                                </a:lnTo>
                                <a:lnTo>
                                  <a:pt x="78" y="385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16"/>
                        <wps:cNvSpPr>
                          <a:spLocks/>
                        </wps:cNvSpPr>
                        <wps:spPr bwMode="auto">
                          <a:xfrm>
                            <a:off x="6141" y="2139"/>
                            <a:ext cx="2283" cy="857"/>
                          </a:xfrm>
                          <a:custGeom>
                            <a:avLst/>
                            <a:gdLst>
                              <a:gd name="T0" fmla="+- 0 6280 6141"/>
                              <a:gd name="T1" fmla="*/ T0 w 2283"/>
                              <a:gd name="T2" fmla="+- 0 2693 2140"/>
                              <a:gd name="T3" fmla="*/ 2693 h 857"/>
                              <a:gd name="T4" fmla="+- 0 6220 6141"/>
                              <a:gd name="T5" fmla="*/ T4 w 2283"/>
                              <a:gd name="T6" fmla="+- 0 2576 2140"/>
                              <a:gd name="T7" fmla="*/ 2576 h 857"/>
                              <a:gd name="T8" fmla="+- 0 6210 6141"/>
                              <a:gd name="T9" fmla="*/ T8 w 2283"/>
                              <a:gd name="T10" fmla="+- 0 2556 2140"/>
                              <a:gd name="T11" fmla="*/ 2556 h 857"/>
                              <a:gd name="T12" fmla="+- 0 6141 6141"/>
                              <a:gd name="T13" fmla="*/ T12 w 2283"/>
                              <a:gd name="T14" fmla="+- 0 2693 2140"/>
                              <a:gd name="T15" fmla="*/ 2693 h 857"/>
                              <a:gd name="T16" fmla="+- 0 6143 6141"/>
                              <a:gd name="T17" fmla="*/ T16 w 2283"/>
                              <a:gd name="T18" fmla="+- 0 2699 2140"/>
                              <a:gd name="T19" fmla="*/ 2699 h 857"/>
                              <a:gd name="T20" fmla="+- 0 6151 6141"/>
                              <a:gd name="T21" fmla="*/ T20 w 2283"/>
                              <a:gd name="T22" fmla="+- 0 2704 2140"/>
                              <a:gd name="T23" fmla="*/ 2704 h 857"/>
                              <a:gd name="T24" fmla="+- 0 6156 6141"/>
                              <a:gd name="T25" fmla="*/ T24 w 2283"/>
                              <a:gd name="T26" fmla="+- 0 2703 2140"/>
                              <a:gd name="T27" fmla="*/ 2703 h 857"/>
                              <a:gd name="T28" fmla="+- 0 6202 6141"/>
                              <a:gd name="T29" fmla="*/ T28 w 2283"/>
                              <a:gd name="T30" fmla="+- 0 2612 2140"/>
                              <a:gd name="T31" fmla="*/ 2612 h 857"/>
                              <a:gd name="T32" fmla="+- 0 6202 6141"/>
                              <a:gd name="T33" fmla="*/ T32 w 2283"/>
                              <a:gd name="T34" fmla="+- 0 2996 2140"/>
                              <a:gd name="T35" fmla="*/ 2996 h 857"/>
                              <a:gd name="T36" fmla="+- 0 6219 6141"/>
                              <a:gd name="T37" fmla="*/ T36 w 2283"/>
                              <a:gd name="T38" fmla="+- 0 2996 2140"/>
                              <a:gd name="T39" fmla="*/ 2996 h 857"/>
                              <a:gd name="T40" fmla="+- 0 6219 6141"/>
                              <a:gd name="T41" fmla="*/ T40 w 2283"/>
                              <a:gd name="T42" fmla="+- 0 2612 2140"/>
                              <a:gd name="T43" fmla="*/ 2612 h 857"/>
                              <a:gd name="T44" fmla="+- 0 6265 6141"/>
                              <a:gd name="T45" fmla="*/ T44 w 2283"/>
                              <a:gd name="T46" fmla="+- 0 2703 2140"/>
                              <a:gd name="T47" fmla="*/ 2703 h 857"/>
                              <a:gd name="T48" fmla="+- 0 6270 6141"/>
                              <a:gd name="T49" fmla="*/ T48 w 2283"/>
                              <a:gd name="T50" fmla="+- 0 2704 2140"/>
                              <a:gd name="T51" fmla="*/ 2704 h 857"/>
                              <a:gd name="T52" fmla="+- 0 6278 6141"/>
                              <a:gd name="T53" fmla="*/ T52 w 2283"/>
                              <a:gd name="T54" fmla="+- 0 2699 2140"/>
                              <a:gd name="T55" fmla="*/ 2699 h 857"/>
                              <a:gd name="T56" fmla="+- 0 6280 6141"/>
                              <a:gd name="T57" fmla="*/ T56 w 2283"/>
                              <a:gd name="T58" fmla="+- 0 2693 2140"/>
                              <a:gd name="T59" fmla="*/ 2693 h 857"/>
                              <a:gd name="T60" fmla="+- 0 8424 6141"/>
                              <a:gd name="T61" fmla="*/ T60 w 2283"/>
                              <a:gd name="T62" fmla="+- 0 2219 2140"/>
                              <a:gd name="T63" fmla="*/ 2219 h 857"/>
                              <a:gd name="T64" fmla="+- 0 8410 6141"/>
                              <a:gd name="T65" fmla="*/ T64 w 2283"/>
                              <a:gd name="T66" fmla="+- 0 2209 2140"/>
                              <a:gd name="T67" fmla="*/ 2209 h 857"/>
                              <a:gd name="T68" fmla="+- 0 8306 6141"/>
                              <a:gd name="T69" fmla="*/ T68 w 2283"/>
                              <a:gd name="T70" fmla="+- 0 2140 2140"/>
                              <a:gd name="T71" fmla="*/ 2140 h 857"/>
                              <a:gd name="T72" fmla="+- 0 8301 6141"/>
                              <a:gd name="T73" fmla="*/ T72 w 2283"/>
                              <a:gd name="T74" fmla="+- 0 2141 2140"/>
                              <a:gd name="T75" fmla="*/ 2141 h 857"/>
                              <a:gd name="T76" fmla="+- 0 8296 6141"/>
                              <a:gd name="T77" fmla="*/ T76 w 2283"/>
                              <a:gd name="T78" fmla="+- 0 2150 2140"/>
                              <a:gd name="T79" fmla="*/ 2150 h 857"/>
                              <a:gd name="T80" fmla="+- 0 8297 6141"/>
                              <a:gd name="T81" fmla="*/ T80 w 2283"/>
                              <a:gd name="T82" fmla="+- 0 2156 2140"/>
                              <a:gd name="T83" fmla="*/ 2156 h 857"/>
                              <a:gd name="T84" fmla="+- 0 8376 6141"/>
                              <a:gd name="T85" fmla="*/ T84 w 2283"/>
                              <a:gd name="T86" fmla="+- 0 2209 2140"/>
                              <a:gd name="T87" fmla="*/ 2209 h 857"/>
                              <a:gd name="T88" fmla="+- 0 7572 6141"/>
                              <a:gd name="T89" fmla="*/ T88 w 2283"/>
                              <a:gd name="T90" fmla="+- 0 2209 2140"/>
                              <a:gd name="T91" fmla="*/ 2209 h 857"/>
                              <a:gd name="T92" fmla="+- 0 7572 6141"/>
                              <a:gd name="T93" fmla="*/ T92 w 2283"/>
                              <a:gd name="T94" fmla="+- 0 2229 2140"/>
                              <a:gd name="T95" fmla="*/ 2229 h 857"/>
                              <a:gd name="T96" fmla="+- 0 8376 6141"/>
                              <a:gd name="T97" fmla="*/ T96 w 2283"/>
                              <a:gd name="T98" fmla="+- 0 2229 2140"/>
                              <a:gd name="T99" fmla="*/ 2229 h 857"/>
                              <a:gd name="T100" fmla="+- 0 8297 6141"/>
                              <a:gd name="T101" fmla="*/ T100 w 2283"/>
                              <a:gd name="T102" fmla="+- 0 2282 2140"/>
                              <a:gd name="T103" fmla="*/ 2282 h 857"/>
                              <a:gd name="T104" fmla="+- 0 8296 6141"/>
                              <a:gd name="T105" fmla="*/ T104 w 2283"/>
                              <a:gd name="T106" fmla="+- 0 2288 2140"/>
                              <a:gd name="T107" fmla="*/ 2288 h 857"/>
                              <a:gd name="T108" fmla="+- 0 8301 6141"/>
                              <a:gd name="T109" fmla="*/ T108 w 2283"/>
                              <a:gd name="T110" fmla="+- 0 2297 2140"/>
                              <a:gd name="T111" fmla="*/ 2297 h 857"/>
                              <a:gd name="T112" fmla="+- 0 8306 6141"/>
                              <a:gd name="T113" fmla="*/ T112 w 2283"/>
                              <a:gd name="T114" fmla="+- 0 2299 2140"/>
                              <a:gd name="T115" fmla="*/ 2299 h 857"/>
                              <a:gd name="T116" fmla="+- 0 8410 6141"/>
                              <a:gd name="T117" fmla="*/ T116 w 2283"/>
                              <a:gd name="T118" fmla="+- 0 2229 2140"/>
                              <a:gd name="T119" fmla="*/ 2229 h 857"/>
                              <a:gd name="T120" fmla="+- 0 8424 6141"/>
                              <a:gd name="T121" fmla="*/ T120 w 2283"/>
                              <a:gd name="T122" fmla="+- 0 2219 2140"/>
                              <a:gd name="T123" fmla="*/ 2219 h 8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2283" h="857">
                                <a:moveTo>
                                  <a:pt x="139" y="553"/>
                                </a:moveTo>
                                <a:lnTo>
                                  <a:pt x="79" y="436"/>
                                </a:lnTo>
                                <a:lnTo>
                                  <a:pt x="69" y="416"/>
                                </a:lnTo>
                                <a:lnTo>
                                  <a:pt x="0" y="553"/>
                                </a:lnTo>
                                <a:lnTo>
                                  <a:pt x="2" y="559"/>
                                </a:lnTo>
                                <a:lnTo>
                                  <a:pt x="10" y="564"/>
                                </a:lnTo>
                                <a:lnTo>
                                  <a:pt x="15" y="563"/>
                                </a:lnTo>
                                <a:lnTo>
                                  <a:pt x="61" y="472"/>
                                </a:lnTo>
                                <a:lnTo>
                                  <a:pt x="61" y="856"/>
                                </a:lnTo>
                                <a:lnTo>
                                  <a:pt x="78" y="856"/>
                                </a:lnTo>
                                <a:lnTo>
                                  <a:pt x="78" y="472"/>
                                </a:lnTo>
                                <a:lnTo>
                                  <a:pt x="124" y="563"/>
                                </a:lnTo>
                                <a:lnTo>
                                  <a:pt x="129" y="564"/>
                                </a:lnTo>
                                <a:lnTo>
                                  <a:pt x="137" y="559"/>
                                </a:lnTo>
                                <a:lnTo>
                                  <a:pt x="139" y="553"/>
                                </a:lnTo>
                                <a:close/>
                                <a:moveTo>
                                  <a:pt x="2283" y="79"/>
                                </a:moveTo>
                                <a:lnTo>
                                  <a:pt x="2269" y="69"/>
                                </a:lnTo>
                                <a:lnTo>
                                  <a:pt x="2165" y="0"/>
                                </a:lnTo>
                                <a:lnTo>
                                  <a:pt x="2160" y="1"/>
                                </a:lnTo>
                                <a:lnTo>
                                  <a:pt x="2155" y="10"/>
                                </a:lnTo>
                                <a:lnTo>
                                  <a:pt x="2156" y="16"/>
                                </a:lnTo>
                                <a:lnTo>
                                  <a:pt x="2235" y="69"/>
                                </a:lnTo>
                                <a:lnTo>
                                  <a:pt x="1431" y="69"/>
                                </a:lnTo>
                                <a:lnTo>
                                  <a:pt x="1431" y="89"/>
                                </a:lnTo>
                                <a:lnTo>
                                  <a:pt x="2235" y="89"/>
                                </a:lnTo>
                                <a:lnTo>
                                  <a:pt x="2156" y="142"/>
                                </a:lnTo>
                                <a:lnTo>
                                  <a:pt x="2155" y="148"/>
                                </a:lnTo>
                                <a:lnTo>
                                  <a:pt x="2160" y="157"/>
                                </a:lnTo>
                                <a:lnTo>
                                  <a:pt x="2165" y="159"/>
                                </a:lnTo>
                                <a:lnTo>
                                  <a:pt x="2269" y="89"/>
                                </a:lnTo>
                                <a:lnTo>
                                  <a:pt x="2283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434" y="229"/>
                            <a:ext cx="162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spacing w:line="254" w:lineRule="auto"/>
                                <w:ind w:firstLine="132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Качество деятельности МБДОУ «Салаусский детский сад»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377" y="1201"/>
                            <a:ext cx="1501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spacing w:line="254" w:lineRule="auto"/>
                                <w:ind w:left="344" w:right="9" w:hanging="34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Функция взаимодействия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родителями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453" y="1304"/>
                            <a:ext cx="1503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spacing w:line="247" w:lineRule="auto"/>
                                <w:ind w:right="10" w:firstLine="248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15"/>
                                </w:rPr>
                                <w:t>Функция охраны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жизнедеятельности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детей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1306"/>
                            <a:ext cx="1442" cy="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Функция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развития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детей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184" y="2130"/>
                            <a:ext cx="2201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ind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образовательного процесса.</w:t>
                              </w:r>
                            </w:p>
                            <w:p w:rsidR="007B1213" w:rsidRDefault="007B1213" w:rsidP="005052A2">
                              <w:pPr>
                                <w:spacing w:before="10"/>
                                <w:ind w:right="17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Кадры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513" y="2132"/>
                            <a:ext cx="1273" cy="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результатов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099" y="3059"/>
                            <a:ext cx="233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ind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Организационно-методические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условия</w:t>
                              </w:r>
                            </w:p>
                            <w:p w:rsidR="007B1213" w:rsidRDefault="007B1213" w:rsidP="005052A2">
                              <w:pPr>
                                <w:spacing w:before="8"/>
                                <w:ind w:right="17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УМК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8496" y="3064"/>
                            <a:ext cx="1581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ind w:left="-1"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Готовность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выпускников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</w:t>
                              </w:r>
                            </w:p>
                            <w:p w:rsidR="007B1213" w:rsidRDefault="007B1213" w:rsidP="005052A2">
                              <w:pPr>
                                <w:spacing w:before="34"/>
                                <w:ind w:left="226" w:right="245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обучению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в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школе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C88553" id="Group 7" o:spid="_x0000_s1026" style="position:absolute;left:0;text-align:left;margin-left:0;margin-top:42.35pt;width:357pt;height:159.75pt;z-index:-251649024;mso-wrap-distance-left:0;mso-wrap-distance-right:0;mso-position-horizontal:center;mso-position-horizontal-relative:page" coordorigin="2107,147" coordsize="8320,35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smmFtSoAALcwAQAOAAAAZHJzL2Uyb0RvYy54bWzsXW1vIzmO/n7A/QfD&#10;H++QSVW5/BZsZtGTdC8WmLsb7Pp+gNtxEmMd22s7nZ477H+/h5RUFlVkVaUz3bcz4wV27I5Zqkek&#10;SIkSSf3hj5+f1r1Py/1htd1c9/Pvsn5vuVls71abh+v+f88+XEz6vcNxvrmbr7eb5XX/5+Wh/8fv&#10;//Vf/vCyu1oW28ft+m6576GRzeHqZXfdfzwed1eXl4fF4/Jpfvhuu1tu8OP9dv80P+Kf+4fLu/38&#10;Ba0/rS+LLBtdvmz3d7v9drE8HPDXW/dj/3tu//5+uTj+1/39YXnsra/7wHbk/+75vx/pv5ff/2F+&#10;9bCf7x5XCw9j/gUonuarDV5aNXU7P857z/tVramn1WK/PWzvj98ttk+X2/v71WLJfUBv8izpzZ/2&#10;2+cd9+Xh6uVhV7EJrE349MXNLv7z00/73uoOshv1e5v5E2TEr+2NiTcvu4crkPxpv/vr7qe96yC+&#10;/rhd/O2Any/T3+nfD4649/HlP7Z3aG7+fNwybz7f75+oCfS695lF8HMlguXnY2+BP5bDwWCaQVIL&#10;/FZkxWRSDJ2QFo+QJD1X5Nm438PPeckY51eLx/f+8cmg8M8OhqOCHrycX7n3MlaP7fs/7FaLK/zf&#10;sxTfaixtH3p46vi8X/Z9I0+d2nia7//2vLuA9Hfz4+rjar06/swjGSwiUJtPP60WxGr6RyQd6JGT&#10;Dn6mt/aKKXUvULln5tQnFk5vs715nG8elu8OOygBmIXnw5/2++3L43J+d6A/E49kK/xPgePjerX7&#10;sFqvSXr03fcYepSMQ4VpbozfbhfPT8vN0SntfrlG57ebw+Nqd+j39lfLp49LjMH9n++AcwGDccTA&#10;2e1XmyOPHIyOHw9HejuNE9ar/y0m77JsWvxwcTPMbi7KbPz+4t20HF+Ms/fjMisn+U1+8w96Oi+v&#10;ng9LcGW+vt2tPHT8tQZeVSJvbpx6spr3Ps3ZmLjBBUA8yAJEjDfiEGE97Bd/Ae9Bh+/H/fK4eKSv&#10;92Ck/zuIqx+Y6ydGk0gO0LlWNYI6QHNJHfLc2zNiEikT9GfgNGk0YC2qlAEDZX84/mm5ferRF3Ae&#10;QJnV80/gtOtaICHQmy3Jn7uy3og/oE33l8CBWEjTbPp+8n5SXpTF6D2EdHt78e7DTXkx+pCPh7eD&#10;25ub2zwI6XF1d7fc0GveLiNm+Xa9uguj9rB/+Hiz3jvZfeD/eetwOJFd0lg5wQhypcaIpW7cTfOi&#10;zH4ophcfRpPxRfmhHF5Mx9nkIsunP0xHWTktbz/ILv242izf3qXey3V/OoQ1bO5bxv+r921+9bQ6&#10;Yqpdr56u+5OKaH5FhuD95o5Fe5yv1u57xAqCf2IFxB0EzSOWxqi3IBiyvz7DSvNFYlgnv0nDWpwN&#10;K89gnQ3rMBti0uV1xohGhDMCbFcHw6G3q+OBV7WwuAlG82xXz3b1d21XYW8Su8qrdbnU/A0sWGmF&#10;dV6wuom/04IVaxjwjOxqkbP1PBnWfDIJhvW8YD0vWL/JgvVlh52nQ3Bp8a9ufiHtO2l7Nn99nO+W&#10;WKNTsyf3vSiDNXyH3RCm6RW8qvB0YXvlEO+tcAvuFyLrpF2jbAQVgnaNC17HRso1mLpFyzAvk0XL&#10;4tk5g7TICQ4g9rLuvNP9cOdN+QyL5funNXbI/v2il/VG2XiI/+CFvDw6kcGJd2T/dtmbZb2XXo53&#10;JzSYH6Km8mxa9sZuT4PeHF4IS1G1xDSPPQ8/pgJ3o7aAaKTCAmOqxmalDgu+dNQUXOpMg4UNqKol&#10;plFhYfkYtUWMUmFBLFVjs4kOC6593BbeOdJw5THnmUgFlkvmj/JBqSKDfY6g5YWBTbIf/nGhYovZ&#10;z0Q6NimBUV4a2GIZzPKRgU3KIC+KgYotlgETqdjIWYwlmhf6QCtiMcwKSwOkFCxstIdTjY8GbFIK&#10;IxNbLIZZYagBjFPc0zyfjDW+FbEQmEjnm5TCKJuQ8ajbDej/qauzwtCFgZQCzIKqC4NYCEykYhtI&#10;KZg2bRCLYTYwdGEgpWCatVgItl0bSCmYMh3EYpgNDF0YSClYMqVp4jTeSPAq30opBRNbGYthVhq6&#10;UEopWLpQxkKwdaGUUoANGajjrYzFMIOhUWeqUkrBxBYLoQGblIKNLRbDrDR0YSilgCX1RNPTYSwE&#10;JlJlOpRSgEzHKt9oAV8NkdnQ0IWhlIKJLRZCAzYpBXPOGsZimA0NXaCtnciS50WmzgvDWAhMpPJt&#10;JKVg6sIoFsNsZOgCDq4ENsP2jmIh2LZ3JKUwyrHQ0mwvLRtPMh0ZujCSUrDs2ygWgm3fRlIKo3wy&#10;1bHFYpiNDF0YSyngteq8MI6FwESqTMdSCqaeYgcw4tvY0IWxlIJle8exEGyZjqUUbGyxGGZjQxfG&#10;UgqWfRvHQrDt20RKAdj08TaJxTDDgkC1vRMpBQvbJBZCAzYphRFpvaYLtAtx0oWJoQsTKQVrTT6J&#10;hWCvySdSCsBW6NhiMcwmhi5MpRTwWtWPmcZCYCJVF6ZSCqYNmcZimE0NXZhKKVg2ZBoLwbYhUykF&#10;c16YxmKYwTSo420qpWDNC9NYCPa8AK6HgeQcZmtCzbNYEDOSlgovz6QkrDk1z2JJ2JNqnklZQFtz&#10;ddTlWSwNADR0gg+jxcSqL0g4hqNSsSaAUiCmeDFAAqtp0yHPDMXAIA90LBJLwjhND3Ror0HENV/a&#10;WGvmiTNtetPYneky/ed5LBF7rsgpsCeSiM3BXGgInjPGYC5FYnMwlkgDB2tetTUGpVuNFg2ARUcl&#10;STxrjFTV+mGvIuGgJWKczkfzBp6zAEqRmFos3Wta2xsApUTM9UAuHezc8rDz1MU2lqC59LFNXzFP&#10;nWzLIcull43nDA4mfjZ2DjW3J8cpwkkgRKTzr6ufnUtHO7c87TxxtU14sYbY8Lq62jDeUXdnueVs&#10;56m3bYlXutu2eGv+trWfKB1uWhrq01zN5dbdM4oAPMm3wcSUXRWkjCUCDlqzSOp3WxyUjrfNwZrn&#10;bZkY6Xrnlu+dJ863NQIpkKGahsUIRKBPdQAwf3RBYQi1/LzxhwL41kOAIUVw0rHBbnug4MwZRiAO&#10;H2YhLAJU9KtBjJcTMR8M433NxJAMEWNexklCKzXNtkweAt+aG6e5j8n5nKK1dZqJiBwzSBcwNC8w&#10;ebeekpUmcljXLq2TzWTybl0lG8bk3bpKNoXIYQu6gCENZ/JuXSV9I3LoSZfW/cnxDMO2E7nvKrZx&#10;upDT9gyBwc5KJ3LfVWx2dCL3XcX+Qxdy2lcgMNgS6ETuuwovvQs5ed/UOhznTuS+q/BlO5H7rsK9&#10;7EJObiOBgcfXidx3FU5YF3L2rah5coq6PeB7S05Ktwd8f8lp6PRAZZ2wiO/2gO9znnfsdLBQeUcT&#10;lQcbBRe1G6RgpWgR2KkPwU7RqqzbA6HT7vS41Srz+ocl3dFY5cFa+VSCDm8Iku5osPJgsXJpstyb&#10;/FRKwddpgsq+30OCykdiFCbX+ZFm4PCVQoHpRL33eN2n03D6+9P203K2ZYojTcTk5oIVA3fIhted&#10;CNYbQejoKqsUfg2fO27OtzYOYyP8Gj4d1chxZ4jh7QQcfg6fjox2EoENodKNZN4cdyXDln7TS8ld&#10;ZoY0d6HGtwB9sd4eliyNEyd9r50tLSsAJ4LwsCRs6Tftx3ZgTyCbBIsQXhY+/UvhDFNrbWReJtio&#10;buJikEnV1/Aymz3sdDLng9pb/GFHu4OMQs9rIAIYP8w68rHbaGSfjsC16AD7iEwXzGJAFT4dujpb&#10;wu82K71+lZWQLE7SERIwtAmdzhE6kNVe2460JiITabdx1xFpeG3LYA9ktQFks94/whk2DdbU60cg&#10;C4wKn9IO1F6fkHVkjR/mLa0lHQivCj1Gn2iWYc+qmm5olopCw6JUGcpuigIUy+n49od33nIIsldl&#10;C8EA/CpTa5Cn6TNo3pBNE0L8XOzgx+3dz8j+2m+RnIXJFym2+PK43f9Pv/eCdNXr/uHvz3NKPlz/&#10;eYOQxSn2UkB25H+UwzHtqe7jXz7Gv8w3CzR13T/24cLT15sj/oVHnpFz9/CIN+W8qNhsKVzxfsUJ&#10;YYTPocIgoX8gavJXmO8Dk5fEpfO09JuLS8ee9TkuHRmrnfN9JgUFEGA6xHY8r1+j0NkJBYJQSvI5&#10;kTI2++dEyq+XSOktrE8cxb++Slw61g7OGkZx6ewB0OsRv/6LxaUPEHfE2jV2Oxgn5RplQ9hkUq4J&#10;pjDnfIRsunj18YrA9MmgHPf4jeywncLJ4alVu90cmM4vT4iS08MSsSkV6FNT2LOqmsI5QYajJY/f&#10;jkyfFIOBigu+adXYjA5FNFzJoWGJABEFF/ZMqqZwAlTouCB3R8WH4JMCR2Mav2D1qsY4NF3DlZ6o&#10;D6Y4jAtSPjFMHqgTkcqx5Dwd0EoVGm2hnbDxaboKTp7dgiO5Ci6WABPp4KQMAK7QwcVScMHpKjgp&#10;Brx3qIKLxcBEKjha8wmh5rpQ5TE6n6Jr4NJT9DJX9UAeohORDk7KAZzLVc7JI3TIXteFND69RLSC&#10;MubkAToR6eCkHABuqIOLBeHi0zXOpafnJQShgJOH50SkgkvOzicFNEfTVXl0zifnKjgpCOx8qmIV&#10;J+dMpIOTCoFCCLrhlQfnfG6ugpOCwP6sKlYZok5EKrjk3NwEJ4/N+dRcA5eempfIflLEir3nk2EC&#10;54YGOCkHU6zyyJxPzFVwUhCYkdQxJw/MiUjnnJSDaYTlcTmflmvg0tPy4UAFJw/LiUgFl5yVA1ym&#10;KoQ8KueTchWcFAROztUZQpyUM5EOTsphQkE7mrYqYeoqOCkIvBd5OPW5VcapE5EKLolTB+f05Qjt&#10;Yp3mVo5T18ClgerDoQpOBqoTkQ5OygHgdM4pgeoqOCkInL8gM6LOORmpTkQ6OCkHLOT0iZ+2SiPO&#10;UfiIBi4NVR/qdk6GqhORCi4JVZ8MDHBKqLoKTgoiL6fqDCFj1YlIByflYC7Nsa0ecY5j1VVwUhC8&#10;8lbEKoPVzeV5Eqw+LYa6KVGC1TVwtWh1yoSsj7kkWh1EKucmUg7Y4tPnViVaXQUnBZFTcxq4WA5M&#10;pIOTcgA43ZRgJz4SK4era+Bq8eqY6BRwSbw6iFRwSbz6FGcyqhFW4tVVcFIQYIo68cuAdSLSwUk5&#10;AJxuSpSAdRWcFATCgpHJVB9zMmKdiFRwacS6iU6NWNfw1ULW86E6+Sch60RlIJTSAMKRKlw1ZF1H&#10;KCWCyGeVhUnMOlEZCKVIpgWi5bU1gBqzriJMXWxyihUhp0HroNIRJk72KMe8pyJMvGzbzU6i1seU&#10;Z10fhTJonYgMfFIiDfhia4XYQIpZ1zkoZQJsOr7YXBGRji9xtRFwrTuM2EqOzZ8LWVfxJd72GO6x&#10;xj/hbRORgU/qCMf8q/KV7raLWNfxSYlY/BMOdwP/pDQa8MXymLmAdRVf4nOPsTGj8U/43ESk8y/x&#10;uQcFfAKVf9LpdvHqOj4pkRxxWTpAsRFFVAZCKY/BABsvOkKpIabrncasI5PHQBiLhKl0hIn3DYSG&#10;FZTuN/a3LB1OHfAMnokmZOmBE5WBUMoECA0tlj64C1tXpZzGrWf6ZIylV2QWMFFZUk7i1geDTN/7&#10;wRo9atDHrasIU1c809cyufTFiUrnYeKMA6EhZemNu8B1HaGUClLN9LlOOuREZSBMNQXJdaqmSJc8&#10;h7dlzCWItPBrWpdClukraSxhAh2lkBGVjjBxywmcjlD65bnpmOepZ45oQVVTpGtOVAZCKRM4mAYP&#10;pXOecxq5KuU0kZzSXTVdlv45URkIpUyA0NBl6aHnnEyuIkx9dJQbVxFKJ52odISJlw6Ehi5LNz3n&#10;lHIdoZQKYoMNhHJOsTz1PEkrB0Ldbcqlr47nLE2hoKPoSAJZirouS3edqHQeJv46hKz7Trl02HNO&#10;L1d5mLrshlecS5+dqAyEUiZYOeh+cS69duqyYW1qaeb6pgJyiwKvydogx8tCKGUyKLCoV+2hdN1R&#10;m89CWHfe1Z2FPPXeLR4m7vugQJklFaH033NOOFelnKacGx583tGFz5Okc1vK0onHcyYPpVRYfpo9&#10;TPx4S8owQ2E0+Mxzw0PBtQOBkPKmyXzp4xCmNxByi2N9mxwlFQIZ2iMiVU/gEgcybg0+sr7CLmTi&#10;ObnSFj45z8OXUW1NQbcHVFu0TGUglBJB3W8LYTzNg4OWnqBSe3izWzcUE9XJK+RJOVHpCBMvfprn&#10;ur2meKZTl2ek8AYPEy8e/pbqAxQy95yoDIRSJkCoz8qFzD0vTD8exymhK4GH6sqmwN7Dqcvoh7Gy&#10;wdlRoHPj0OSh9OTpzMngYeLJI85bH4fClWcqnYdJ9jl4qO/V4NA6dIU12T47Tw/P6URZsTWFcOaB&#10;0OShlAk0RZ/zEGUiEZqaknjzyEdXV4eFcOeZSudh4s8DocFD6c/TKY8h5SQBnbmj8VCeo9s8TFLQ&#10;p8XA0BR5kl6Y/nyR5KDD0ulSlofpRKXzMPHnzbMS7JUIKZv+POpEBkKvy/rKBkuoQEcrGyovWSFE&#10;hPo5S9lKryaThbC6c5ZyLUs95P1hH8YFHDZnh5+zlK0hds5StjhDK39SvnOWsl3/gY9HiEnnLGXK&#10;3DWqZMBZdUOJto27mCveDWa2vjFL2YZEe6XuDSH7tNmC5j4xDrGwITe47YHQ6Y7lFXKfpTjLq1Tm&#10;ljcE24WrqLqxlba9uNMdiyzwLhQ/0LHMAm8KuQc6Spr2aPiBjqUW8lBrgbY6Oo2lYMfyjoaMNxQI&#10;Eu0EdHkDe/jugW6dLqjUGz/QsdwC+7/ugW6dZnfUPdBteCOa2UPqWG6BnTV+Q8dyC+w78QMdyy0g&#10;1cBD6lhuoQiFYYqO5RZ4oc+QsECPJE1Zo1WZoC+pbcBbeFTcgBIqtOIGw1BWYQyz4t5s5RcPM/Jv&#10;gHJU6WBIfQ2fO65wAEJncUbYZHZtBoLwWRFiz4BbDDdMBoLwGQhxBYMj5KsewJdAED4rQv/qSosD&#10;QfisCJ0JGkErWzC6ATnGPmAjIUfJoDPjaqoIrwyf7tWDibccYwyTphZPhEjraSIcVq/GSUsjYUbb&#10;AcA4wWZNMyHtbDBhq2Sw/ciEzUUjhpmvcjKBN938atoQoBYr5Qn8C59BhOSXM2EzH1FEwxGOq/ks&#10;tBQ+fYt1ZQgEIbk7rv7hHnIqBhjDymCZGjT1NUxKd6OIPYyn3k8qsRPVyKwpefR4OW6FbCH0PCjB&#10;3eYWAyEsRjMhbTrQq1GzrolwhOt4mRDXwDUSFlOqsE0tdiNrxldM6eAdrTUPYOwpOnRtrXmyYJ/D&#10;wAifbjBQNAJ1AHvyTSzhSqKgG7SwDlFO3N4AG0GN7flJc9AiXA4ao/e2jBYu7cp0zRLjGrVM16zT&#10;rhdli9HBPRuOey3zC9fKxFtxM20zV/w0VLaoPZfKpPaqCj9BqOHTmwdnRdqUt1Ld5qFC2+/00hZT&#10;QPutTNas3x1felKKZq0YZf5maLomtWnkDae0tQ2Ap0uiA9PCp2ce9mE9YbNuoEWnt8O2yaxqsfI6&#10;wivDZ/VqZ1eGbeuRqZ+jhi0jcDj1c1Rbi7jF1ncGE28TH5VZJHQiTD2YLd5QV8S+zfZcV4QFU11Y&#10;bN/SS5ncB76ll76d64rsri4vD4vH5dP88J1yX/kXXtBOS9Skrghb0t9cXRF4KovzfZevqSsy8Ktd&#10;xC7wdHgqfZCPYbK59AEylLylDaUPducL2t3UE5WTim4ldxe7Y3bBbeS0RXC+oN2zwrGEq0X+Ji5o&#10;p6VkYlh5FfibM6wj3urCOPaVPk8jupi8y7Jp8cPFzTC7uSiz8fuLd9NyfDHO3o/htE3ym/zmH/Q0&#10;VgPPh+WP28V8fbtb+dIx+Gu30jF3+/nLavPgbjV9mq82KDs2X1NdMKeIrGnx8JpffVyvUAOMisEt&#10;/oIipqDD9+N+eVygktz86h43rvu/47nqBx6X9KhT4s4VmqYZRVRj2Y4de96XjSwp7fJRDZlBFpy6&#10;syG97p8LNH29Ak00bPF/r2X4VtMyZXXpdexpDS3LRqQIx2eq4vf5ab05XD11auNLV6hwJxNDyjsR&#10;1A+6qXi1+GlPSot/w4L87dDbbG8eUeF/+e6wg25TTcDTn/b77QvVOkRVKredIVthDd+ENum3k7o7&#10;q+F7jLKDj8djy5J8e3+/Wixvt4vnp+Xm6Di3X67nx9V2c3hc7Q6odXi1fPq4vLvu7/98B9f+vEJ9&#10;VeW7sDdVTN3uxcmu4tgJ21tkWMfVxvbZsJ4Na3/y9QwrbVN89RvZKd6yVvmOVzr0+l+y8t00o0IO&#10;0CDEMVqrFtQdSdy/L6x8N6V71PFG3v+MC9HBeFdB71z5rvVK9mKCej4nzKdCbnBZq6aYCJcqOfzx&#10;C9HnKPMHkEYqLmwnVI3NKLZfwQVRRU0Vk2Gp4oLdr5piIhUXNrCjxohVKi4sJ6vGuPKdgiuJ5y8m&#10;SMjTGCbi+ZlKRVYL50c/VVHGAkDolM60JJQfkccjHVwsAabSwUkhTKn6gQouloKrfKdxTkoB885Y&#10;BxeLgalUcHTgFAuV0ns0cLRHf5Iqh/Ar4JIAfhMcHQ1UrTWASzTBBBcLouvF7DgIzFXOidh9ptI5&#10;JwUB8zHVORcLwlW+UziXhO1DCXWFEGH7TKWCS6P2Ldsmg/Y5Zl8DJ+Vgm7dYDrZ9SwP2LbHKeH0O&#10;19fASTmYYiU3NxpznF6lGd+OCiFD9TlSXwGXxOmbCiHi9G2FSG6Lgykp1DEns+6RzaVODknKvQ0u&#10;NkwN4KQgbHCxILpez47XFqq2imx7plIVIkm2R9ElY1KNLVPX+9ltcEIhqAs6uHSGMKYvmWbPWfbK&#10;mEty7HEErM8QIseeqVRwSYo9OKfPEDLDnhPsFXBJer2prSK93jbCyRXtOErW51aZXN/xinbTzonM&#10;etvOJXe0I1FzomqrzKvveEe7OUOIpHp7hkhy6k1tlSn1HS9pN8UqKt/ZYk3S6W1wsWXqeks7WzBt&#10;sSlS6ZlKVYgkkx7g9DEnE+k7XtNugqPjrmj6wqpPByen6inVqdTWczKHvuM97eYyXSTQ28v05KJ2&#10;gMt1cGKG6HhRO4a67tyI3HmmUjmXpM6bpkRmzne8qd00JSJt3jYlSdb8FNVMVc7JpPmOV7WbM4TI&#10;mLdniHrlO2NyVSvfKZNEWvjOnF9l5TsmU2WbXtYOndVHnlr5TkUop+wGhLGJakKYrp4MCauV7zSE&#10;qYttLQNk5bsGKdecbGPx+aXXtZuThix9Z88aHGXpbKTPSLd4KHPmXe07lYdSKKai0N2SsXXmQr2K&#10;c8HxnQKhNQ6lv+2q32kI6x63vkymNLEYobUURY5woPM8tKQsc+bxnO5kcJBn1GVbUxK/20YohWIu&#10;DpBYHrpCWf2uAp7Gw9T3tjYG5J3tDeMw9b4tN+1L72ynxYvqDMlb25lMt4ddXfAvvba9AWEslAaE&#10;FH4dDRvT7eCbSx0hS9nyxFHVRzRoW5vEF7c2ClDLTjRozslwmAKhQ2hpSs0fNxw3WQOvwWInNfBs&#10;TaFo4piHVF1C05SkBJ7Nw8QrN3lYc8sta6PVwFMRSqHY41DUwJPjEAEX58oIVkotTUw4kTlXRjhX&#10;RsB17yERqzlfOOQXV3kZzeQhu7gK828hxwqbRmTH1GJyy4m8Cvlvbp0cZSbv1tWQVVylIza3HnKK&#10;O6YUh4zijgnF5/vbXfhdswzO97d34pLPOJpRfdtOD/jcRzwQUopYDphd8flL3N+OjW6KujplX7r0&#10;H6xloLAlUt0dzNPvIcPG0Tk7UKIgm6MLv4ZPR4VlKLWGaa+Jyls43NDSSOZvEh4i5bKxNffSrmQo&#10;L9jUGh1nUxeqlP/QwfCpsy38GtKR6oymkwE0jExf/36L04Gwpdu+SERbtyuy5nw7XzZjiCPOJu4E&#10;ySE9r5Es7Ws7e+Bwdh2JPlWuTUSh5xXDA4jw6SQZyNrY7eC1sTskU7epAC6T8OOsWaHqbAnoG0aa&#10;0+lhJSRzpDmlbhO6vxO9jcwcGzbSwPtKRCbStEuBC+HTy9IxtQ1peG3LYA9kFbrwstYOhUh2sztO&#10;PwJZaDd8us4EO1B7fULWkTVu3XcyP6GV8Cm0IUUWeozp6A1Zlufb28+3t1P4OeK0u4Rj/3/GsMPa&#10;yxh2d8eMjD7/DcSwo5/nGPbXxLCXU19zAGWnkijbYkTuL9/eXtXyOMewn2PYv2YMOxkk/P9XkxxE&#10;BxWJYWVX4jdnWLEqOxvWVxnWUPgLZ54+q4AyUxefkdAwpnNWNqzY7XSO59mwng3r1zSs3yQ5iE5Z&#10;0+QgRFtghP/SyUG4OdA5+wVu96UXnFLv6GCQlauEcZbK9YXJQbhGMe/xG/lFp4weQDgdnNLFBsqh&#10;ZHLwzMlBFeZTUyJAg4geex6/nRwESAMVlzhyNg6ckxAmjp9TcIkAJiJScWHZHR3XE6tUXBDMiV/W&#10;MTNm1KgtF3WoANOSgxSOJXFLI1wmokKTV328KjlIAxdLwCcHaeCkEEZ0O4Y6zmIpvC45SAMXiwGz&#10;EwWTKuCS5KAR3SGmgZPBSq9KDlLApZFKFjh50m+DiwXxuuQgDVwsBx8CpHEuVQcE66uciwXxuuQg&#10;BZyWHKSAS8KTTNv2huQgDVwsBx/pqoFLFcIYc29IDtLAxXKwxZoEJZlj7g3JQQq4JCDJ0tYkHgl2&#10;bqqOORmO9KrkIA2cVAgTXKIQJrhYEK9LDlLAJWFIHFKojLkkCgliNSbVeIp+XXKQBk4ohEsO0sCl&#10;CmFMX29IDtLAxXLwIWYKuCQ5yFSINyQHKeC05CANXDpDjPW59Q3JQRo4oRDmOi5JDhoVo6GqrXQG&#10;dVoxvSo5SAGnJQcpnEuSg0xT8obkIA2cVAgOGtTA1RRCt3N02HXiHN+0qSzOk3s2eTF08ihOq3Mt&#10;OUgBlyQHmeu5NyQHKZzTkoM0cKlCIClJW5W8ITlIAxfLwScHaeDSGWI80cEJhXhVcpACTksOUsAl&#10;yUGjwjAlb0gO0sAJhTBNSZIcZDo4b0gO0sDFcrBniDQ5yJxc35YcpABUk4MU2abJQeCfPvLelhyk&#10;IhSqYS4BclRmiz1iU8JvSw7SEEofm3KIVE8xrzvZulF+W3KQilAoCeVuGAhr04Zu/HCNZWA2h+vz&#10;hZrKxIHLJAMdZ8q45CAVYUdNqbnb1jiU/vYrk4M0hKnLTXnqmqYkyUHmuoBDKk9z7yuTg1SEsVA4&#10;h8hAKIXSgDAWymuTgzSE0vm2x2HqfVue0BcnBwFcT1vBJMlBRKbzMEkOMhf1X5wcZCOMhUJ9MBB2&#10;9cPflhyE97t95dMqENutQelhHOyNgjQ5yLbY0hvHc/oeMupVhBe3WBu6kqJSvYZ5OUkOsjXlTclB&#10;Gg8Tr9y02DW33NjQ4Ftcqi4j3tiq6zSU618eYKqmyOQgMQ7PyUF00oII7h4KXFKFWy58uT30cKqJ&#10;+7E5BPScHFTjDKk5YqVnHe8hDMH2HWPtQ6i9jLQ3xRSuIHSlgF1AfoNUfST1rOP9g7SdQl09Jwel&#10;6nFODmrJxKEjOBo6lPHvzm3bHsBk5x4I2R4tDwQLdb42tUHhOWOZ2drRXP1i16b+YslB5L1QD0/x&#10;6i4a3F9NVmBDxw2wE4EMG8ehPThQTJvTQlzU+6Dl+i+fR+A9KvQxvCp8+kh1rH7xzrZEC2+OO5IN&#10;sJnnehpeFj49Q5y1xlK2mcz19MS30EqIo6+z2uM8AbBY3bFDPnmqrd+BLG++QIsKkRGz28i8TLKW&#10;/C+38Dn1tZ09XJ6Ch1jbUOSaHEzZLCPf8zqIAMYPM7jIHYYZbXh3IONYG9C16QA7i9yJZo2qsyWg&#10;bxhpqZDMkdZN6D5N5ovHho20JiITadqlwIXw6WXp5r82pB11ooYuvKy1QyHMyuyO049AFtoNn64z&#10;NYMRfg6fnqwja9ww76gNKbLQYxjrc3oQTaTRXUJ0acnDx5v13l9yUtUzB7ME2X77/HtND/o2wZbY&#10;z6gFW/K09/WCLaud8CqUuQg3cU2q7OcQyvyl0ZaFcTBZi7Ys6OVJSGYSbjmaDnpF7gJB40BKsZFH&#10;RI8934GYSu4Ymce58RkE12LXgCU7eEMcSWvAxP4dEanAavvc+mkGbOVpZ4ziLTVgaak42vDSkMnD&#10;ILctpvAsPQuyYkGVgEsVnZRBYQkUPuOpr0ylMg4LPnGWZkXQJsdAI4t3UhB4L0pzKcNNVogjKhVd&#10;egZkxR3LIyAOudR4l5aHG2eokamgkwdARKWjk6JA5KAR1hiLwsVcquikKHCorquqrAxHVDo6KQrz&#10;3ELWhSssrUjLwo0QEqzxTh78EJWKrnbuYwU2xoZpxiXZNd7RhbROs/15AF1SoEiW7kSuLICPQ1Z0&#10;tnbmY+y1K2GXKjopCneFgoYutk82utp5j4FOibvU0KWl4CzJysMeU7K1wEsjlEse9fBJj4quo1bI&#10;gx5TK2rnPEboijzmQfqBPlekJeAsiyIPeUyLUjvjMaJ+ZP03PuHReJee8FjWWB7wmNYYB4Cxko2s&#10;dYkSe6miS7TCmslkZXZzbZIEX07KolQjpsivqkzAjCuza+jS0ux0MK1ZFBl9SVSqvUtKs09KI25V&#10;ib5U0UlRIE/CQCeWT0Slo5OimAwyfSZTwi81dLj8Kx4oxDaVdzL+kqhUdEn8JdDp2TRK/KWKLpkr&#10;aEGmSVZWZycqHZ0UxQQXnanjTgnAVNFJURQ5XX2izBUyApOoVHRJBCbQjVV0SgSmhm6SuBO05NHQ&#10;yRBMotLRSVFMBljfdwzBVNFJUZhaIQu0m1qRFGgfDxExr6KLp+0Zx2Bq6KaJVlg6K4MwTXRJEKaJ&#10;TgnCVNFJURS4sE+VrCzRTlSqZJMoTFOyShSmii7RChNdLArug4ouDcM01UINw9QA1oq0FxN9fZzE&#10;YRKZAVEKxLQrahymDjFVDwxVTXnzTM4aIDMgSqmYhlkNxFQhpr43mSsVonS+iUyHmHjf5symRmLq&#10;EKVcMBJ1RUnqtBOZAVGKxVwaqKGYOkQpF1OXk0LtpjKnhdrNtVUuHXEXi6lCTF1xa3mVVGoX6yts&#10;sJ4rE5+Dj2Y+830GB7VLmMQ5+MgaM/5kfnauTJzGKp0rE3P4XFOUDO0Q40Qb0UpvCz6CVUfU0hsq&#10;4vJ803u87tPGnhr1QgUxAHWIbZTmsJdw6o/9wKaokRDR0hI94YJGTm8NB7nh0x3oukP5YRWNGH4N&#10;n47KR+4Msa/QhIxOAainVbBiaCV8+kNkdyBdwtNuas0fSU9cJDgEFVoJn641f3DekaztpSHeo60P&#10;IVSilSW0acvSD+M0oA+fnsO1URJ+D6fh9SAfN/TQOAZO88gqcDTCMPDRxPIi9wGk6ZF8AOPAgsyN&#10;rubAHOwmuAGB4dP8VtrrQz9aRjTuU3PttfQCp0puhHWlQ2xoI77w3jY67Dy4fmCTu7HBijHYIG4m&#10;DIyujneDJMJnJRHP6hZNrkZCW1/4ZDkeW+GFYTxCId8QncFxC2FYiMCF9Yas6Gb7YbVeB97QX3Dm&#10;7c00nX4/71fX/f+dQl2zH4rpxYfRZHxRfiiHF9NxNrnI8ukP01FWTsvbD/8gq5yXV4+ru7vl5sfV&#10;ZunL2+GPtbqhT6vFfnvY3h+/W2yfLrf396vF8tJXDr0ssjy7fJqvNv3ey3V/OsQtTARMoD9HZzwf&#10;t/erI0mOAiE+bu9+/mnv//Fy2LlaVPjihQCabkJ42e7vnATo226/XSwPh9Xm4a+P890ScvBRFz/t&#10;e6s7hBZCEV10xoxGyw/bzz0X1hwFZ/SOn/F3WB0nxd2P28XfDr3N9uYR2RXLd/v99uVxOb8DPmfm&#10;okfd6w47vO3jy39s75bX/Tn6zQ2F+AsMHsrLGJZ0WghFgr9Luh5VykJEgyuVNai0Ozy82x+Of1pu&#10;n3r05bq/Xy6O3Pj8E3TAaUUgoSYrbaFJUvyBp03/1rr6ZNP3k/eT8qIsRu8vyuz29uLdh5vyYvQh&#10;Hw9vB7c3N7e5VB9SyrerD+GxteYD/8/bxYjs8qTFBANjinnpO/drtwhPq+Ny31uvnrCSrIK65lc0&#10;At/7QK7jfLV23yNWkEE7scKxhAXN6kdD1A3W4+ePnzFwaBA7nezttxhZmMc/Lff48rjd/w/s2n6+&#10;u+4f/v483y/7vfWfNxj9IDmGL/vw5WP4Mt8s8Oh1/9hHUhJ9vTniX3jmebdfPTyiZadfm+27fw7L&#10;gN2q1DLwqjZS729jGYqBj3XFxhVbmMg0DPEXrqJ3Ng1xuOPZNHwt08CzJo/C372FoCiL1EKw6/7N&#10;LcSw9MmFuY/wFxYCsUpUxHZQ7SucFw/nIrZfb/HAFoL92rOFwLo9tRAVZxb/+emv5Bh8E+8CdYmw&#10;noEVgIXwBRNCbDjKGXj3Aot5v5o+W4izhfjKFqKaKX/XXgbFQqYWolpdfVMLgXu7/P4DTITcgEDE&#10;0tnLoI2EJKnq7GV8VS+j8rZ/3xZC2aFk/fzmXsZk6Es/FDnyJOQWZUFRruRlnNcQ532Ib7FFyV4G&#10;L1fPXgZOjpM1BJ8gfHMDMcxw5zU5GYPMnS6etiGKAaVWuW2Is5Nxyss+LyG+6hKiyrP+fS8h6kcZ&#10;HE7wzQ3EpKQAfDYQLkLoZCDyIeV6sIHAF3dyed6FOO9CfOVdiOrWq39WA4HT2YerlwfEQ+DI9gGn&#10;ro+rxe38OI//je8vu6tlsX3cru+W++//TwAAAAD//wMAUEsDBAoAAAAAAAAAIQBviwlpKQkAACkJ&#10;AAAUAAAAZHJzL21lZGlhL2ltYWdlOC5wbmeJUE5HDQoaCgAAAA1JSERSAAABdAAAAFMIBgAAAI+9&#10;/GkAAAAGYktHRAD/AP8A/6C9p5MAAAAJcEhZcwAADsQAAA7EAZUrDhsAAAjJSURBVHic7d1Nj9vW&#10;Fcbx51KU47Hz6r4BReGgBbwNEARdFW2z6fforruu+xH6Kfoluu2uSAEHDdAGSQMnHruNE9uxE9v1&#10;jD2jF97TBXmlS+qS1EiUPKj/P4OWZizRGsB4eHx4LunMTH2cc673RQCAnbE1wtq1vSYR4oQ6ALwY&#10;taBuC/c8/mIR4u+9l//893/+w4UrV78v8wQ5AJwTk6Nv7PLbv/rj8y//el+qh3ueeL2TNJ49vv3b&#10;t95+52evXHpjX58TANDBFzPd+tdfpJP7f5L0QJJ3zrkQ6otAr6rzcvvyJCuunbqju5/p2vu/1sWD&#10;iy/m0wMAJEnmvT7+4ANNnj6QzDKFvJYshHqzQneSRm+9djCSpMnzYx1+8ol++Zt3leejPX98AEDw&#10;j+s39O3dO5JMZn4kKYSyV9Vjz6VFdZ5V2+jxw3v5T6qToI+/O9LHHx3qF+9fU5bRTgeAfbvx6dc6&#10;/Oz28htW5CoD3bQ8YZqu0FXMxjJbpPed/zzS3z+8o3fevbrbTw0AqLl35zt9dP1Q8VyL2ShXWZCH&#10;6ryQpLzWO68qdPn5uLnTW1881Hh8oKs//QHziwCwB/99cqwP/3ZTvvC175ufjFVW6JnKMHfOORdX&#10;6MtQN5+XFbpJttxu3rgnaawr33tzTz8OALycTk9O9ek/v1Axn1dNlSqLJcl8aLmE3JZUH1tcVuiy&#10;5BlQM9Ptm3c1n4916dLl3fwUAPCSm89n+vfhLU0ns5ZXWDgpGqZdJC0D3UWPTmZZ3EOPee/19Z2v&#10;9MMf/Vjj8UpnBgCwBW+mh/e/0uT0tPU1ZorHFhUeUy0XLR8tuRXFXN8+uKfX37wiLvMCAMM5fvpE&#10;JyfPtJq9ajxXfP5TUutKUctc4h3xVsxnevrkkS4eXOIkKQAMYDI51eT0ufryV7JaqyVIBXqleURY&#10;PVoUxUynJ8+U57ReAGAbRTHXbDpVe+bWqnPpbIG+/ocw83LU6QCwobKVva3uCt06togviq0/CAC8&#10;1MyqIrwnezsui5617jv6PfUnAIChdeVrf/a2V+hhfj3xi1AHgOEtUtbakjc8S+vuoW9Q8gMANmB+&#10;q3aL1DvlstaZVgDA1voyN548TOsI9NTRwkvmykemWgBgICFjVVXhXVV6+146Wy6pLg49dAAYWuiQ&#10;t+fuOvnbcVI0HAnooQPAbjXy1bfl7hYVevh7NvxDAMAe9VToTLkAwF70TrhoWaW3aA308r3RTGS0&#10;EegAMLBFxvoob30jh7vjt3Wl6LJ/PvjHBgD0WZlYtM0r9OUOabkAwM6lToCGrWdcMehcWFRbhkrL&#10;BQB2x+K2iq/nrpbZax35u9lKUbNyXRG5DgCDWM6Ye/WvFk3rnnJh6T8A7Ic183U1d7suzCV1BLqX&#10;lC3K/0bLhUAHgEGFbG3m7aLVstVKUYX3UaEDwO7F2dpsu6hxsjStv4fetvwUADCgkLHxhRG1mrsd&#10;8duxsMhvdHEYAMAmui7J5avUDfmbvu1ne4Xu1TGDTqADwLBa8vYMa4DaV4oCAM6hTXronUcIKnQA&#10;GFZXZa768xa99xRNjtAs+jjctQgAhtA2tigz+cXoYnc53TPlEj+Gp2H6haWiADCckK3hy0Z1Hlfw&#10;Lbqvtpgam1kcIghzABhMnK210I7HFbeZQ6/1beihA8DOhGwNt59L3oauexfdN7iIrh/AHDoA7E77&#10;LaLV+KodUy4AcB7EAydR3loyg9N6bhIdnxhtbgCA4aRy9mzZu0agN44aUTOGoUUAGMp6gd7Vdum5&#10;Y5Fqd8vg8rkAsBsrc+jR8zCDXr2ydR9nv2ORmeQIdAAYlq8eN6vOpa4pF1NylSj3FAWA4YV7hbbl&#10;br1LkrbexbnIbwDYD2s8nsHZxhbXWHoKANhAyNUtLp/bOeWSas6bTDIvZlwAYCihna3VIZTE8zYd&#10;ge7TRwfXv/wUAHAWtlqhK1WhqzN/e+bQVX+3hd9c9UCyA8Bw4oI5la/did7dQ1+8PzpCeJMyghwA&#10;BrVSlaulf25ttxRtC/Rp62ViuDgXAAyv/eJczfxt1z/lkuzjEOgAMKiWvC1PiKpeubdY71ou8VXA&#10;EhW69371rQCAtTkX7gLXlrtSKn9jZ1/6H+/QpKKYy4xAB4BtODm5UVjr2ZK7i8GUtPZA9+puu0ia&#10;FzP5oqU7DwA4E+edstGoY1HRxi2X+kB7fWGRyRczFfPZ4D8QALysyla5V5aNVq+2GGdwi56Wy+Kv&#10;qG2+mKmYTQb7IQAAJSuKso2dZWptd7fomHJRsuS3opCfn7KmCAB2xAovWVfrJa3nJtFRrqv8r4CK&#10;iRxjiwCwW97LXLZmbV7qn3JZpLnXyKaSPNflAoA9yORlkoo1Iz0d6NNQ2S9vOXfRzZU5xhMBYJ/y&#10;THpeSHMzeb/xSVEpHBFeHXuN17iMFwBgePlBpkczaYuTomWr5fULpoOc8UQAeGEy6crlXA9OtNlJ&#10;UUnKi2MVR091dDT0pwMAnNUrVuh4g5aLOZuqePZAT7myIgCcGxdGkkYjKdF/aQZ6dSp1Orv/+fXf&#10;OeffMD8/yMyNC5vnZhYuNMCcC/4PWPTvmJUVOJdMkjnnCrlslo3yU6eDZ9Ojb24rMc3oqi2TNJJ0&#10;QdKBpMuSXpP0qqRL1ffz6jUAgP3xkuaSZpJOJB1H23NJE5W3vChChR6v8/fVVlQ7mEY7pUIHgP0J&#10;mRzyeFY9L6rvx9lda7nEYT5XGeS5yhC3akcEOgDsT2ireJUZPFGZzXOthrryxpuselEI9Kx6w1Rl&#10;uyUEOgBgP+JcDl2TmZZhvuil52ZmbnmrjFDaT1VW4VbtJIQ5lTkA7Feq2A7tl8XyfTOzVMul0DK4&#10;Q/slnDgl0AFgv+K2S1ypr/TSc6lM9rJIXxwFXPR8pGWgAwD2L26vFEqfGJWzaBlp1XrJok1Knwil&#10;UgeA3bPG83gLFbusCvLUSlEfvdhp2aMhxAHgxWneRs5LyzCXGhW6tKjSF182HgEAL05t7twaAb4S&#10;6NJKqAMAzplmmEvS/wCET5OxG3dNpgAAAABJRU5ErkJgglBLAwQUAAYACAAAACEA6ZBYKN4AAAAH&#10;AQAADwAAAGRycy9kb3ducmV2LnhtbEyPQUvDQBCF74L/YRnBm92kRltiNqUU9VSEtoJ4mybTJDQ7&#10;G7LbJP33jic9znuP977JVpNt1UC9bxwbiGcRKOLClQ1XBj4Pbw9LUD4gl9g6JgNX8rDKb28yTEs3&#10;8o6GfaiUlLBP0UAdQpdq7YuaLPqZ64jFO7neYpCzr3TZ4yjlttXzKHrWFhuWhRo72tRUnPcXa+B9&#10;xHH9GL8O2/Npc/0+PH18bWMy5v5uWr+ACjSFvzD84gs65MJ0dBcuvWoNyCPBwDJZgBJ3ESciHA0k&#10;UTIHnWf6P3/+AwAA//8DAFBLAwQUAAYACAAAACEAz3cyuPEAAABBBQAAGQAAAGRycy9fcmVscy9l&#10;Mm9Eb2MueG1sLnJlbHO81M9qAyEQBvB7oe8gc++6u0k2SYmbSynkWtIHEJ11Jesf1Jbm7SuUQgPB&#10;3jw6w3zf7+Th+GUW8okhamcZdE0LBK1wUlvF4P38+rQDEhO3ki/OIoMrRjiOjw+HN1x4ykdx1j6S&#10;nGIjgzkl/0xpFDMaHhvn0ebN5ILhKT+Dop6LC1dI+7YdaPibAeNNJjlJBuEkc//56nPz/9lumrTA&#10;Fyc+DNp0p4Jqk7tzIA8KEwODUvOf4a7xVgG9b1jVMaxKhm0dw7Zk6OsY+pKhq2PoSoahjmEoGTZ1&#10;DJuSYV3HsC4Z9nUM+18Dvfn4xm8AAAD//wMAUEsDBAoAAAAAAAAAIQACBPUtkAkAAJAJAAAUAAAA&#10;ZHJzL21lZGlhL2ltYWdlOS5wbmeJUE5HDQoaCgAAAA1JSERSAAABegAAAF0IBgAAAKt+raoAAAAG&#10;YktHRAD/AP8A/6C9p5MAAAAJcEhZcwAADsQAAA7EAZUrDhsAAAkwSURBVHic7d3Pj+NmHcfxz2Nn&#10;Zna2dLdaqULQIlBRD0hIcEDiAAIk/hbOiP+BCyf+FrhxBAkh9cDyo+2qdGmXblu2u9phtD9mMon9&#10;fDnYT2I7fmwnkzip9H6NvMlkPJns5ZNvvv76sTMztXHOudYfSLHHAQDjaQ1vawn1SfOBMuDTH/zy&#10;9786ufXm6zt4cQCALbs4+1h3//CbXzvnnkv1wK8F/aKK/+ZPJ/nZf35x8xvfe/vk5qujvlgAwHry&#10;bKbHf/+dbp4/+u2F9EKNan8i1do0TpLT9H9pPr90Lx/d09s/+ZlObpyM/LIBAEN4n+tvf/qj5i+e&#10;ynyeSkok+RDrZmbN1o2TlGh+kUrmpi+f68G99/Sjn39faZqM/PIBAH3++pd7On/8mSSrBr0k5WGf&#10;atC7ckuVTRePP31yrvf/8bF++OO3FD8+CwAY2wfvfqoH//pk8b35fCIpDd9K8tJq0CeSJspnR7Ll&#10;dM2Dfz/R6Ss39J3vvrHzFw4A6Pf5w6e6+85Hqg7ZmPdHKnLdVK3oy/582BJJiXw2Mdki6M2kD95/&#10;pKPjU339zTtj/T8AAC2enb/QO3/+UHnua4+b+VDR5yry3JxzkdaNz2sVffEE0r13P5O3I92+zSQO&#10;AOzD1fRK/7x7X3mWr/7QFhX9XJVznkLQV6duEslSmZdkxQcAM8lMPve6f++hvvXtt3RycmOX/xcA&#10;QEOe5/row/uaXc6KB8pslrfyWwsHY8MBWSfJ2ir6RGaJImfA5nmuTx481Fe/9obSycr5VgCAHTDv&#10;9fi/n+rqctq1Wwj5kOeSVs+MdZWdo7JsrsdffK7XXrvDJA4AjODZ+ZkuL1727NVepLeV5I2d2tfC&#10;yWYznZ+f6caNU8IeAHbEJM2ml5peXqzza7VQjvRewsSNdWxSNp9pal6TydE6LwAAMFCeZ5pdTdWV&#10;xQtWb9kEvU1217FJUp5lMu+p6gFgB/IsW0nurkxu0xH01rgffxfxvmXMBwBwPRbLXt/yeHubXeo5&#10;6AoA+PLrad109+gBALvUlb/Dc7k76Ml5ANif1kwvH/RW/74jl3t69Nb6RdIDwBjKM16jSVy/jYkH&#10;fWXpg2JT/bY4s3Zb/xsAQJOV/zSz2DdzuTuL1zgYa5FbAMBuNDsobd/362jdxMZ3mgcDmJ8HgN2o&#10;Zq6P3N/Kwdjmx4b+jwkAgC0Ic/TNFnr4We3x+NN0Bv3q+0Vo+FPJA8BYunorQ8rujoOx1vJuQkUP&#10;AKOJZbBveXzj1s2g9xBCHwB2J9anbxuyb9c9Rx/rz1PRA8DutY5XNqr55Y5RkfHKWeMPdb0IAMC4&#10;rHvqsiFa0Zs3mZVnYFl9o6IHgBGUFf0yf1Xc+kYuF3tFn6bnzFjRugGAfRnSuqmOWEb0nxlLpgPA&#10;l1rvomatm9lyjJ43AgDYGavlbzl103pBkg1aN0XXJtKjJ90BYBRWBnszh5vZ3KWjdUOgA8BhG3Z+&#10;bLyiX/T4qegBYF9C5tambhQmb+pZHcOlBAHgoHXl8LA87jkY2/WHAAC7N/RgbFz3evTRGXqCHgDG&#10;0bMcjfWH/ZrLFBPxADAmq9xu2sDpPjNWXrKWyp64B4CRlLnrGxm8xooF9OgB4KANqeM37dEXZ0zR&#10;oweAvYpU8bXvu5+hf62brj8OANitttp6zfjtvfAIJ0wBwP7UT5haXf4g/ExmyiLPQesGAA5Z58HX&#10;/gOx0rVaNwCAvVmj3h4wddM8wuu1XKMYALA7IYd9+9mw1rzfbrOLg9O6AYARhImajjwekMvRoPeS&#10;kvIXmaAHgP2I9VaW2/LfmM2uGUvcA8AIbJnD0Tn6/mfZ7FKCBD0AjKC/nq/v0677UoLN2U3m6AFg&#10;RMsZ+fbLump5f/O1blqO8JpJrugHMXsDALvUV8nbokffhStMAcDB6g/65X5x8aD34SPB6jFZch4A&#10;xtF1YuyirbPpeGUxYClR0QPAvmxnKGbYeKU3KWm8rSx2olMPALsRLeUjo+/tNlzrhooeAPZtaBJ3&#10;jFe2j1Zaz5oKAIBtsVofvjZauZLNcd1TN13LYgIAdqyrVaN6y6Yjltdr3VjkPgDgYA04Yap6v+1o&#10;L4kPALszZJZ+0/HK2FVMBlzNBACwJdUlDipb22MxnT36IuJXv6jiAWAc1dxt/9LiNqa/dVOdo6ei&#10;B4BxDbngiKm4jVwdnGvGAsCXWn/h3V7Rz1Qf3VmjFwQA2KLeM2LVm8vXXr3SJJn3i7WRAQDb41xY&#10;ZiaSxQNWmuw8MzbW/K8+aZ5lMvOxpwEAXItTkqSKH4y9RtAvPxJENknZ/EreE/IAsEuWZ0onR/Hm&#10;ikldYb9x68ZnM/l8fr1XDwDoZZLyzJSkE617spTUN0dvqg3lh8VzfHYlPyfkAWAsJi9vXnJJ7UBs&#10;WNCs6zBpT0Uf/kCxOUnmM1l2xSr0ADA2XwT9soavpvt1l0AIbxc+k/xMjjNjAWA/zMsp0Toj7/Gp&#10;m/CRYLGmgleqTM4R8gCwT4lySdLc6lkdM+BgrJQ402maUckDwIE4OpbMq4z8bt0XBzfJOdOrx16T&#10;dGuvDwCwBZPTRGdzKdu0dRMOwd4+8TpJZkOWUwAAjCh10p1XUn1x4bTxHP0kO9f06VNNt/3qAABb&#10;c5x3z9LHgt5cPp9lL8+unotJSgA4dMdpajqSV7aa+K7cEkmppCNJNyV9Rae3Xk+9uyXzNyU7NrO0&#10;3I+ljQFgv0ySn0wmeZ7nM7nk0jl7kU2fP5H0XNKFpCsVK9T7toq++Axw+ewiL0LdSzpWUf2nosIH&#10;gH0zSX42V65iYflLSS9VDOGs9HEmlV+qbnm5ZeWTSEXgh+ofALA/piKTvYqMnqms3sst7GNSvUdf&#10;DfkQ8GGoMteymqeiB4D9C6E+V9GmmZX38/LxRVXfDHpf7hR+0ZWPVds2BD0A7F8I+tC+CT35EPQL&#10;EzOz8gomTvWgD4OZmYqQT0TQA8AhaLba51oW6NUWjpmZtbVuvJbXEg/3qyFP0APAfoW2TGjRhJZ7&#10;e0Xf+MVQ0VfvZ6oHPEEPAPtXrepDXlfzexH2Lqx45pZXoA3Ve/MWAHB4qmHvK9+blQHvqktbVsLe&#10;abVVQ9gDwGGpXjW2dl1Bq4S7a65hXAl7qR7uBD0AHJbWS0xZI9hXgn7xg3rgAwAOXDPgg/8D+929&#10;0AJXjJYAAAAASUVORK5CYIJQSwMECgAAAAAAAAAhABNgFGt9AgAAfQIAABQAAABkcnMvbWVkaWEv&#10;aW1hZ2U2LnBuZ4lQTkcNChoKAAAADUlIRFIAAAASAAAAKQgGAAAAOHN5OQAAAAZiS0dEAP8A/wD/&#10;oL2nkwAAAAlwSFlzAAAOxAAADsQBlSsOGwAAAh1JREFUSInt1UtLG1EcBfAzNfkGIRtBUCdxVn3Z&#10;2iJtIWFQE1Gj7vp+fIBZtHvp2mzcm6e665s+kVqMDGbC5LWyrW1hIJviN/AOnK6u2JiMCbS7DFz4&#10;z51zfnNXMyCJdqvRaPQDIAA2Go1+r+wZ/KOrB/WgHtSDetD/h2zbvmQYxooQwt9tWQjhNwxjpVwu&#10;jyIQCBwAYCqVetjtX2R1dfURAAYCgQMsLCw8B8ChoaGfQghfp9Dh4aF/cHDwFwAuLi4+Q61WOyfD&#10;mUzmfqdQOp1+IJ/V6/WzIIlEIvESAFVV3T9+qnaQEMI3PDz8AwDn5+dfkARIolKpXJCFXC539zQo&#10;m83ek/vVavX8EUQSs7OzrwEwFAp9l6dqBQkhfKqq7gPg3NzcK9k/gmzbHpWltbW12+2gfD5/R+6V&#10;y+WLJyCSmJ6efguAIyMjX13X7WuGXNftC4fD3wBwZmbmzfHuX5BlWWOyuLGxcbMZWl9fvyXvS6XS&#10;5bYQScRisfcAqGnanuM4A7LoOM6Apml7ABiPx981905AxWLxiiwnk8nHcl5eXn4iZ8uyxk6FSGJy&#10;cvIjAAaDwd+yLOepqakPrTotIdM0xyXQvHZ3d692DJGEruubzcjExMSndvm20M7OzrVmyDTN8a4h&#10;kohGo58louv6plfWE9re3r4hoUKhcN0rq5D0/ApGIpEviqJwa2sr6pXzeSoAlpaWniqK4v02AH8A&#10;aEcDSLL5dngAAAAASUVORK5CYIJQSwMECgAAAAAAAAAhAPXMgcX9BwAA/QcAABQAAABkcnMvbWVk&#10;aWEvaW1hZ2U1LnBuZ4lQTkcNChoKAAAADUlIRFIAAAD3AAAAQggGAAAAi4tAlQAAAAZiS0dEAP8A&#10;/wD/oL2nkwAAAAlwSFlzAAAOxAAADsQBlSsOGwAAB51JREFUeJzt3duO20QcBvBvxs5uuqItBVQh&#10;ARVCgjukcoGEhFC54EUQD8AtL8Alj8EL8AC9AlQJUXHQotIWaGm76vmw2+1ubM/8ufCMM3bGTjYb&#10;J5H4fpXJNqnD5uLzf06eKBFBjFJKRV8gorUiLSFOm0+4UCcffvndV5svv/Va778ZEc3t+d0re0qp&#10;rwGMmiGvhdsFW+HNjwb545ufnzl3/p3NrZPL/F2JaEb5wT7uXPr2PoBvAGRKqVoVr8JdBRtQGO0m&#10;Jj9Qz3f+wHufXsBwOFz+b05ErbIsw88Xf0Dx4jEAaJTZRRjw1D0xDjaQINtPAeDgxXNc397GJ5+d&#10;R5omq/gMRNRgjMWli79i7/ED/1QKIAFggHHAm31uDSCBzRO4K8GTh7v47fJf+PjCu9CaY2xEqyQi&#10;+OnH69i5dc8/pTAOt8AFHKj3uX3l1jD5ANYqQAAR3LrxCJdPDPH+B+eW9BGIKObP7Tu4tn0HkDKb&#10;sACAAcpwW3eUzfJGk9xV7mLg/l4S4PrV+xhsDPHW22eX+mGIqHT3zkNs/3IT9UFx8ZU7RVm1FVxP&#10;O1a5E4idmCIDgKtX7kKwiTOvnu7p1yeimN2nu7jy+w20TGkPMB5U80e0z60hNoVI2SwPDhGLv6/d&#10;xrk8xYmtrf4+CRFVRqND3Lj+D0xRoJnJoHJrBKPmwLjPHY6UaQBaQWqXgepyYA12bt/C2dffQJpG&#10;CzwRLYgxBvd2/kWR59E8Or5LXRNrlit3NUDkKgFAUBQFHtzbwanTr0DrifckogUQsXj25BGy0SHa&#10;suhEMx8rvT7g7nyJHkWWYffpIwyHWwCXoRMtmODwYL8MdmsOq38c9rcrre1q18uO/vHvmhc57ME+&#10;0nTQw4cj+v8qihxFPnKJs1OzGNPeae6o2ghG7EyRQ6yBAqs30SIIBMYU4+rcmkHpynZHuBG8QXVY&#10;lC32+jtaYyZPJ6I5heG1479LI5PVz3Ed4S7fVGTygHIhJ6LFEz/1HGQubIyLuPoqXYV7hmZ586pR&#10;a5Z3vTURza3W9K4fUsuhbX2L7mZ5tGne3RQgogVozd3shXVKnxvxqm2FrXKivgiqpni0YoeFd54B&#10;NXH/g2ifm5WbqD/ietMiEBvJ34xZ7Ohzd0yDqe4rBhEdgxss68zgcafCRGw5gS7hodyMmGLAiXpS&#10;VW6XPysWCHJY/uwXssR1j5a3duiZaqJ+dWVvtiy2httCoNvmuRluol5Vc9st415+TKxL9z2bbcvf&#10;GG6ifnWtMTlun7ttofq0xepEdHw+Z2HmYn/sXH1ua90VwjauGH7pKQNO1BsBAOtyGMuindqK7thp&#10;obka5mirY4joOJoZC7Ln+9rzLmJpXZ1WWxbHZWpEvZi2Qm2Gsa+py085Wk60fFNHy6vBtHnnuTsr&#10;NxH1RtzdXp2j5ei6KWyGzRrENo6wKc5mOVEvqnA38yf1x3kqtx98jw3Bs3IT9cs3u+tTXkECRWBF&#10;qgIeM9+NIww3UY981tCycGW2mavuG0cwXubGATWiZQm2VmoOpAW3gHaWbcyyE0v1pYH+zWz1Knc8&#10;JepLmD+LehZt4/m42TZrCG/7tArQrNxE/Zms3NUtntVjfVlZzNH63OGkOhH1JJK3aVNiEZ13hdXa&#10;+TqcPOfWxkT9mdxOKVy8Muv419R9y2snC8otltxXiVX5ZiUnWqB4nqT2n2BEvUVLuDP3brHmeNgU&#10;KB/FWnRvj05ER6H8NmYTd2UGU2RTdPe5/WO4QsbC3UtWlm1jCkzbEYKIjkYBUDqpwi3NlWpV93iO&#10;LyVotu2bW6sCgCkyGH5PGFEvtDbQOqnlbjzu5UfT28/v3mapNr9dP4zJYIt8UZ+DiBqsMYDYsoJj&#10;MoOleQbUqvIffstgeeOILTLYfLSoz0BELaw10EmK8bfrSvmNP8e9caRaggq3fzk0rC1gi8MFfwQi&#10;amNNBugkyKGtfurSsYdabMLcAGYEzZFxouWyFkZ0fbR8vqmwkl+C6t8oMYfoXvBGRP0QKFjktalp&#10;dE5BT//GERfsoc5ZsYlWLNXAvpFjVO5svPQUELw0sEg1l5sSrQO1qfF01P09YcAMU2GnNgTDhFNe&#10;ROsiTQFspXjwYt615SJIiz3kz56B0SZaPxtSHPmuMAEgSjKY/YfYYz+baG1tDAbAxB1epZZwZ/nO&#10;le+/UCKnxZqhWLMJ6ESk0OC9nkSrIkql5XcMKZ3pJH1hFfYA7CMScOUO7Y4NACcAvATgpHs8AWAT&#10;5YWA4SZaHUG5ZNQAGAE4APAcwJ57PHTPGwA2DU7yj+JeLADkABL3msH4QkBEy+fzWaC8Lzt3PxuM&#10;N1WrpJETTXCyf92iDDkrN9HqhBnNUFbpDONw1+4qSRsn+ZJfuBO1e85XcN+MJ6Ll8y3sMKO+gofb&#10;oZbhFhFRSqngZOP+sVegXrUZbqLVCCuzz2nmjiJ4DSIizWZ5WLn9cznGA24MNtFqNVvZzX53NWKe&#10;AmXKXfH225oWwclhxWa4iVbLhzf8ZoJwQE3E7XvWnOf25d7/7MPOYBOtj+aWLGHQKyrc3DDoe6vI&#10;QUTrI7rnkgSBVs2dS4OAA/VQM+BE60FiP0sjzBPhrr1YDzoRraFmqL3/AB2/utZT0otsAAAAAElF&#10;TkSuQmCCUEsDBAoAAAAAAAAAIQA4g/poOAkAADgJAAAUAAAAZHJzL21lZGlhL2ltYWdlMS5wbmeJ&#10;UE5HDQoaCgAAAA1JSERSAAABGAAAAFgIBgAAAC6h6FQAAAAGYktHRAD/AP8A/6C9p5MAAAAJcEhZ&#10;cwAADsQAAA7EAZUrDhsAAAjYSURBVHic7d1NbxxZFcbx/63qtidmMoRshhEgIBJCYgFII42EkEbi&#10;47BB4kuw5muwZscSwYJhMxqUkJnARJ4IMhkneJLYsbu76h4W9Xarut5sJ5Zd9fyiSne625X2oh6d&#10;e+6tKmdm9HHOud4PiMhs2UCAuK73FSwichZtYbNovuCcc7z//uKD3/zxtzvf/M7ty/lqInJdnb48&#10;YP9Pv/u9c+5JM2RqARNULcv14f6vb33/Zz9Y3nj70r6oiFwvlqb878GfOf76qz8AXxURUgTNVgUD&#10;RHxxEqU/OuH4y0/5+YcfsrO7c4lfWUSuAzPPvY8+4vTwvywXiwiIAA+UVcwCapVLBMTfunkjdmbu&#10;5Og5+/fv8Ytf/ZQ4ji79FxCRq+vex59z8OghYKxXpzEQ52955xxmZs0KxgHR4cHjxfey5xw8OeSf&#10;/3jIB7+8g/q+IgLw8METPv3kXxQtF/N+QRYwRlbFALBoVC8REJNulrWd/fspe2/v8eOfvHcpX15E&#10;rq6nT57z978+wPugn2vpkixgPPlQyTm31YNxQIxPlpiV5YoZ3L/7mJ3dG7z73q03/xuIyJX06viU&#10;v/3lAZtNWnvdzC/IWi4p+egH6k1eR1HFmF+Ad2BZupjhU8/dTx7h0yU33/nGJfwqInKVbDYJdz9+&#10;wOnJKsuFIh8AqiFSRJYlDih7MC7YYrC4tud8J2ni+ez+I3545w7LHc0sicyFmWf/84ccH52ErwbP&#10;rAiXImCA7WnqLGTMIgs+FEo2Cfv7X/Dut7+rmSWRGTCDZwePOXr5su9DRbgUHGwPkfLHRgXTsFmv&#10;OXjyH965dVszSyITd/zyBUcvvh76WDgKKrVXMCXr3NarU54fPuOtG3sX+e4icoVt1iteHb+kPQcI&#10;nwcFSqVtJW/5ITewJZs1p2YsFl27EZHrynvPanVSS46uDWyreoHugKGvegmbO0myxnwKGiqJTIiR&#10;Jkk1WzQyD5peS+mR+nT4QyJyzfRfK2qM4YAxy0OqWBPj82pIRCZt69hv2QZCqHueudwBgzsRkWmz&#10;lmdgecacc4iU5dP2HwWOyDwYvjzmrfFsTPnREzB+oDQSkUmzgQwYkQUDPZizd41FZCrGziAZ2TmO&#10;27oDprguVW09TdD0aT+TQEQmwcblCvTWG50B09Z7UQ9GZC6Kbkv499nzoLuCKX9OPRiR+akf7/b6&#10;ezBBHdS6mg9UyYhM2djVu+deyduXUAoXkWmzahRT9mQsqC+Gq5j+gCnDqq0sUpNXZNLKFgnBKKZ4&#10;bVyB0d/ktbyNY2TPw7GYiExXHi7ZMe+DDPC1LMgyolt/kxcDH/Rh1OQVmY9Ri+yCIVMLXfNSRN6Y&#10;ngomWyZcDpU0RBKZl/KYB4KhUZgLQ2dUjztVoGuaWjkjMlnVIrpwWf/QlHVd7zqYekJVm5lpEklk&#10;6oqKJZjoqS26KzOiexc9s0jZ39kMVX2I5Fz/TkXk+rMwRLZOF6D22GXEJTPPVhKJyFQ0V+2fPQt6&#10;mrxD01MiMm3B8e7brg1DlQVJ+x56h0jhuZKqXUTmpysHKB8v0OStLRFWBSMyM80FdW0b52vylv+B&#10;ejAiM9W3TOWi09RD1+MUkYkbql6GA2bcqQLNn7e2F0VkSvrqiLFHf+/JjltnTVo4Jy4iUxaug2me&#10;KlQ99gfRwBXt6CmLRGTSwuGRP1+7RE1eEekwprl77iZvMA3V/L9EZPqKY90Hj1vZ0l/FDCy0y57p&#10;tiUi89N9uxJGp8HANXn7pqZEZNLCaejm6QHNxXYdLnjbEhGZrrbjvjlOgr486Ll1bPhD20Fj6JIw&#10;ItPWXlic5QzF3iFSddVwrYMRmZutdTDB8+yymZAVHt37GDdE0jS1yAy9wWnqrJdTXfS33Dy6F4HI&#10;DFg+/Vwc923zPb6/gBmxkrd8rgpGZF7aFsGdLQf6b7zWNj2ts6lF5qE4zoubL57jdIERg522H1bA&#10;iEyb1R6qQz449kesixuYRSq2eidZ+SIyddUtScpVu1bchG34ntSFs1302xvEHixCC2FEpiwY+vig&#10;Umld0du9l54KZuhubiIyXeFx/gamqcsdt1Ux0dbATESmZuhymSMW3fbfOvZMi4JFZEr66hdfywYD&#10;0tZ9DExTo2lqkblqHvO1aWou2oMB9WBE5ux8fZfQ8CxScwwWdpdz3reXRyJyfTmXTxP3Lbi9yDqY&#10;fO/VZgau2qFhpEmiIZPIREVRnD8LOy6vYRbJMFy1xKb2p9hhul7hzXftQkSuOe8T4njZmgHhv7oM&#10;3Ju6Y1rKjDRZ4dPkNf86InKVGJCaJ4qXlJnQdk5ShxFDpO3/0SdrLF1rIa/IHBjZaQPR2a/T0hkw&#10;3sCF5yDlm083WLK60PcVkevFLDtFyHA07/J4ziZv2yq+BNKVKheROTJPRISvzSRxznUweVlUnEHp&#10;8Cx8ks8iicg8pZiDjY1r847qwUR43oo8kQOdQi0yb4vIwGcnBwyVG4NDJIdxc9ez0HV4RSS3vBGR&#10;Jo7k3KcKmOHMuLXr2XVrnR0gIjW39yK+fAXnafKaAfHmkJNnTzl5A19ORK6/HX/2WSSDNZFfrZPj&#10;09VR+aKp+SIiJYczMHZijMWiuEJd4zPVFgM7wB5wE5a3wG6C7QG7cRwv0zRRJ0ZEDFwCrIFTcEeQ&#10;HAIvgGNgRdYDTjsqGAw2m3wHMUCapp4qjERknooqpQiYVb61VjBhwFj+IZ//8CbfitMpU6rbnChk&#10;ROapaLqkZAGzJsuLhHrIGFQBE76YUgXMafBajG4aKyJVMbIhq16KkElpVDLNCiYMmBVZpWL5v2NU&#10;uYhIFTBFFbMiC5swYLIKxszMlZeuKodIG6owKYZGxSYi89Zsp4RDpfIqVGZmfRUMVGGjcBGRUBgy&#10;G6oezPYQKa9iyN8sFOlUNHk1gyQihaIgKUIlbTwC2wvtLHjTyAKluKK3azyKyPxY43mYF+X5j2bZ&#10;Ze6cBZe7C3oxjvYpaYWLiMB20JRhY0Go1AIGtkKm9tbr/44ico01Q6YWLtASMLU3q7AREWnVDJXQ&#10;/wGZ6J1rhFMbUgAAAABJRU5ErkJgglBLAwQKAAAAAAAAACEA+Vhoz2UJAABlCQAAFAAAAGRycy9t&#10;ZWRpYS9pbWFnZTIucG5niVBORw0KGgoAAAANSUhEUgAAAUcAAABdCAYAAAA2c6QiAAAABmJLR0QA&#10;/wD/AP+gvaeTAAAACXBIWXMAAA7EAAAOxAGVKw4bAAAJBUlEQVR4nO3dzY4cVxnG8ed0dXs8jozj&#10;AIogAkVEWbBAAokFEgpZcA1ZsWbJhptgyYWw4BZYICGFJKCAYyIMcWxCbBwbG9sz/VF1XhZVp7u+&#10;TlVPz7SnavL/jco9U1Nd0948es9HnePMTG2cc67tdOvFADAOrYFnLUHo6uecc07vvDP54as/++XB&#10;9W9/fU8fEADO3fGDW8sPfvuLX+n+/aN6QE7LP6yrxXffna3e+snPr7/+gzcPrlx9gR8VAF6MdDnX&#10;vfd/80xHya8lHTvnKhXkOhyLYMyP+Tyx1VzPPr+pN99+WweXL5/DRweA/ciyVH/63R+1fPZQ8lki&#10;aSLJh/rQzGwqVfoXnaSJ0nQiebc4eqpPPrqhH//0+5pOk3P5TwDAWTIzvff7v+rJg8/zQRRbh6Mk&#10;eRX9kuVmdagcE61WM5k5SXr0xRN99OEn+tFbb6h9jAYAxuPGn+/o01v/2pzw2VRSojwUnSLhOJGU&#10;KMtmKo1Mf/rPL3TlpUN993uv7f+TA8Ce3L39QB++f7t68sDPNFeivGr04fS00aSWEnlfGagxkz6+&#10;eU+zS4f65rde2ednB4C9ePzoqd77wy15XxmUdjr2U+WFYqY8A805Vx2t1iYcZyartKHNpJs3PpO3&#10;ma69zAg2gPGYH8/1lw/+Lp/55i/Nz5Rn30SlFnMIR1c68oA0czLLW99mkpl85nXrb3f1+hvf0cEB&#10;I9gAhi/LUv3j41taLVZ5lvkiIItcU97fmGgTjE6StQ3ITGQ2UUSWZbpz+65e/cZrSqb1whMAhsO8&#10;1/1/39Fysei6KlSM4ZCkRrM66ByWTtOV/nPvM718/auMYAMYrCf/faj58XHfZeVwXKuHYyM9I48i&#10;Kl2t9PjxI12+fEhAAhgUk7Q8PtJ83huMQSPEOtrF5ooOx8ghpaul5uY1nc5O8rkBYK+yLNVyMVee&#10;VWFe9ya7Nq/ezWYzt1o179Hbaeg6DknK0lTmPdUjgEEwM/ksbZSC9fyKDqwUthxRaa8cA++z7W4D&#10;APtm5ZyKVY1esS7DoC88AeBLqavPsecAgCFqy6rYubh4OJKNAMYolofhgZby7zr09Dla6xfpCGC4&#10;NjmVf/laem3OdmVZdziGx2sqjxEWr5uVfQBgONaVo7VXjuvHBs9sQKbeTicYAQxRX1/jdjoqx/oQ&#10;eKxDk/mNAIakK7facq1dx4BMdUWexgEAQxSazLHsqnQVxm/T2efYzF0r7kXFCGDYtplw01XmxcPR&#10;qzuBAWCIOnPLJL9dlp3BJHCCEsDQnLZu3CYc6XMEMCZW/BPNru1yrH8qT9f7yUgAY9LIrB2a1XmX&#10;YzGX3KqHvDEeA2CYisqxnFm+ONYZts62+G22eLa6pSx1RtUIYJj6mtXlqTwdTtesBoAhO0V+7TZa&#10;baVmNeEJYGAs5FTvqPUuU3lC+7ytz5FEBDBgIRzL+VX/2dZN65YNZNTbrCYEAVxEp6gcw0hOvWqk&#10;cgQwdCGnKlWjmcyHWTjqjbHexW5P2k4HgPN3uqdjpDPafRAAhmXbwZhdBmTkux+/AYDB2mKOY89c&#10;xxMuWUYsAhi+cuM5dvTtXN292K28ih5MKkcA49G2PFmlmiyvCN6OPkcAF1C5Ntwtv3q2SaDPEcAI&#10;lZ+OiS1X1pNlJ9h9sPHXd38rAOyNVV4qp08QW737VjMJHMC4hKXI2vOrPDF8t9FqmtUARimEXt90&#10;nr01qwFgwE5Zw+3w+KAXy4ADGK7SLMe+ZctMsUV5IuG4DDcWzWoAIxPJrrZm9i7zHL2kSfFGZjgC&#10;GBOLZJcVv9smz3bbQ4aIBDBYkcEXX2pKW3+G7bZNAuEIYLD6smu7LOte7DYyT4hwBDBctQVuW7d8&#10;kfItW+N3OdlodShPXd5mZ8wawPB0jU6fQeXY/dA2lSOAoTp9k1rqCsew1wLjMQBGpnXmTnn1ReU/&#10;71g5rv9M5ACAIdp35VhZStyaUbz+EPQ8AhiSyFSe+vni0pgdn62mcgQwbI2UOmFsdUzlCX2OzeHw&#10;bSZQAsD5aNmvunU6T3hWpt3JlywjHAEMWl92lV/jdzlZs9oi3wPABbPFJPDwGhvlISUBDE1kArjV&#10;s2unqTyR0rTxBwBgYPpWAA+THjt0Vo4W+aJaBDBk5axqz7DNlTG77SFD5QhgyKKP9tXO+fgt2EMG&#10;wJfYzpWjqBwBjE9vn2N/ju2wwVa1z9EkmffFOo8AcP7cJDzWXGtON5Yti+tc7Dbembm5aZamMuto&#10;uAPAi+adksmkI8U2CRfTXzl2FI7paiHvCUYAw2OZlEyn1SKx8tr9hMzOS5b5dCmfRTZ8BYBzZpKy&#10;1DRJpmomZH83YOeATPnh7fLPPl3IrwhGAMNm8vLmJTeRfHUxir6Vu7eoHDc56ySZT2XpglUcAYyD&#10;z8OxHoN9tWN3ONan8vhU8ks5npABMCbm5WxSnRBuO/Y5mvnKumcyr0SpnCMYAYzPxGUyL6Vmm/1k&#10;Oq7falWeiZMOk5SKEcCozS5Jz7yUSdp5nmPoaHTOdPWS1zQ5y48IAOfj2mGiR0ttpvNEdC9ZJtO1&#10;A6+DyZKFeABcCImTXnkp0f3npxitnqaPNX/4UPOz/nQAcM5mPQ+wxMLRnF8t0uePFk/ZexXABXX5&#10;0my+WrXPCnelYyrpkqRDSVd1+JWvJd5dlfkrkh2YWSIpEWEJYJxMkp9Op1mWZUu5yZFz9iydP30g&#10;6amkI0lLSakkP629MbxmOv7fUZav9+iLiwlHAGNmkvxypVR5CB5Jeq588Lr+9HWjWW3Kw9AXb1gV&#10;17jSazgAYCzKi0Nk2lSIqTaZVwnIae2N4aJV8eZQKZYrRwAYq1D4pZLmynNuVZwrB2Sjciy/caE8&#10;GH1xXSK2VQAwbqEADE3rcjhWBmamZmbOOadN5ZgqD8FwLlSN4RxNagBjVG9ahxZyCMd1QJqZ1Qdk&#10;ygHp1AxLwhHAWIWqMDSf09LRrBylPCbz4nGdqOH7ifJUpWoEcBHUq0dfeu3tcyzvTOO06WckGAFc&#10;FPVB6HXVaMVuga68a2DR9yhVm9DlcwAwdvX9EhrBKNXCcX1yE5IS4QjgYrG2760Whq3hKDUCEgAu&#10;pHooBv8HkULAnn+aIVUAAAAASUVORK5CYIJQSwMECgAAAAAAAAAhANu0yYgTCQAAEwkAABQAAABk&#10;cnMvbWVkaWEvaW1hZ2UzLnBuZ4lQTkcNChoKAAAADUlIRFIAAAEFAAAAWAgGAAAA/PHiDAAAAAZi&#10;S0dEAP8A/wD/oL2nkwAAAAlwSFlzAAAOxAAADsQBlSsOGwAACLNJREFUeJzt3U2P3EQaB/B/2e6e&#10;TLKJGDjwFq0WTntYCU4IgYTEt+ArcFrxPThy4hvsdT/BitNK0WohoBBlFxIFFDIkoyFs5sUvVc8e&#10;7GpX2S67093TbY/+v8gzPd09nZ7D8/RTT5XLSkTQRymlep9ARJMiA0GvQo8zGRBdfl0JopUUqmQQ&#10;v/fXv382v3HzlW29OSLanpPDe8///eUnnwNIm4khcX+oEoLCzfdn2fHDT1/647tvzfb/sM33SkQX&#10;rEhP8cutv/0K4AsAmVLKqxgWScEZLijkp5HOTnHy+C7e/egjzPf2tvy2iegiFHmOr//xT6QnRwAQ&#10;A4gAaKWUsokhafxOBCA+uDZLAKiz57/jwd07+ODjdxDH0VbfPBFtljGCW199i2dPD6EgCnVSEADG&#10;JoYEcIYN5REdP/kluSmiAODp4W/4/tv7eO/Dt8HeI9E0iQi+uXUfPz945N6doEwM4hxepaBQVQow&#10;hVdB3P/vE+xf3cef//LGhb5xIroYP957jO9vP8Sic1B+6NukYFAmBK2UUklj6jECkMAUM5RJovp9&#10;4O6dx5hf2cdrbxxs6c8gok04+vUZbv/rAYxpzT7OUCYFjTIxAGhXCuU4w+ikzCRSZgQRiDG4c/tn&#10;iJnj+o1rF/13ENEGnJ6c4buvf4Au9CKWywNAnRTqSQZAEucHO3yInPs9Whvcu/sT/vT2W5jPOSNB&#10;NGZFnuPH//yAPM27HnYbjRHqHNAZ/AoikZTdyY7/qMDDBz/h1dffRBzHG3r7RLRJxhgcPnqINE37&#10;nuYmg4Wu4YMCpHf+Mc8zPHn8CDcOXuaMBNHIiAh+/+0I52enQ0+1owMvMXRXCuVL9x5Zdo5nx0e4&#10;sn91zT+BiDYpPTutEkIofgHAtCoEq7N3APjpI3QUeYZzESRJ8GWIaIsKXSBPz73Oof3uHo27PQPR&#10;3FctVG+iyGCM5jCCaNdEoHWBaoEilonfLhv5iDdGb+JliGgtAhkI+GX0JIXqxb25TQHEIDAxQUQ7&#10;5cQpqrUIzfhdoloIzzIsXoSIpkmcr85dA3EdrBTqEUn739CYhIh2oY7PZrw27+kTHj50lR5eGUJE&#10;oyLVFwkMHbyhRTiGB3oKq3UviWhXhuJ23dmH1ms5Gah73QMR7Yr99BcARlb+TO9NCl39BPYUiMaq&#10;2T8A2lFc3md6Yni4p+BOc7CnQDRizb6B8WJW/NOmg9bsKTA5EI1LMz67YnblnoKzeKnvcSIah+aM&#10;Q/cTsMbsg/saXcMHNhqJRkecGysO+YNJQaoxiEDq23ZcYoQ5gWhspGwrohGvxukniAikvVejJ1wp&#10;GJTZxXRkHDXcrCCiLXMXL3XFbev8h268wgsReXp6CiY8fOCUJNH4uMMH+PHq3y5nK0NWm5KUqqfA&#10;3EA0Mn6sSjCOw8KNRvu1dQ72ZjZyIKLNk47ewWItozN50JcYelY0OouaG8MHxaRANE7iJAJvFaP7&#10;Yb7y4iX7yy9efhDRrgytRF53RWNw4RKTAtEo9Z2vtORipsGeAmsEoulwBwjN28vG8cBZkmClQDQl&#10;Nj6bi5e86gFYrdG4xpiEiHblQnsK6BmLMCkQjdIGegprLHNmYiCagoHRQkv/OoXAwYRANE42PkOx&#10;aycQ+rDRSHSZhIYPiyUGpo7rADYaiS6Vvnhdu9HoTF8wHxBNg60AWnHrxvOKSaGOf27xTjQVzY3d&#10;TRWvsriv3D9ptXUKoX4CewpE47WoFLpiF/7tgN5NVthTIJoSp6G4RuwOnCXZ/M/qFxZw71aicQk1&#10;FbuO8NZLvY3Grq3YuE6BaKzq+AyuU1jsrRDGKUmiS2MoZpeL4Z7rPsBbBbXoTxhwD2iikWr2GbvW&#10;MQ19rL9YT4GVAtGIrV4duJZYvCTludmRm3YM2GYkGpvAEgLvsFeiDr/KwECAVQHR1In/ZXCtUe/i&#10;pTrBuGdZ9WcZItqV9sVf/GvCDhYJAJYdPtjbRoDYABKBCxWIxmaZ4YMb1924xTvRpbH+dCTQe9Xp&#10;xtxGq+lo3wQRjcZgdTA8fhg4S5JbvBNNSf1x7Z4R6cauG9ndlrsYjK0OlhiPENEOLVsl9IQwewpE&#10;l8pF9hS8vRP6O5fG6NX/BiLaGKVUXeEPVQ0Ba1UKAkAXOYcTRCMSxTE6Y9aex7RypQDANiRC27Hp&#10;LIWR8HnZRLR9xmjESRKIXLNGUnC3gm41KwS6SGF0sdE/hojWJwB0bhDFScfQAXVcByx5lqT/P5oi&#10;g+iMCxqJxkqqikC9+D4HPesUundtMTqHFOla75eILp5oA0Rx47yl4SUF/bs5u+c8RAJIAeiUFQLR&#10;VBgDJVH70vQvPHzIACMC5ey8pGCQmAJQnGkgmpJYaYgBtPhNx5ClegoRBFeiApECeGok0fTEkcBo&#10;tTilqc/glKSC4PqeQcJ9GYkmLd6PcJxh1cVLGYBy+PDSnsGeyriymWji4gg4uBbj8BRYeUVjnB/j&#10;7Ogpzjb85ohod2YDY4iupCAAoHSWFSfn6fPFncJmAtHEKSgBBPPZ/Bz1tSEbz6mPBMAcwFUA14DZ&#10;ASDXAbkKYK98XCKw00g0NRLHiWitCwApgDNA/Q8ojgE8L39GCqAAYNxKoXH2RJ5XT4yq+2bVbSYF&#10;omkRrTNBGfRpdWRoX0UagD98sA8YABpAXh0JykRgL/ZgDyKaBhv8GmUyyFEmCI2OIYRNCu5+LLr6&#10;BVspoLovBhMC0RTZ+LYf9ufoTgwChCsFmxBshVCgTgpEND1ubGco4ztHmRT84YOIiFJKoT10sMuV&#10;bEKIq5+ZGIimx8a3mxhalYKISHNK0iYF92cmBKLps5WA+8Hf2VdIgDI9lMXCYqhgywmNsmKwVQOT&#10;AtE0NfuGNjkshg8i0uop2F8Q54kK7WlIJgaiaZHG7eZUpDf7oMQ5r7rqLQB1MrC33e9ENE3S8d0A&#10;ZZlgn+QlBaCVGLyHNv8eiWiLmkuay62UGkmglRS8B+sEQUSXSDMRuP4PBNOcoMpfStMAAAAASUVO&#10;RK5CYIJQSwMECgAAAAAAAAAhAAmMhn0mCQAAJgkAABQAAABkcnMvbWVkaWEvaW1hZ2U0LnBuZ4lQ&#10;TkcNChoKAAAADUlIRFIAAAECAAAAWAgGAAAAHi35dQAAAAZiS0dEAP8A/wD/oL2nkwAAAAlwSFlz&#10;AAAOxAAADsQBlSsOGwAACMZJREFUeJzt3V+PG1cZx/HvsWd3k5QoVQCBRAuC0isk4IYLkKASb4Y7&#10;uOcF8AJ4Fdz2HSAuelVURSKQNrRLohYSJWnSkM36z8x5uJg54+PxmRmvvWuP0e9TOV57vVP74nnm&#10;Oc85Z+zMjC7OOdf5AhEZPOsJdJf6vYJf5P9XKilkLa8d/+y37//u5Nbb37zi9yQiO3L+5an99U+/&#10;/4Nz7lUzGSwlgroS+N572ezLh79587s/fff4xs0dvlURuQp+PuPxnffBnf8ROHPOLVUGzYrAAY5v&#10;vBr5+YSzR/d491fvcXLtZKdvWkQuj/eeO3/5M7NXT8EXY2AE+DgZZLDUE3DAmNOvMvdDc+dnL/nX&#10;P+7yi1//hCwb7+dTiMjGDPjog7s8f/xF+cQiEUCUDOKKwFUvGJFPMswcwLMnL7h755Sf//Id3Eg9&#10;RJFD8vc7Dzn95OHiCV9klAVATpknyoqgqgbCbQSMKeZZ9RiAB6dPuf7GNX7047d29gFEZDufP3jC&#10;nQ9Pl5/0/ggYA766OecczYqgHBr4+ZFhi9O/wf17jzk+uc533v76Vb9/EdnSyxdnfPjBP/G+MVNo&#10;dSIoqHoFkG4WjvHFERiYVcWDYd74+O6/gRNu3fraVX8OEdnQZDLlbx/dpyh8FcPxzWeUiWBpnB8S&#10;QTw0GIGNQ48gVhSe+/ce8v0fvMPxiWYSRIbG+4LPPvmU6fks/QKzMWUiGLGIe0tPH5qNaFHkBQ8e&#10;PORb335LMwkiA2JmPP7P50zOz7teFicAwn2qRxAqg1b5fM6TR19w6/ZtnOt8qYjsghkvv3rO+dmr&#10;vhfGiaCu+lNLjKtfmisbBJ7FLMPiNp9PefH8Gdev3QBtTRDZq+nknMn5GalYjWYJwZYTQNCy16Ds&#10;D7ieWzGfM7HXZFnblgURuWpFkTObTpaiuy1mM3D5+okg6MkuQJ7P8L5AGxZF9sCMoojXBoVbXMnX&#10;L249zKWcyr0vLuMwInJR1gz2zXQkAlvcrcxFbv8/FpFLEBJBKj6tWkdQVwft2lv+Vv8jIgOWjlJb&#10;/CKK5bzlGJ1DgzLXrP6nBCEyFFb9m47S5ccb9QhSyxM1NBAZlJWhQRW3Pn6OxX2LrWcNRGSfumJ0&#10;/bhtTwTJ40TZpVyiTGJKUkR2Je4D1PFZPXGBc3drIliMKtQjEBmuZpzSuI9/0657aFBnFvUIRAap&#10;bfpw5Xk647YlEcxYf6yhpCCyX3FcVmsGlhYa9Vfx7RWBJ3HA6LjO1CIQGYRGld6s5OsnN5o+pFEE&#10;RAd2BqvXLRGRXVsqzuMTd2O6cJtmoZkt7qMb3lQJiAxBdfZfxCflvY+fC8OF9sN0TB9aYmFCXBFc&#10;9icSkQtra+gnG4XtQavLC4lId0VQJpPE0EDThyLDsDI08IufV4YM7YfZbImxRT0C5QSRvbK2GL2U&#10;JcYdB+xbpSQiO9So1K2KWYt6BdZTxXfMGtA6a+CUCEQGow78KPgtSgC2xglcuw9FDl7fKuBtVhbi&#10;04uJLukaaSJyWeL4TF2PIJ5CTOu5QlHzaidKASJD01xEnL5tWhHEe5tVEYgMWGLxX3ORUQ/1CEQO&#10;3jq9gU2nD/v2OYvIQLRVAanYTdtiibGSgcggpM7NFwzPnm3Iq2sITBWByKDEC4iSy4ux3jZBOhHM&#10;SA8JwvSE9iCLDETV1G9+/YCvbjSGCi36lxirWSgyYOtNHm6xoCj8vSkHiAxZiMnmFyBbeC5aVNTy&#10;nWetiaBg0UnU5cxFhiosFUp/9UC8w2CzvQaphUSaPhQZmNAj6Jk+rF+Xph6ByEGrYrH1+gNb9wgS&#10;B4quWWho7kBk/9ZJAIvhQ5vuTUdt6wh0qTKRgVjEZPKygrBW3HZvQ9bQQGTg1h0SbDo08NQrktQr&#10;FBmurm1Bi9bBVlcoAlUEIkO2Xo+gT/8XnCSnI8IyY7UMRfaroxRYc+chdOw+1Dlf5IBF5+3Gg6Se&#10;WYPEzEHPAUVkl6JZg2achpWFa4Rs9zqCZmnhDUbhMRoViOxd13CAtYYFoJWFIgdu3WZhd9yusdeA&#10;dLZZeqGI7M26zcKOUNXlzEUOXByXcZwuLwncdB3B0nUILjYVISI71DttaL1ncV3OXOTgbdcfgIsu&#10;KGqpCLwvtvkUIrIF51x75R5X9pstMU6NOpaziwFFPtdQQWTP3HhczeYnYnWNDUKdX4setwtTlyor&#10;ZlO8+e0/hYhsxfmCcZa1ROw204dAnU0StyKf4Yv5pX4YEdmMAcXcMxpnLc3CMH2Yjtk1dh+u8vkM&#10;y2daWCgyJOYx8zAaX/hPO5uFqasT+WKO5dNt3q6IXBEzXyYEqPYgUO09YMN1BJDoROZQzHCaPhQZ&#10;LvM4RtSXDFhj/U97s9B8vYvJAIcn8zk4JQGRoRtTgIN5qAisqx5Yp0dgMMK4NsoZOdCWQ5HDkI0M&#10;87BOT7931sA54+aJJ9viC9RFZD+y62Oezxz55rsPyzHFrRPPiZtpVbHIARoDt98Y8eg1m+81yObP&#10;mTx7yuRy35uI7NhxcfGKwABzfjbLX0+nr+onTc0BkQPkcAbGcTaGoyNPPlnJCK66jSiriGPgOnAT&#10;jt4Euwl2AzgBMrAR6haKHITxOPNFURTAFJiA+y/kL4CXwGtgRvlF6UVcEcS7jDzMZ9UBwjKl8E3p&#10;SgQiw2dFMTPKQJ8Bk+o+XK+E6L4eGjSSAEV1gDmLxckFiwpCyUBk2EJToKBMACGWcxLJoFkRhEQQ&#10;ksCUMuhzyspASUDkcIREkFPGcj0UYPlKZiuJIFQDIQmMqueOqp+1mkDkcIREEGI6VAZxIgAgMzNz&#10;rl4yGA8LZtVrws8hCagiEDkM4eQeqvxUIjAzs66KgOgA6g2IHJ5wxg/JIPQIViuCxh/5xuPQGwAl&#10;ApFDFPf+isZ9He/Oqq2JrhwfhECPG4PNIYGSgcjwWePnEPQhAdTDAogSAdTJAJbXCygBiByu5pqB&#10;OilYFPxLiQCWkkEz8JUIRA5PczlxeWHzRuCvJIKmKDGIyAFrBn/sf9/5sfhKUtChAAAAAElFTkSu&#10;QmCCUEsDBAoAAAAAAAAAIQCUeTrgsgkAALIJAAAUAAAAZHJzL21lZGlhL2ltYWdlNy5wbmeJUE5H&#10;DQoaCgAAAA1JSERSAAABPgAAAGYIBgAAAFKS/R4AAAAGYktHRAD/AP8A/6C9p5MAAAAJcEhZcwAA&#10;DsQAAA7EAZUrDhsAAAlSSURBVHic7d1PrxtXGcfx3/HM/UfatCkSUBCqqi5YdAGoQiwqQOLF8AbY&#10;sWHJnnfBhreAhAQbRKpSJUFKm7YpTZUQkktvbnxtz5yHxfjYZ8bzx/bN9YzJ93M1snM99nU2Pz1n&#10;nnPOODNTF+ec6zwJAHpm6wSapLT6i4aQI/gADF5dfNWFYSn4nHNO772X/uT93/764PXvf/MKvx8A&#10;XKnx43uzD/7wm985555Vw28RfPNKz+nhQTo7vf+rG2/96O3Dk1d2/mUB4LLy2VSPbv7xXOMnv5d0&#10;7pwrVX6pFIWe5DT5OsmnY/fsq3/qx7/4uQ6Pj3r66gCwuTzL9eGf/6Tp2WPJ8kTSSJKPw696jS/R&#10;9DyVTBfnX+vTO7f1/i9/qCQZ7fzLA8CmTNLf/3JLpw8fFI2JY0s0VjJ/yZxzzswsjaq9kaSR/CyR&#10;mZOk/zw61e0P7+mnP3un9qIhAAzJrQ8+1+d3v5AkmeT03CeSEkl+foqXlhVfCL5E+fRQURf3008e&#10;69qr1/SDd9/c1XcHgI19ef+x/nHzs6K2C8wfKBR1xStOklWDL9VRfhAqvuDOra+UHh7rze/euPpv&#10;DwAb+u/pM/3trx/L+8rMlSL4DiTlmld7zjmXKjQ1QsVXlIbl95rp9kdfytuBrl+n0wtgOCYXE310&#10;867yLK951VIVQ92RlllncXNjHn6WmGzlgp73Xh/f+ZfeeudtHR3R6QXQvzzLdO/uJ5pOZiuvuSLH&#10;QuiF4JNUvsZXHGbzis8kKx9Zlun+Z/f17e98T0m6sugDAHbGvOnhgy80GY/LWaXoKPJsZVpKNb2c&#10;aqq9WDab6d8PH+i119+g0wugFybp7PSpLsbnXafWhlR1qLtWks2mU52ePtXx8QmreAHs3PRirIvx&#10;83VPX8m2uvHqWlGWzaa6MK80PVj3jwPApeV5rulkvO7pnRVfxDqOQpbN5H3OkBfAbpiU55mWWeRV&#10;zqXq83q1wRf3fZuOxffwvuXjAeDFcjWJU82mrlKsYxGuVZ6vVn0AsDvVTKq+tl5GrTEnpelDCD8A&#10;fWi+/LYutl0B8NKpr/gqE5eXh++a5gcAV6iaSYqyya9mVgMqPgB7xVr+ta7aiq9oENf/cG0PQH+W&#10;OVSfTlY6p0nzPL5SKany83AOAOxa4xTjyvC3xRpD3brJgYQegL50ZVJ3PrVMZ+leuQEAuxXnUHXV&#10;hte6OdXS1a18RqmEpLMLoAd1hV48tC3l3sbX+GhuABiiamOjOavakqqh4pMWG/rVzecDgF7UzS2u&#10;mds3P7XJJXZnIQAB9KGpubF+L4IJzABeOi3z+CR5hroABqZ1mBvnVHNWbV7xkXsA+tKQP5vGUm3F&#10;VwTmvDNi5YPkA9Cb+TSVZSapklGq5FW99uZGXfnojOwD0J+24W1dd7dG+1CXgAMwVB2TlNs0VHzV&#10;pR81bWJCEUAPygspqtlUXcZWrz74vCSz5Uq1uFHixYo1AL0JhV7Rg6hfa7H1krXln9hsYiAAXK2u&#10;BRbdGdXQ1V3t5tLVBTAENi/vVru4oadR/LTd+LZjW6rwSMUHYCAszqK2fkSzluks4ZHgAzAk6wxz&#10;27OqueIj8wAM1TqX+Vry6hK7swBAHy6Zempqbmh5gZCNSAEMSdf2o93bkLZuRNpwAECfQg5V5ypv&#10;kFXcbAjAnll3mLtxcyNMiKk5CD4AfYqns1zJJgUAsA82rMcaby+5us9VvHLDxIJdAH0IOdS2wizs&#10;J9qEig/AS6e9ucE1PgBD03br2zinfPNHMIEZwJ65qq4umQdgqNadx9eSV40Vn9V8Srxyg9YGgH6U&#10;V5JVn19qyVrdwjUXfSDFH4A+2OLiXTnoluEnWUf4MdQFsF/qcikMe+PXW3TcbKjprwBAX9qy6RJD&#10;3fIfiFrHURHJNT4A/WgJvmjKXVv0NQZfPPuZe24AGIoih7SySqN0D45FCNZj5QaAPfJiCq/NJjCb&#10;SY6KD0BfQhZFz0M2xXsJ+K2ms7TcXrKlfASAq7W85Fa3KcHqnL569UNdsg3A/7GWu6zNqztv0qha&#10;TgJAH6IhbXVTgpXNVDadwKxyd6S0vxXBB6A3LUPd0qHWkesWXV2CD0DPqjFk7S9XtSxZs9XDGbkH&#10;oEc1udS0P9/GzY2Gv7f4IMIPwB67xDw+0g9AH9qWqlWXs9WrDz7fUDrS1QXQt9ZbSsZD3+aPaNyP&#10;r+kAgD5Va7ptMop5fAD2yzrNDW9qu9sQNxsCsGe68qk7o1q6ugQcgCFryqhtV24s3hOVkGHIy1AX&#10;QJ8WQ9rouY8fw3nNH9G6A7PV/FAJAuhT9e5qTTnVllSXu8ZnkvdehCGAXXEu3PgivrHuZtf6mm82&#10;1NY5mcuzbLENNADshJMSN1J5pkkY4sZD4OaP6LjZULNsNplXewCwWyanJN06vhomMMcXDWuqvjyb&#10;yufZ1n8UAC7DJOUzr1GS1mbUdjcUV8OI2SSfT+Wz2Qv9TwDApswkL5PcqDSyXacF2zCdpWYai0yW&#10;z2TZhHvqAhiGPJdcopWVGx3Jt37F53M5P5Ej9QAMSiZnrtzL7ci+tTYideaViuEtgGEaueKqXrZm&#10;1dcxj08aOekkyRjeAhi0NJGeeynfbh7ftHgwycn06qFXusWdOQBg19KTRE+nTsWckw27ul6mRKbX&#10;jryORtOr+YYA8IIlTrpxLdHD59tc45OUZqeaPHmiyRV8OQC4SkcdiyuqwWeSbJRPZrNnF9MZa3AB&#10;7Knjg4OJdGDSeCXInIo9+VJJh5K+IemV9OSNb5nTdZk/MfPHxesWzgWAofHzO6HlzrmJ3GjsRjrL&#10;nj19JOlM0rmKBkYmyccVX2iD+Gz85ExFKGbzk1MtQxIAhsZUbNeSS5pIulAReLXbR6XRm+I35pJm&#10;kpL567kIPgDDFTIsFGuz+fNcRa6VAjCN3mAqh17oa+Si4gMwbHGGTVXkVwi/OPRMKjc3QrUXEtPN&#10;fxcqPzc/AGBo4lHrTMviLYRfaUZz3VB3qnJ6JioqPYIPwFBVL9dlKgdfHs4xM4uDL7wh/pCZitAL&#10;Q1yCD8AQhWouDGuz6Ai/W0zuS83M5nvYx8EX/h1XeoQegCGL+xU+OkKDY2Woq+jk8EjoAdg31R31&#10;whDXS8U4V5JcuFmQW966yGk18Ag+APuiGn7S/NpeOMFV75JWCcD4EQD2gVUeZZWgWwm+xQuOvZYB&#10;7Ldq4AX/A6gNwF8UYTLMAAAAAElFTkSuQmCCUEsBAi0AFAAGAAgAAAAhALGCZ7YKAQAAEwIAABMA&#10;AAAAAAAAAAAAAAAAAAAAAFtDb250ZW50X1R5cGVzXS54bWxQSwECLQAUAAYACAAAACEAOP0h/9YA&#10;AACUAQAACwAAAAAAAAAAAAAAAAA7AQAAX3JlbHMvLnJlbHNQSwECLQAUAAYACAAAACEAOLJphbUq&#10;AAC3MAEADgAAAAAAAAAAAAAAAAA6AgAAZHJzL2Uyb0RvYy54bWxQSwECLQAKAAAAAAAAACEAb4sJ&#10;aSkJAAApCQAAFAAAAAAAAAAAAAAAAAAbLQAAZHJzL21lZGlhL2ltYWdlOC5wbmdQSwECLQAUAAYA&#10;CAAAACEA6ZBYKN4AAAAHAQAADwAAAAAAAAAAAAAAAAB2NgAAZHJzL2Rvd25yZXYueG1sUEsBAi0A&#10;FAAGAAgAAAAhAM93MrjxAAAAQQUAABkAAAAAAAAAAAAAAAAAgTcAAGRycy9fcmVscy9lMm9Eb2Mu&#10;eG1sLnJlbHNQSwECLQAKAAAAAAAAACEAAgT1LZAJAACQCQAAFAAAAAAAAAAAAAAAAACpOAAAZHJz&#10;L21lZGlhL2ltYWdlOS5wbmdQSwECLQAKAAAAAAAAACEAE2AUa30CAAB9AgAAFAAAAAAAAAAAAAAA&#10;AABrQgAAZHJzL21lZGlhL2ltYWdlNi5wbmdQSwECLQAKAAAAAAAAACEA9cyBxf0HAAD9BwAAFAAA&#10;AAAAAAAAAAAAAAAaRQAAZHJzL21lZGlhL2ltYWdlNS5wbmdQSwECLQAKAAAAAAAAACEAOIP6aDgJ&#10;AAA4CQAAFAAAAAAAAAAAAAAAAABJTQAAZHJzL21lZGlhL2ltYWdlMS5wbmdQSwECLQAKAAAAAAAA&#10;ACEA+Vhoz2UJAABlCQAAFAAAAAAAAAAAAAAAAACzVgAAZHJzL21lZGlhL2ltYWdlMi5wbmdQSwEC&#10;LQAKAAAAAAAAACEA27TJiBMJAAATCQAAFAAAAAAAAAAAAAAAAABKYAAAZHJzL21lZGlhL2ltYWdl&#10;My5wbmdQSwECLQAKAAAAAAAAACEACYyGfSYJAAAmCQAAFAAAAAAAAAAAAAAAAACPaQAAZHJzL21l&#10;ZGlhL2ltYWdlNC5wbmdQSwECLQAKAAAAAAAAACEAlHk64LIJAACyCQAAFAAAAAAAAAAAAAAAAADn&#10;cgAAZHJzL21lZGlhL2ltYWdlNy5wbmdQSwUGAAAAAA4ADgCMAwAAy3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2106;top:1110;width:2023;height: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ezkTLEAAAA2wAAAA8AAABkcnMvZG93bnJldi54bWxEj09rAkEMxe8Fv8MQwUvRWS1UWR1FpNpe&#10;/YPgLezE3dWdzDIz1e23bw6F3hLey3u/LFada9SDQqw9GxiPMlDEhbc1lwZOx+1wBiomZIuNZzLw&#10;QxFWy97LAnPrn7ynxyGVSkI45migSqnNtY5FRQ7jyLfEol19cJhkDaW2AZ8S7ho9ybJ37bBmaaiw&#10;pU1Fxf3w7QzwvpxuPsNb/Tprb+6j2+0mx8vZmEG/W89BJerSv/nv+ssKvsDKLzKAXv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ezkTLEAAAA2wAAAA8AAAAAAAAAAAAAAAAA&#10;nwIAAGRycy9kb3ducmV2LnhtbFBLBQYAAAAABAAEAPcAAACQAwAAAAA=&#10;">
                  <v:imagedata r:id="rId22" o:title=""/>
                </v:shape>
                <v:shape id="Picture 28" o:spid="_x0000_s1028" type="#_x0000_t75" style="position:absolute;left:5058;top:146;width:2355;height: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HKEm/AAAA2wAAAA8AAABkcnMvZG93bnJldi54bWxET81qwkAQvhd8h2UEL0U3piAaXUWEgthT&#10;bB9gzI7ZYHY2ZKca3949FHr8+P43u8G36k59bAIbmM8yUMRVsA3XBn6+P6dLUFGQLbaBycCTIuy2&#10;o7cNFjY8uKT7WWqVQjgWaMCJdIXWsXLkMc5CR5y4a+g9SoJ9rW2PjxTuW51n2UJ7bDg1OOzo4Ki6&#10;nX+9gcXHM9/XpVxLWR5ObvV+iZx9GTMZD/s1KKFB/sV/7qM1kKf16Uv6AXr7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dxyhJvwAAANsAAAAPAAAAAAAAAAAAAAAAAJ8CAABk&#10;cnMvZG93bnJldi54bWxQSwUGAAAAAAQABAD3AAAAiwMAAAAA&#10;">
                  <v:imagedata r:id="rId23" o:title=""/>
                </v:shape>
                <v:shape id="Picture 27" o:spid="_x0000_s1029" type="#_x0000_t75" style="position:absolute;left:5253;top:1213;width:1885;height: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fc3jEAAAA2wAAAA8AAABkcnMvZG93bnJldi54bWxEj91qwkAUhO+FvsNyCt5I3RiKltRVpKBI&#10;rRf+PMAhe5qEZs+m2VMT394VCl4OM/MNM1/2rlYXakPl2cBknIAizr2tuDBwPq1f3kAFQbZYeyYD&#10;VwqwXDwN5phZ3/GBLkcpVIRwyNBAKdJkWoe8JIdh7Bvi6H371qFE2RbatthFuKt1miRT7bDiuFBi&#10;Qx8l5T/HP2dAPmeTPW9ef2c7GdWrtet256/CmOFzv3oHJdTLI/zf3loDaQr3L/EH6M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fc3jEAAAA2wAAAA8AAAAAAAAAAAAAAAAA&#10;nwIAAGRycy9kb3ducmV2LnhtbFBLBQYAAAAABAAEAPcAAACQAwAAAAA=&#10;">
                  <v:imagedata r:id="rId24" o:title=""/>
                </v:shape>
                <v:shape id="AutoShape 26" o:spid="_x0000_s1030" style="position:absolute;left:6065;top:728;width:139;height:514;visibility:visible;mso-wrap-style:square;v-text-anchor:top" coordsize="139,5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IKcIA&#10;AADbAAAADwAAAGRycy9kb3ducmV2LnhtbESP0YrCMBRE34X9h3AX9kU0tYhK1yiuUhTf6u4HXJpr&#10;U2xuShO1+/dGEHwcZuYMs1z3thE36nztWMFknIAgLp2uuVLw95uPFiB8QNbYOCYF/+RhvfoYLDHT&#10;7s4F3U6hEhHCPkMFJoQ2k9KXhiz6sWuJo3d2ncUQZVdJ3eE9wm0j0ySZSYs1xwWDLW0NlZfT1SqY&#10;F5vzcYIzs939tPv8YpphleZKfX32m28QgfrwDr/aB60gncLzS/w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5EgpwgAAANsAAAAPAAAAAAAAAAAAAAAAAJgCAABkcnMvZG93&#10;bnJldi54bWxQSwUGAAAAAAQABAD1AAAAhwMAAAAA&#10;" path="m10,365r-9,6l,377,69,513,79,494r-18,l61,458,15,367r-5,-2xm61,458r,36l78,494r,-5l62,489r7,-15l61,458xm129,365r-5,2l78,458r,36l79,494,138,377r-1,-6l129,365xm69,474r-7,15l76,489,69,474xm78,458r-9,16l76,489r2,l78,458xm78,l61,r,458l69,474r9,-16l78,xe" fillcolor="#497dba" stroked="f">
                  <v:path arrowok="t" o:connecttype="custom" o:connectlocs="10,1094;1,1100;0,1106;69,1242;79,1223;61,1223;61,1187;15,1096;10,1094;61,1187;61,1223;78,1223;78,1218;62,1218;69,1203;61,1187;129,1094;124,1096;78,1187;78,1223;79,1223;138,1106;137,1100;129,1094;69,1203;62,1218;76,1218;69,1203;78,1187;69,1203;76,1218;78,1218;78,1187;78,729;61,729;61,1187;69,1203;78,1187;78,729" o:connectangles="0,0,0,0,0,0,0,0,0,0,0,0,0,0,0,0,0,0,0,0,0,0,0,0,0,0,0,0,0,0,0,0,0,0,0,0,0,0,0"/>
                </v:shape>
                <v:shape id="Picture 25" o:spid="_x0000_s1031" type="#_x0000_t75" style="position:absolute;left:8270;top:1213;width:1859;height: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ffaW8AAAA2wAAAA8AAABkcnMvZG93bnJldi54bWxEj8EKwjAQRO+C/xBW8KapPRSppiKC4tXq&#10;B6zN2pY2m9JEW//eCILHYebNMNvdaFrxot7VlhWslhEI4sLqmksFt+txsQbhPLLG1jIpeJODXTad&#10;bDHVduALvXJfilDCLkUFlfddKqUrKjLolrYjDt7D9gZ9kH0pdY9DKDetjKMokQZrDgsVdnSoqGjy&#10;p1EQ57EeT8m9kfzUMtkX+XqIaqXms3G/AeFp9P/wjz7rwCXw/RJ+gMw+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f332lvAAAANsAAAAPAAAAAAAAAAAAAAAAAJ8CAABkcnMv&#10;ZG93bnJldi54bWxQSwUGAAAAAAQABAD3AAAAiAMAAAAA&#10;">
                  <v:imagedata r:id="rId25" o:title=""/>
                </v:shape>
                <v:shape id="AutoShape 24" o:spid="_x0000_s1032" style="position:absolute;left:3194;top:719;width:6056;height:840;visibility:visible;mso-wrap-style:square;v-text-anchor:top" coordsize="6056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McPcAA&#10;AADbAAAADwAAAGRycy9kb3ducmV2LnhtbERP3WrCMBS+H+wdwhl4N1MVXKlGGaKgNxOrD3BMztpi&#10;c1KSWOvbLxfCLj++/+V6sK3oyYfGsYLJOANBrJ1puFJwOe8+cxAhIhtsHZOCJwVYr97fllgY9+AT&#10;9WWsRArhUKCCOsaukDLomiyGseuIE/frvMWYoK+k8fhI4baV0yybS4sNp4YaO9rUpG/l3SrYzQ5H&#10;3fnrrPya5D8217f9ud8qNfoYvhcgIg3xX/xy742CaRqbvqQfIF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dMcPcAAAADbAAAADwAAAAAAAAAAAAAAAACYAgAAZHJzL2Rvd25y&#10;ZXYueG1sUEsFBgAAAAAEAAQA9QAAAIUDAAAAAA==&#10;" path="m5153,761l5039,683r-4,-3l5030,682r-2,4l5025,691r2,6l5031,700r74,51l3893,737r,19l5105,770r-75,50l5026,822r-2,6l5029,838r5,1l5038,837r100,-66l5153,761xm6056,523l5953,428r-4,-3l5943,426r-5,8l5938,440r4,4l6010,505,2964,4r,-4l2951,2,2940,r,3l47,404r69,-60l120,341r1,-7l115,326r-5,-1l106,328,,420r126,63l131,481r4,-10l133,465,58,428r-9,-5l18,428r14,-2l49,423,2951,22,6007,525r-80,37l5923,564r-2,6l5923,575r1,5l5929,583r5,-3l6041,530r15,-7xe" fillcolor="black" stroked="f">
                  <v:path arrowok="t" o:connecttype="custom" o:connectlocs="5153,1480;5039,1402;5035,1399;5030,1401;5028,1405;5025,1410;5027,1416;5031,1419;5105,1470;3893,1456;3893,1475;5105,1489;5030,1539;5026,1541;5024,1547;5029,1557;5034,1558;5038,1556;5138,1490;5153,1480;6056,1242;5953,1147;5949,1144;5943,1145;5938,1153;5938,1159;5942,1163;6010,1224;2964,723;2964,719;2951,721;2940,719;2940,722;47,1123;116,1063;120,1060;121,1053;115,1045;110,1044;106,1047;0,1139;126,1202;131,1200;135,1190;133,1184;58,1147;49,1142;18,1147;32,1145;49,1142;2951,741;6007,1244;5927,1281;5923,1283;5921,1289;5923,1294;5924,1299;5929,1302;5934,1299;6041,1249;6056,1242" o:connectangles="0,0,0,0,0,0,0,0,0,0,0,0,0,0,0,0,0,0,0,0,0,0,0,0,0,0,0,0,0,0,0,0,0,0,0,0,0,0,0,0,0,0,0,0,0,0,0,0,0,0,0,0,0,0,0,0,0,0,0,0,0"/>
                </v:shape>
                <v:shape id="Picture 23" o:spid="_x0000_s1033" type="#_x0000_t75" style="position:absolute;left:8343;top:2046;width:1783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nlErBAAAA2wAAAA8AAABkcnMvZG93bnJldi54bWxET89rwjAUvgv7H8Ib7KbpHIirpkXKlMku&#10;TsfOz+bZBpuXksTa/ffLYbDjx/d7XY62EwP5YBwreJ5lIIhrpw03Cr5O2+kSRIjIGjvHpOCHApTF&#10;w2SNuXZ3/qThGBuRQjjkqKCNsc+lDHVLFsPM9cSJuzhvMSboG6k93lO47eQ8yxbSouHU0GJPVUv1&#10;9XizCnbn7DS87j721ffmbesP0ZhqrJR6ehw3KxCRxvgv/nO/awUvaX36kn6ALH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anlErBAAAA2wAAAA8AAAAAAAAAAAAAAAAAnwIA&#10;AGRycy9kb3ducmV2LnhtbFBLBQYAAAAABAAEAPcAAACNAwAAAAA=&#10;">
                  <v:imagedata r:id="rId26" o:title=""/>
                </v:shape>
                <v:shape id="Picture 22" o:spid="_x0000_s1034" type="#_x0000_t75" style="position:absolute;left:9059;top:1759;width:139;height:3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xbpPEAAAA2wAAAA8AAABkcnMvZG93bnJldi54bWxEj0+LwjAUxO8LfofwBC+iqZUVqUZRcReX&#10;Pfnn4u3ZPNtq81KaqPXbG2Fhj8PM/IaZzhtTijvVrrCsYNCPQBCnVhecKTjsv3pjEM4jaywtk4In&#10;OZjPWh9TTLR98JbuO5+JAGGXoILc+yqR0qU5GXR9WxEH72xrgz7IOpO6xkeAm1LGUTSSBgsOCzlW&#10;tMopve5uRsFaj0fdz3R9st3LM/5xVP0uv49KddrNYgLCU+P/w3/tjVYwjOH9JfwAOXs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NxbpPEAAAA2wAAAA8AAAAAAAAAAAAAAAAA&#10;nwIAAGRycy9kb3ducmV2LnhtbFBLBQYAAAAABAAEAPcAAACQAwAAAAA=&#10;">
                  <v:imagedata r:id="rId27" o:title=""/>
                </v:shape>
                <v:shape id="Picture 21" o:spid="_x0000_s1035" type="#_x0000_t75" style="position:absolute;left:8131;top:2970;width:2296;height:7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o/CHFAAAA2wAAAA8AAABkcnMvZG93bnJldi54bWxEj09rAjEUxO+FfofwBG+atdZSt0aR/gFP&#10;0toePD42z+zWzcuSpLurn94IQo/DzPyGWax6W4uWfKgcK5iMMxDEhdMVGwU/3x+jZxAhImusHZOC&#10;EwVYLe/vFphr1/EXtbtoRIJwyFFBGWOTSxmKkiyGsWuIk3dw3mJM0hupPXYJbmv5kGVP0mLFaaHE&#10;hl5LKo67P6vg8Oup3TRmu57vTdF9vr2fcXZUajjo1y8gIvXxP3xrb7SC6SNcv6QfIJ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6aPwhxQAAANsAAAAPAAAAAAAAAAAAAAAA&#10;AJ8CAABkcnMvZG93bnJldi54bWxQSwUGAAAAAAQABAD3AAAAkQMAAAAA&#10;">
                  <v:imagedata r:id="rId28" o:title=""/>
                </v:shape>
                <v:shape id="AutoShape 20" o:spid="_x0000_s1036" style="position:absolute;left:9084;top:2439;width:139;height:558;visibility:visible;mso-wrap-style:square;v-text-anchor:top" coordsize="139,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WwhMYA&#10;AADbAAAADwAAAGRycy9kb3ducmV2LnhtbESPT2vCQBTE7wW/w/IEL6VuqiXU6EbEUlvRS1PB6yP7&#10;8gezb0N2q6mf3i0UPA4z8xtmsexNI87UudqygudxBII4t7rmUsHh+/3pFYTzyBoby6Tglxws08HD&#10;AhNtL/xF58yXIkDYJaig8r5NpHR5RQbd2LbEwStsZ9AH2ZVSd3gJcNPISRTF0mDNYaHCltYV5afs&#10;xyjYPh4/thvbX6nI9lEWr3cvs7edUqNhv5qD8NT7e/i//akVTGP4+xJ+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bWwhMYAAADbAAAADwAAAAAAAAAAAAAAAACYAgAAZHJz&#10;L2Rvd25yZXYueG1sUEsFBgAAAAAEAAQA9QAAAIsDAAAAAA==&#10;" path="m9,409r-8,6l,421,69,557r9,-19l60,538r,-36l14,411,9,409xm60,502r,36l77,538r,-5l61,533r8,-15l60,502xm128,409r-5,2l77,502r,36l78,538,138,421r-2,-6l128,409xm69,518r-8,15l76,533,69,518xm77,502r-8,16l76,533r1,l77,502xm77,l60,r,502l69,518r8,-16l77,xe" fillcolor="#497dba" stroked="f">
                  <v:path arrowok="t" o:connecttype="custom" o:connectlocs="9,2848;1,2854;0,2860;69,2996;78,2977;60,2977;60,2941;14,2850;9,2848;60,2941;60,2977;77,2977;77,2972;61,2972;69,2957;60,2941;128,2848;123,2850;77,2941;77,2977;78,2977;138,2860;136,2854;128,2848;69,2957;61,2972;76,2972;69,2957;77,2941;69,2957;76,2972;77,2972;77,2941;77,2439;60,2439;60,2941;69,2957;77,2941;77,2439" o:connectangles="0,0,0,0,0,0,0,0,0,0,0,0,0,0,0,0,0,0,0,0,0,0,0,0,0,0,0,0,0,0,0,0,0,0,0,0,0,0,0"/>
                </v:shape>
                <v:shape id="Picture 19" o:spid="_x0000_s1037" type="#_x0000_t75" style="position:absolute;left:4932;top:2039;width:2685;height:6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KI/rCAAAA2wAAAA8AAABkcnMvZG93bnJldi54bWxET01rg0AQvRf6H5YJ5FKatRVCat2EElpS&#10;oRe1kOvgTlR0Z8XdqPn32UOhx8f7Tg+L6cVEo2stK3jZRCCIK6tbrhX8ll/POxDOI2vsLZOCGzk4&#10;7B8fUky0nTmnqfC1CCHsElTQeD8kUrqqIYNuYwfiwF3saNAHONZSjziHcNPL1yjaSoMth4YGBzo2&#10;VHXF1Sg4b7Ms7qcnunbl5/kn08f87VQotV4tH+8gPC3+X/zn/tYK4jA2fAk/QO7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ryiP6wgAAANsAAAAPAAAAAAAAAAAAAAAAAJ8C&#10;AABkcnMvZG93bnJldi54bWxQSwUGAAAAAAQABAD3AAAAjgMAAAAA&#10;">
                  <v:imagedata r:id="rId29" o:title=""/>
                </v:shape>
                <v:shape id="Picture 18" o:spid="_x0000_s1038" type="#_x0000_t75" style="position:absolute;left:4893;top:2975;width:2724;height: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d6nTAAAAA2wAAAA8AAABkcnMvZG93bnJldi54bWxET8tqAjEU3Rf8h3CF7mrGB7VOjSJKoRup&#10;j37AZXKdTE1uhiSO4983i0KXh/NerntnRUchNp4VjEcFCOLK64ZrBd/nj5c3EDEha7SeScGDIqxX&#10;g6clltrf+UjdKdUih3AsUYFJqS2ljJUhh3HkW+LMXXxwmDIMtdQB7zncWTkpilfpsOHcYLClraHq&#10;ero5BV+z6eIQbXdZ2P2D5ntz3gX/o9TzsN+8g0jUp3/xn/tTK5jl9flL/gFy9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V3qdMAAAADbAAAADwAAAAAAAAAAAAAAAACfAgAA&#10;ZHJzL2Rvd25yZXYueG1sUEsFBgAAAAAEAAQA9wAAAIwDAAAAAA==&#10;">
                  <v:imagedata r:id="rId30" o:title=""/>
                </v:shape>
                <v:shape id="AutoShape 17" o:spid="_x0000_s1039" style="position:absolute;left:6141;top:2556;width:139;height:440;visibility:visible;mso-wrap-style:square;v-text-anchor:top" coordsize="139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4IFsMA&#10;AADbAAAADwAAAGRycy9kb3ducmV2LnhtbESPwWrDMBBE74H+g9hCb4lcU4rjRjGlUAiEhMZp74u1&#10;tYytlbEU2/n7qFDIcZiZN8ymmG0nRhp841jB8yoBQVw53XCt4Pv8ucxA+ICssXNMCq7kodg+LDaY&#10;azfxicYy1CJC2OeowITQ51L6ypBFv3I9cfR+3WAxRDnUUg84RbjtZJokr9Jiw3HBYE8fhqq2vFgF&#10;h6nTjd1/tcdLgmP4MVl7XmdKPT3O728gAs3hHv5v77SClxT+vsQfIL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4IFsMAAADbAAAADwAAAAAAAAAAAAAAAACYAgAAZHJzL2Rv&#10;d25yZXYueG1sUEsFBgAAAAAEAAQA9QAAAIgDAAAAAA==&#10;" path="m10,292r-8,6l,304,69,440,79,421r-18,l61,385,15,294r-5,-2xm61,385r,36l78,421r,-5l62,416r7,-15l61,385xm129,292r-5,2l78,385r,36l79,421,139,304r-2,-6l129,292xm69,401r-7,15l77,416,69,401xm78,385r-9,16l77,416r1,l78,385xm78,l61,r,385l69,401r9,-16l78,xe" fillcolor="#497dba" stroked="f">
                  <v:path arrowok="t" o:connecttype="custom" o:connectlocs="10,2848;2,2854;0,2860;69,2996;79,2977;61,2977;61,2941;15,2850;10,2848;61,2941;61,2977;78,2977;78,2972;62,2972;69,2957;61,2941;129,2848;124,2850;78,2941;78,2977;79,2977;139,2860;137,2854;129,2848;69,2957;62,2972;77,2972;69,2957;78,2941;69,2957;77,2972;78,2972;78,2941;78,2556;61,2556;61,2941;69,2957;78,2941;78,2556" o:connectangles="0,0,0,0,0,0,0,0,0,0,0,0,0,0,0,0,0,0,0,0,0,0,0,0,0,0,0,0,0,0,0,0,0,0,0,0,0,0,0"/>
                </v:shape>
                <v:shape id="AutoShape 16" o:spid="_x0000_s1040" style="position:absolute;left:6141;top:2139;width:2283;height:857;visibility:visible;mso-wrap-style:square;v-text-anchor:top" coordsize="2283,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SXsMA&#10;AADbAAAADwAAAGRycy9kb3ducmV2LnhtbESPT2sCMRTE74V+h/AK3mq2uhVZjVIqSr0U/HPQ22Pz&#10;zC7dvCxJ1O23N4LgcZiZ3zDTeWcbcSEfascKPvoZCOLS6ZqNgv1u+T4GESKyxsYxKfinAPPZ68sU&#10;C+2uvKHLNhqRIBwKVFDF2BZShrIii6HvWuLknZy3GJP0RmqP1wS3jRxk2UharDktVNjSd0Xl3/Zs&#10;FfjhgZfyc3XMI3ftaPFrzGltlOq9dV8TEJG6+Aw/2j9aQZ7D/Uv6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aSXsMAAADbAAAADwAAAAAAAAAAAAAAAACYAgAAZHJzL2Rv&#10;d25yZXYueG1sUEsFBgAAAAAEAAQA9QAAAIgDAAAAAA==&#10;" path="m139,553l79,436,69,416,,553r2,6l10,564r5,-1l61,472r,384l78,856r,-384l124,563r5,1l137,559r2,-6xm2283,79l2269,69,2165,r-5,1l2155,10r1,6l2235,69r-804,l1431,89r804,l2156,142r-1,6l2160,157r5,2l2269,89r14,-10xe" fillcolor="black" stroked="f">
                  <v:path arrowok="t" o:connecttype="custom" o:connectlocs="139,2693;79,2576;69,2556;0,2693;2,2699;10,2704;15,2703;61,2612;61,2996;78,2996;78,2612;124,2703;129,2704;137,2699;139,2693;2283,2219;2269,2209;2165,2140;2160,2141;2155,2150;2156,2156;2235,2209;1431,2209;1431,2229;2235,2229;2156,2282;2155,2288;2160,2297;2165,2299;2269,2229;2283,2219" o:connectangles="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41" type="#_x0000_t202" style="position:absolute;left:5434;top:229;width:1622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7B1213" w:rsidRDefault="007B1213" w:rsidP="005052A2">
                        <w:pPr>
                          <w:spacing w:line="254" w:lineRule="auto"/>
                          <w:ind w:firstLine="1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Качество деятельности МБДОУ «Салаусский детский сад»</w:t>
                        </w:r>
                      </w:p>
                    </w:txbxContent>
                  </v:textbox>
                </v:shape>
                <v:shape id="Text Box 14" o:spid="_x0000_s1042" type="#_x0000_t202" style="position:absolute;left:2377;top:1201;width:1501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7B1213" w:rsidRDefault="007B1213" w:rsidP="005052A2">
                        <w:pPr>
                          <w:spacing w:line="254" w:lineRule="auto"/>
                          <w:ind w:left="344" w:right="9" w:hanging="345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Функция взаимодействия</w:t>
                        </w:r>
                        <w:r>
                          <w:rPr>
                            <w:color w:val="FFFFFF"/>
                            <w:spacing w:val="-3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5"/>
                          </w:rPr>
                          <w:t>с</w:t>
                        </w:r>
                        <w:r>
                          <w:rPr>
                            <w:color w:val="FFFFFF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5"/>
                          </w:rPr>
                          <w:t>родителями</w:t>
                        </w:r>
                      </w:p>
                    </w:txbxContent>
                  </v:textbox>
                </v:shape>
                <v:shape id="Text Box 13" o:spid="_x0000_s1043" type="#_x0000_t202" style="position:absolute;left:5453;top:1304;width:1503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7B1213" w:rsidRDefault="007B1213" w:rsidP="005052A2">
                        <w:pPr>
                          <w:spacing w:line="247" w:lineRule="auto"/>
                          <w:ind w:right="10" w:firstLine="248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5"/>
                            <w:sz w:val="15"/>
                          </w:rPr>
                          <w:t>Функция охраны</w:t>
                        </w:r>
                        <w:r>
                          <w:rPr>
                            <w:color w:val="FFFFFF"/>
                            <w:spacing w:val="1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жизнедеятельности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детей</w:t>
                        </w:r>
                      </w:p>
                    </w:txbxContent>
                  </v:textbox>
                </v:shape>
                <v:shape id="Text Box 12" o:spid="_x0000_s1044" type="#_x0000_t202" style="position:absolute;left:8488;top:1306;width:1442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7B1213" w:rsidRDefault="007B1213" w:rsidP="005052A2">
                        <w:pPr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Функция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развития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детей</w:t>
                        </w:r>
                      </w:p>
                    </w:txbxContent>
                  </v:textbox>
                </v:shape>
                <v:shape id="Text Box 11" o:spid="_x0000_s1045" type="#_x0000_t202" style="position:absolute;left:5184;top:2130;width:2201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7B1213" w:rsidRDefault="007B1213" w:rsidP="005052A2">
                        <w:pPr>
                          <w:ind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образовательного процесса.</w:t>
                        </w:r>
                      </w:p>
                      <w:p w:rsidR="007B1213" w:rsidRDefault="007B1213" w:rsidP="005052A2">
                        <w:pPr>
                          <w:spacing w:before="10"/>
                          <w:ind w:right="1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Кадры</w:t>
                        </w:r>
                      </w:p>
                    </w:txbxContent>
                  </v:textbox>
                </v:shape>
                <v:shape id="Text Box 10" o:spid="_x0000_s1046" type="#_x0000_t202" style="position:absolute;left:8513;top:2132;width:1273;height: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YmmM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2JpjEAAAA2wAAAA8AAAAAAAAAAAAAAAAAmAIAAGRycy9k&#10;b3ducmV2LnhtbFBLBQYAAAAABAAEAPUAAACJAwAAAAA=&#10;" filled="f" stroked="f">
                  <v:textbox inset="0,0,0,0">
                    <w:txbxContent>
                      <w:p w:rsidR="007B1213" w:rsidRDefault="007B1213" w:rsidP="005052A2">
                        <w:pPr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результатов</w:t>
                        </w:r>
                      </w:p>
                    </w:txbxContent>
                  </v:textbox>
                </v:shape>
                <v:shape id="Text Box 9" o:spid="_x0000_s1047" type="#_x0000_t202" style="position:absolute;left:5099;top:3059;width:233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DA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oMDxQAAANsAAAAPAAAAAAAAAAAAAAAAAJgCAABkcnMv&#10;ZG93bnJldi54bWxQSwUGAAAAAAQABAD1AAAAigMAAAAA&#10;" filled="f" stroked="f">
                  <v:textbox inset="0,0,0,0">
                    <w:txbxContent>
                      <w:p w:rsidR="007B1213" w:rsidRDefault="007B1213" w:rsidP="005052A2">
                        <w:pPr>
                          <w:ind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Организационно-методические</w:t>
                        </w:r>
                        <w:r>
                          <w:rPr>
                            <w:color w:val="FFFFFF"/>
                            <w:spacing w:val="-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условия</w:t>
                        </w:r>
                      </w:p>
                      <w:p w:rsidR="007B1213" w:rsidRDefault="007B1213" w:rsidP="005052A2">
                        <w:pPr>
                          <w:spacing w:before="8"/>
                          <w:ind w:right="1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УМК</w:t>
                        </w:r>
                      </w:p>
                    </w:txbxContent>
                  </v:textbox>
                </v:shape>
                <v:shape id="Text Box 8" o:spid="_x0000_s1048" type="#_x0000_t202" style="position:absolute;left:8496;top:3064;width:1581;height: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Xcc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SUXccAAAADbAAAADwAAAAAAAAAAAAAAAACYAgAAZHJzL2Rvd25y&#10;ZXYueG1sUEsFBgAAAAAEAAQA9QAAAIUDAAAAAA==&#10;" filled="f" stroked="f">
                  <v:textbox inset="0,0,0,0">
                    <w:txbxContent>
                      <w:p w:rsidR="007B1213" w:rsidRDefault="007B1213" w:rsidP="005052A2">
                        <w:pPr>
                          <w:ind w:left="-1"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Готовность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выпускников</w:t>
                        </w:r>
                        <w:r>
                          <w:rPr>
                            <w:color w:val="FFFFFF"/>
                            <w:spacing w:val="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</w:t>
                        </w:r>
                      </w:p>
                      <w:p w:rsidR="007B1213" w:rsidRDefault="007B1213" w:rsidP="005052A2">
                        <w:pPr>
                          <w:spacing w:before="34"/>
                          <w:ind w:left="226" w:right="24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обучению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в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школе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 wp14:anchorId="0E45B6C1" wp14:editId="2380CB57">
            <wp:simplePos x="0" y="0"/>
            <wp:positionH relativeFrom="column">
              <wp:posOffset>1463040</wp:posOffset>
            </wp:positionH>
            <wp:positionV relativeFrom="paragraph">
              <wp:posOffset>1365885</wp:posOffset>
            </wp:positionV>
            <wp:extent cx="1067435" cy="433070"/>
            <wp:effectExtent l="0" t="0" r="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435" cy="43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>Схема</w:t>
      </w:r>
      <w:r w:rsidRPr="005052A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F0593CC" wp14:editId="3403CA5F">
                <wp:simplePos x="0" y="0"/>
                <wp:positionH relativeFrom="page">
                  <wp:posOffset>1337945</wp:posOffset>
                </wp:positionH>
                <wp:positionV relativeFrom="paragraph">
                  <wp:posOffset>1443990</wp:posOffset>
                </wp:positionV>
                <wp:extent cx="1284605" cy="258445"/>
                <wp:effectExtent l="0" t="0" r="0" b="0"/>
                <wp:wrapNone/>
                <wp:docPr id="6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4605" cy="258445"/>
                          <a:chOff x="2107" y="2274"/>
                          <a:chExt cx="2023" cy="407"/>
                        </a:xfrm>
                      </wpg:grpSpPr>
                      <pic:pic xmlns:pic="http://schemas.openxmlformats.org/drawingml/2006/picture">
                        <pic:nvPicPr>
                          <pic:cNvPr id="6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6" y="2274"/>
                            <a:ext cx="202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106" y="2274"/>
                            <a:ext cx="202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B1213" w:rsidRDefault="007B1213" w:rsidP="005052A2">
                              <w:pPr>
                                <w:spacing w:before="86"/>
                                <w:ind w:left="166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 условий,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РППС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0593CC" id="Group 31" o:spid="_x0000_s1049" style="position:absolute;left:0;text-align:left;margin-left:105.35pt;margin-top:113.7pt;width:101.15pt;height:20.35pt;z-index:251665408;mso-position-horizontal-relative:page" coordorigin="2107,2274" coordsize="2023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mkVvNgQAAFkMAAAOAAAAZHJzL2Uyb0RvYy54bWzsV9tu4zYQfS/QfyD0&#10;rliSZVsSoiwSX4IF0jbYywfQEmURK5EqScfOFv33zpCSL3HaDXb7uAYiDG/DmXPOkMz1u33bkCem&#10;NJci98KrwCNMFLLkYpN7nz+t/MQj2lBR0kYKlnvPTHvvbn795XrXZSyStWxKpgg4ETrbdblXG9Nl&#10;o5EuatZSfSU7JmCwkqqlBppqMyoV3YH3thlFQTAd7aQqOyULpjX0Ltygd2P9VxUrzB9VpZkhTe5B&#10;bMZ+lf2u8Tu6uabZRtGu5kUfBv2OKFrKBWx6cLWghpKt4heuWl4oqWVlrgrZjmRV8YLZHCCbMHiR&#10;zb2S287mssl2m+4AE0D7Aqfvdlv8/vSoCC9zbwrwCNoCR3ZbMg4RnF23yWDOveo+do/KZQjmgyy+&#10;aBgevRzH9sZNJuvdb7IEf3RrpAVnX6kWXUDaZG85eD5wwPaGFNAZRkk8DSYeKWAsmiRxPHEkFTUw&#10;icuiMJh5BEejWTyMLfvlURCN3doYZmGENHPb2lD70G6uO15k8NdDCtYFpN+WHqwyW8W83kn7Jh8t&#10;VV+2nQ/sd9TwNW+4ebZKBoQwKPH0yAtEGhsn7IQDOzCMu5LxGNMbZrk1FHOy3BAh5zUVG3arOygC&#10;wBXWD11KyV3NaKmxGzE692KbZ3GsG96teNMgeWj3GUMdvdDhK6A5jS9ksW2ZMK5oFWsgeSl0zTvt&#10;EZWxds1Ag+p9GVqlgBoetMHtUBe2kP6KktsgSKM7fz4J5j7Qu/Rv03jmz4LlLA7iJJyH879xdRhn&#10;W80ABtosOt7HCr0X0b5aNf354urR1jV5ovb0cGqCgKyqhhBBYAgJxqpV8QHAhnlgG8VMUaNZAXJ9&#10;P0w+DFiYj8giBxpq7JtlA/qfvtA/goTF8+/qB2Uobe6ZbAkaADUEaqGmT4C0S22YgkELiYTbVBpx&#10;1gE5uJ4BgVOS0iBdJssk9uNougSSFgv/djWP/ekqnE0W48V8vggHkmpelkzgNj/OkYVcNrwcZKrV&#10;Zj1vlONuZX/9caCP00aolWMYA6/oDCF1ukvDKA7uotRfTZOZH6/iiZ/OgsQPwvQunQZxGi9W5yk9&#10;cMF+PCWyy710Ek0sSydBo85Ocgvs7zI3mrXcwN3a8Db3ksMkmmHlL0VpqTWUN84+gQLDP0IBdA9E&#10;W8WiRvsjAySLNwTc3Ho4EqD1tjLDe/u1O+9jTTsGKaPbk+MvGo6/T0jMndyTcYQ599PwciJmD/14&#10;pFkxuDvqPw69k6XOz8/qext1lyfkz+qz9XJWpP9/9aFgXfWhZfbrvX24JUMdrGX5DGWgJBzv8JiD&#10;VzkYtVRfPbKDF27u6T+3FN8rzXsBVYrP4cFQg7EeDCoKWJp7xiPOnBv3bN52im9q8OzqTMhbeN5V&#10;3F4hGJeLAvDABhwM1rLvV4tR/9bGB/Jp2846/kdw8w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L5g5z4QAAAAsBAAAPAAAAZHJzL2Rvd25yZXYueG1sTI9Ba8JAEIXvhf6HZYTe&#10;6majVYnZiEjbkxSqhdLbmIxJMLsbsmsS/32np3qbmfd48710M5pG9NT52lkNahqBIJu7oralhq/j&#10;2/MKhA9oC2ycJQ038rDJHh9STAo32E/qD6EUHGJ9ghqqENpESp9XZNBPXUuWtbPrDAZeu1IWHQ4c&#10;bhoZR9FCGqwtf6iwpV1F+eVwNRreBxy2M/Xa7y/n3e3n+PLxvVek9dNk3K5BBBrDvxn+8BkdMmY6&#10;uastvGg0xCpaspWHeDkHwY65mnG7E18WKwUyS+V9h+wXAAD//wMAUEsDBAoAAAAAAAAAIQBcxBfS&#10;sAcAALAHAAAUAAAAZHJzL21lZGlhL2ltYWdlMS5wbmeJUE5HDQoaCgAAAA1JSERSAAABGAAAADgI&#10;BgAAACZV5w4AAAAGYktHRAD/AP8A/6C9p5MAAAAJcEhZcwAADsQAAA7EAZUrDhsAAAdQSURBVHic&#10;7Z3NbhxZGYafU1Ud2xmsmQBipEEwQYhZIBagEWIxC5C4Ey6ANdeAuAkugQ1LNqCREEICjZIwnkkA&#10;oxDHw0xix47trjrnY1F1qk6Vq7ojJ/HY3e/Tqq6/7lLVol+938857cyMMZxzbvQETB0XQqw+44IB&#10;2IiYFMMDzjnH++8XP/7l7341u/Xtr73quxNCrBbl4WMe/P43v3bOPRqKTE9gGtfigFn5xe4vbr37&#10;o9sbN7cv816FENeI4Cse3PsDJ88e/hbYi4FPFJpWYJKQyLF7koXvnXL06C7v/fRnbGxuXPqNCyGu&#10;NmaBjz78kLODPWZFkQEZEEjCqGGI5ICM+XGBmTs9PuLBvTt88PMfkufZJd66EOKqc+evn/LZw10A&#10;5menBZA3p4JzDjOzAnruJQNy/LwAc2B8vv+Uu39/wE8++C5ZpvyuEALu7+zx8UefQpNyseCjwBi1&#10;iwH6DiZanJxQztqjBv/85DM2t7b4/g++eRn3LoS4wuzvPeUvf9qhl8+1EAUmUOuIBygG5ehGYHyB&#10;1Q4msnPvEbPZBu986+uX8AhCiKvI0eFz/vzHj6mqaFIMMKwTGE+danHOudbBuGTJ2Qiz7qDhMDDj&#10;H3cfYrbBW7dUWRJi3Tg7m3PnbztUZdnoQicahFBQR0RVctjSECkezDgJOQQX1alVqRC4/8ku797+&#10;DhubW5f4aEKIL5MQPP+6f5/Tk1OGugCGYTl1BNRqDoxXkRyQWWNcMKNbG74s+c/uv/nG2+9QFOf6&#10;9IQQK4aZ8b/9R5wcH7U60F8As5jD7dpd6AtMcqLOv3Sv0Nsry5L9x//lzbe+SjY5okAIcd0x4Ojw&#10;gOfHhz0N6F407/2IKTLpYCCAjS2AOar5GQdPPmdz6+brf0ohxJdCWc4b5zKlB7GvrnohgWmxYJg1&#10;C3E7NMWlADjKco6FQDGbTV1GCHFNCd4zPzvFLIAlemB9bWh6YUZDmekkSoyvCBACZFGxYvW6Fquq&#10;mhNCxfTgayHEtcPAhyoRlzH3EjVicoD1AoGB+sthLKkTL1ivgw/T1xBCXE96v/kwrgM9PTjPdIhE&#10;Gh7Rs0WLLiiEWAGsfutSIyTbwzBpmgUhUvMWLdALKpYQYkVY5FjS8GiBHCwQmDrOGkvsSGCEWAN6&#10;v/nQ+/3HCKerIo2zIAcTkzexFBWXtF3mVT2JEOKqYZZoQLsOGCHZvmCS14gxF3IwQqwhUWCGDqbV&#10;hSQ/O8XyMvW50lRaphZCrC6dBliYKlM3FeRq/ApLqkihXgjdtgRGiDWhcSthqAExP5t2846zJMlr&#10;XS9MZv196YsQK86CKnKvye5CIdL53Eubg2kvKpURYlVJczDDHGyI1aQlKdklVSQWqJYQYqVJ3ctU&#10;R/+Sgs+SJG9Sok6Tvi1yMEKsLFFgQlwPhwu8RA6mMUe0Fqmpf9cT5cnBCLHqdLO9xGJP8or7TZg0&#10;xeIQaWFiRwix0vTyralrSfbbBrxxpgWmNx9Mo2AhYPGvIQGnEEmIlaVL8qbtKkaIZepWeKav8WJ9&#10;MGkWOZasB58WQqwWsUM3/u7HKsrB4sSZ47xAJ+8w2ZuOQWrcTPCSGCFWjHYSudD89ie7eS802DF+&#10;d2yKvDjo0fBVhRyMEKtJluVJMjcZTd0bl/jSDiaphecBLAODys8J3r+GxxJCXAWCq8jzYqSjl/72&#10;BAscTAyJBkvzz7PBV4SqfLVPI4S4UhjggyfLi5HwKE7bcEEHMxYemRmhmuOruSIjIdaA2qwEXJb3&#10;k7u94UPjkcySoQLpRFP1voVAqE5VoBZinQgesygiURteYrCjGThrLhYrSQHwZ2RLxh8IIVYQ8wSX&#10;EXpDhy5apm6qRemcnLk/q4/LvgixlmSE2r9Y1yd3oTJ1MKudigWcBTYzT6akixBrT5HB88rwL1Wm&#10;pvtr6zdmnln2yu9TCHFN2d5yPC0d1ZKhiUsnnNq+EdjMSlWMhBAtOXDrZsbjEy6YgzGjqA4onzxB&#10;3S5CiDFuVBfLwQTn51X5bL88UEpXCDGNzbIArhjtuHPJkgM3gJvA9htvv3fbmb1p3m+Z+RuYFeRk&#10;5k2CI8Sa4nJneAznvHPZ3GX5qcuz42d7O7vAF8AxcEbdeefHBGYL+Aqw3ay3gA1qt5MhRyPEOhPT&#10;uh6YA6fUovIMOAROSASmGPliaE5WQEktPDTHJDBCrDepwJTUIlNS60VaUzLocjDxYBwXENUpFZeC&#10;zu0IIdaT1IhU1A5m3mx7BqMfxxxMVKboVkLzuRw5GCHWnWGkM6cOiUr6AlM7GDMz105d1ROYeMwj&#10;cRFCdKRmpKIWmehi2hGQZmZDB+OpRST+lXWg72YUIgmx3qQ5ljRfG0MkzzBEalxMPBZFJgpOHCQQ&#10;1xIYIdaXVGDSeRuiuMQ8LgDOki68JlRy1GKSLu1HXuONCyGuD2lhKJ08qg2PYLyT1wZfSkVFAiOE&#10;gEE5mkHuJX6o52CgdTHt7mAthBARG27bQFDOCUzvZF9shBDiHENRSfk/Te0SNYT4cwwAAAAASUVO&#10;RK5CYIJQSwECLQAUAAYACAAAACEAsYJntgoBAAATAgAAEwAAAAAAAAAAAAAAAAAAAAAAW0NvbnRl&#10;bnRfVHlwZXNdLnhtbFBLAQItABQABgAIAAAAIQA4/SH/1gAAAJQBAAALAAAAAAAAAAAAAAAAADsB&#10;AABfcmVscy8ucmVsc1BLAQItABQABgAIAAAAIQBDmkVvNgQAAFkMAAAOAAAAAAAAAAAAAAAAADoC&#10;AABkcnMvZTJvRG9jLnhtbFBLAQItABQABgAIAAAAIQCqJg6+vAAAACEBAAAZAAAAAAAAAAAAAAAA&#10;AJwGAABkcnMvX3JlbHMvZTJvRG9jLnhtbC5yZWxzUEsBAi0AFAAGAAgAAAAhAAvmDnPhAAAACwEA&#10;AA8AAAAAAAAAAAAAAAAAjwcAAGRycy9kb3ducmV2LnhtbFBLAQItAAoAAAAAAAAAIQBcxBfSsAcA&#10;ALAHAAAUAAAAAAAAAAAAAAAAAJ0IAABkcnMvbWVkaWEvaW1hZ2UxLnBuZ1BLBQYAAAAABgAGAHwB&#10;AAB/EAAAAAA=&#10;">
                <v:shape id="Picture 33" o:spid="_x0000_s1050" type="#_x0000_t75" style="position:absolute;left:2106;top:2274;width:2023;height:4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KzhHCAAAA2wAAAA8AAABkcnMvZG93bnJldi54bWxEj0GLwjAUhO+C/yE8YW+atgeRapSysOBp&#10;2a168PZo3rZlk5fSxFr99UYQPA4z8w2z2Y3WiIF63zpWkC4SEMSV0y3XCo6Hr/kKhA/IGo1jUnAj&#10;D7vtdLLBXLsr/9JQhlpECPscFTQhdLmUvmrIol+4jjh6f663GKLsa6l7vEa4NTJLkqW02HJcaLCj&#10;z4aq//JiFWSm/rHnb1tI5NNYmvRwGrq7Uh+zsViDCDSGd/jV3msFyxSeX+IPkN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sSs4RwgAAANsAAAAPAAAAAAAAAAAAAAAAAJ8C&#10;AABkcnMvZG93bnJldi54bWxQSwUGAAAAAAQABAD3AAAAjgMAAAAA&#10;">
                  <v:imagedata r:id="rId33" o:title=""/>
                </v:shape>
                <v:shape id="Text Box 32" o:spid="_x0000_s1051" type="#_x0000_t202" style="position:absolute;left:2106;top:2274;width:2023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7B1213" w:rsidRDefault="007B1213" w:rsidP="005052A2">
                        <w:pPr>
                          <w:spacing w:before="86"/>
                          <w:ind w:left="166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 условий,</w:t>
                        </w:r>
                        <w:r>
                          <w:rPr>
                            <w:color w:val="FFFFFF"/>
                            <w:spacing w:val="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РППС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5A4398" w:rsidRDefault="005A4398" w:rsidP="005A4398">
      <w:pPr>
        <w:pStyle w:val="ae"/>
        <w:ind w:left="644"/>
        <w:jc w:val="both"/>
        <w:rPr>
          <w:b/>
          <w:bCs/>
          <w:sz w:val="24"/>
          <w:szCs w:val="24"/>
        </w:rPr>
      </w:pPr>
    </w:p>
    <w:p w:rsidR="005A4398" w:rsidRPr="005A4398" w:rsidRDefault="005A4398" w:rsidP="005A4398">
      <w:pPr>
        <w:pStyle w:val="ae"/>
        <w:numPr>
          <w:ilvl w:val="1"/>
          <w:numId w:val="36"/>
        </w:numPr>
        <w:jc w:val="both"/>
        <w:rPr>
          <w:b/>
          <w:bCs/>
          <w:sz w:val="24"/>
          <w:szCs w:val="24"/>
        </w:rPr>
      </w:pPr>
      <w:r w:rsidRPr="005A4398">
        <w:rPr>
          <w:b/>
          <w:bCs/>
          <w:sz w:val="24"/>
          <w:szCs w:val="24"/>
        </w:rPr>
        <w:t>Цели и задачи внутренней оценки качества дошкольного образовательного учреждения</w:t>
      </w:r>
    </w:p>
    <w:p w:rsidR="005052A2" w:rsidRPr="005052A2" w:rsidRDefault="005052A2" w:rsidP="005052A2">
      <w:pPr>
        <w:ind w:left="-567" w:firstLine="141"/>
        <w:jc w:val="both"/>
        <w:rPr>
          <w:rFonts w:ascii="Times New Roman" w:hAnsi="Times New Roman"/>
          <w:i/>
          <w:sz w:val="28"/>
          <w:szCs w:val="28"/>
        </w:rPr>
      </w:pP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Руководствуясь требованиями Федерального закона № 273-ФЗ от 29 декабря 2012 года «Об образовании в Российской Федерации» (пункт 13, часть 3, статья 28) и в целях формирования и обеспечения качества образовательной деятельности в ОУ была проведена внутренняя система оценки качества образования на основе внутреннего локального акта - «Положения о системе внутренней оценки качества образования».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Цель внутренней системы оценки качества образования</w:t>
      </w:r>
      <w:r w:rsidRPr="005A4398">
        <w:rPr>
          <w:rFonts w:ascii="Times New Roman" w:hAnsi="Times New Roman" w:cs="Times New Roman"/>
          <w:sz w:val="28"/>
          <w:szCs w:val="28"/>
        </w:rPr>
        <w:t xml:space="preserve"> - установление соответствия качества образования требованиям федерального государственного образовательного стандарта дошкольного образования. Систематический анализ качества реализации образовательного процесса, его ресурсного обеспечения и его результатов в соответствии с федеральным государственным образовательным стандартом дошкольного образования;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Задачи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1.</w:t>
      </w:r>
      <w:r w:rsidRPr="005A4398">
        <w:rPr>
          <w:rFonts w:ascii="Times New Roman" w:hAnsi="Times New Roman" w:cs="Times New Roman"/>
          <w:sz w:val="28"/>
          <w:szCs w:val="28"/>
        </w:rPr>
        <w:tab/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дошкольном образовательном учреждении;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2.</w:t>
      </w:r>
      <w:r w:rsidRPr="005A4398">
        <w:rPr>
          <w:rFonts w:ascii="Times New Roman" w:hAnsi="Times New Roman" w:cs="Times New Roman"/>
          <w:sz w:val="28"/>
          <w:szCs w:val="28"/>
        </w:rPr>
        <w:tab/>
        <w:t>получение объективной информации о функционировании и развитии системы образования в дошкольном образовательном учреждении, тенденциях его изменения и причинах, влияющих на его уровень;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3.</w:t>
      </w:r>
      <w:r w:rsidRPr="005A4398">
        <w:rPr>
          <w:rFonts w:ascii="Times New Roman" w:hAnsi="Times New Roman" w:cs="Times New Roman"/>
          <w:sz w:val="28"/>
          <w:szCs w:val="28"/>
        </w:rPr>
        <w:tab/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4.</w:t>
      </w:r>
      <w:r w:rsidRPr="005A4398">
        <w:rPr>
          <w:rFonts w:ascii="Times New Roman" w:hAnsi="Times New Roman" w:cs="Times New Roman"/>
          <w:sz w:val="28"/>
          <w:szCs w:val="28"/>
        </w:rPr>
        <w:tab/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5.</w:t>
      </w:r>
      <w:r w:rsidRPr="005A4398">
        <w:rPr>
          <w:rFonts w:ascii="Times New Roman" w:hAnsi="Times New Roman" w:cs="Times New Roman"/>
          <w:sz w:val="28"/>
          <w:szCs w:val="28"/>
        </w:rPr>
        <w:tab/>
        <w:t>прогнозирование развития образовательной системы дошкольного образовательного учреждения.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Основные принципы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целостность (создание единой системы оценки качества образования);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оперативность (своевременной сбор и анализ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информационная открытость (доступность информации для участников образовательного процесса);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объективность (достоверность предоставляемой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соблюдение морально-этических норм при проведении процедур оценки качества образования;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принцип рефлексивности (повышение потенциала внутренней оценки, самооценки, самоанализа каждого педагога).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Функции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информационно-аналитическая (сбор, обработка и хранение информации о результатах деятельности дошкольного образовательного учреждения в соответствии с муниципальным заданием, а также показателями и индикаторами Программы развития дошкольного образовательного учреждения);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контрольно-диагностическая (проведение сравнительного анализа полученной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коррективно-регулятивная (выявление отрицательных изменений, происходящих в образовательном процессе, развитие положительных тенденций, корректировка планов работы, определение перспектив развития).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оформление и представление информации о состоянии и динамике качества образования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Оценка функционирования внутренней системы оценки качества образования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Предметом внутренней системы оценки качества образования явились: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результаты анкетирования родителей (законных представителей) воспитанников;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данные мониторинга освоения воспитанниками содержания реализуемой Программы, участия воспитанников в конкурсах и олимпиадах;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оценка образовательного ценза педагогов, результаты прохождения процедуры аттестации, профессиональной и курсовой переподготовки, распространение авторского опыта работы;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анализ разделов Программы развития, Годового плана, выполнения плана финансово- хозяйственной деятельности за отчетный период;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материалы внутреннего контроля. Диагностические и оценочные процедуры в рамках внутренней системы оценки качества образования осуществлялись</w:t>
      </w:r>
      <w:r>
        <w:rPr>
          <w:rFonts w:ascii="Times New Roman" w:hAnsi="Times New Roman" w:cs="Times New Roman"/>
          <w:sz w:val="28"/>
          <w:szCs w:val="28"/>
        </w:rPr>
        <w:t xml:space="preserve"> участниками временной группы</w:t>
      </w:r>
      <w:r w:rsidRPr="005A4398">
        <w:rPr>
          <w:rFonts w:ascii="Times New Roman" w:hAnsi="Times New Roman" w:cs="Times New Roman"/>
          <w:sz w:val="28"/>
          <w:szCs w:val="28"/>
        </w:rPr>
        <w:t>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Результат деятельности – аналитическая справка, в которой обозначены успешные показатели деятельности Образовательного учреждения</w:t>
      </w:r>
      <w:r w:rsidRPr="005A4398">
        <w:rPr>
          <w:rFonts w:ascii="Times New Roman" w:hAnsi="Times New Roman" w:cs="Times New Roman"/>
          <w:sz w:val="28"/>
          <w:szCs w:val="28"/>
        </w:rPr>
        <w:t>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учреждение функционирует в режиме развития;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укомплектовано полностью педагогическими кадрами согласно штатному расписанию; реализован план курсовой подготовки, план прохождения процедуры и успешное участие в конкурсах и олимпиадах;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условия организации образовательного процесса соответствуют требованиям федерального государственного образовательного стандарта аттестации;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педагоги успешно осваивают современные образовательные технологии и представляют опыт работы на всероссийском, городском, районном уровне;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преимущественно положительная оценка усвоения воспитанниками содержания реализуемой Образовательной программы ДО - 91,5%, выпускниками – 96%.;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родители (законные представители) воспитанников удовлетворены качеством предоставляемых образовательных услуг в ОУ (результаты анкетирования близки к 100% положительной оценки деятельности).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Вывод:</w:t>
      </w:r>
      <w:r w:rsidRPr="005A4398">
        <w:rPr>
          <w:rFonts w:ascii="Times New Roman" w:hAnsi="Times New Roman" w:cs="Times New Roman"/>
          <w:sz w:val="28"/>
          <w:szCs w:val="28"/>
        </w:rPr>
        <w:t xml:space="preserve"> родители (законные представители) воспитанников удовлетворены качеством предоставления образовательных услуг в Образовательном учреждении; функционирование внутренней системы оценки качества образования осуществляется на удовлетворительном уровне</w:t>
      </w:r>
    </w:p>
    <w:p w:rsidR="00C04955" w:rsidRPr="005A4398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5052A2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t>8.3</w:t>
      </w:r>
      <w:r w:rsidRPr="00C04955">
        <w:rPr>
          <w:rFonts w:ascii="Times New Roman" w:hAnsi="Times New Roman" w:cs="Times New Roman"/>
          <w:b/>
          <w:sz w:val="28"/>
          <w:szCs w:val="28"/>
        </w:rPr>
        <w:tab/>
        <w:t xml:space="preserve">Результаты внешней оценки качества образовательной деятельности дошкольного образовательного учреждения (в частности анализ результатов </w:t>
      </w:r>
      <w:r w:rsidRPr="00C04955">
        <w:rPr>
          <w:rFonts w:ascii="Times New Roman" w:hAnsi="Times New Roman" w:cs="Times New Roman"/>
          <w:b/>
          <w:sz w:val="28"/>
          <w:szCs w:val="28"/>
        </w:rPr>
        <w:lastRenderedPageBreak/>
        <w:t>анкетирования по удовлетворенности качеством образовательной деятельности организаций)</w:t>
      </w:r>
    </w:p>
    <w:p w:rsidR="00C04955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t>Цель:</w:t>
      </w:r>
      <w:r w:rsidRPr="00C04955">
        <w:rPr>
          <w:rFonts w:ascii="Times New Roman" w:hAnsi="Times New Roman" w:cs="Times New Roman"/>
          <w:sz w:val="28"/>
          <w:szCs w:val="28"/>
        </w:rPr>
        <w:t xml:space="preserve"> изучение мнения родителей о работе дошкольного образовательного учрежд</w:t>
      </w:r>
      <w:r>
        <w:rPr>
          <w:rFonts w:ascii="Times New Roman" w:hAnsi="Times New Roman" w:cs="Times New Roman"/>
          <w:sz w:val="28"/>
          <w:szCs w:val="28"/>
        </w:rPr>
        <w:t>ения. Количество опрошенных: 72</w:t>
      </w:r>
      <w:r w:rsidRPr="00C04955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1028"/>
        <w:gridCol w:w="5488"/>
        <w:gridCol w:w="1134"/>
        <w:gridCol w:w="973"/>
        <w:gridCol w:w="1290"/>
      </w:tblGrid>
      <w:tr w:rsidR="00F60018" w:rsidTr="00C04955"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181" w:right="287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4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185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D08D0" w:rsidP="00C04955">
            <w:pPr>
              <w:pStyle w:val="TableParagraph"/>
              <w:spacing w:line="27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да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D08D0" w:rsidP="00CD08D0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нет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227" w:right="308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знаю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целях,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задачах,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0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98%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99%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1%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касающиеся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8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чувствуете, 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  <w:p w:rsidR="00C04955" w:rsidRDefault="00C04955" w:rsidP="00C04955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доброжелательно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97%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C04955" w:rsidTr="00C04955">
        <w:tc>
          <w:tcPr>
            <w:tcW w:w="1028" w:type="dxa"/>
            <w:tcBorders>
              <w:top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</w:p>
          <w:p w:rsidR="00C04955" w:rsidRDefault="00C04955" w:rsidP="00C04955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 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97%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</w:tbl>
    <w:p w:rsidR="00C04955" w:rsidRPr="00C04955" w:rsidRDefault="00C04955" w:rsidP="00C04955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t>Свободные результаты анкетирования</w:t>
      </w:r>
    </w:p>
    <w:p w:rsidR="00C04955" w:rsidRPr="00C04955" w:rsidRDefault="00C04955" w:rsidP="00C04955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sz w:val="28"/>
          <w:szCs w:val="28"/>
        </w:rPr>
        <w:t>«Удовлетворенность работой дошкольного образовательного учреждения»</w:t>
      </w:r>
    </w:p>
    <w:p w:rsidR="00C04955" w:rsidRDefault="00C04955" w:rsidP="00C04955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sz w:val="28"/>
          <w:szCs w:val="28"/>
        </w:rPr>
        <w:t>Всего в анкет</w:t>
      </w:r>
      <w:r>
        <w:rPr>
          <w:rFonts w:ascii="Times New Roman" w:hAnsi="Times New Roman" w:cs="Times New Roman"/>
          <w:sz w:val="28"/>
          <w:szCs w:val="28"/>
        </w:rPr>
        <w:t>ировании принимали участие - 56</w:t>
      </w:r>
      <w:r w:rsidRPr="00C04955">
        <w:rPr>
          <w:rFonts w:ascii="Times New Roman" w:hAnsi="Times New Roman" w:cs="Times New Roman"/>
          <w:sz w:val="28"/>
          <w:szCs w:val="28"/>
        </w:rPr>
        <w:t xml:space="preserve"> человек (родителей – законных представителей воспитанников)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466"/>
        <w:gridCol w:w="3831"/>
        <w:gridCol w:w="5659"/>
      </w:tblGrid>
      <w:tr w:rsidR="00122476" w:rsidTr="00122476">
        <w:tc>
          <w:tcPr>
            <w:tcW w:w="465" w:type="dxa"/>
            <w:tcBorders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№</w:t>
            </w:r>
          </w:p>
        </w:tc>
        <w:tc>
          <w:tcPr>
            <w:tcW w:w="3814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1014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</w:t>
            </w:r>
          </w:p>
        </w:tc>
        <w:tc>
          <w:tcPr>
            <w:tcW w:w="5634" w:type="dxa"/>
            <w:tcBorders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2500" w:right="2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Вывод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ind w:left="114" w:right="104"/>
              <w:rPr>
                <w:sz w:val="24"/>
              </w:rPr>
            </w:pPr>
            <w:r>
              <w:rPr>
                <w:sz w:val="24"/>
              </w:rPr>
              <w:t>Удовлетворенность достижениями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ребенка, позитивная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 детского сада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ind w:left="215" w:right="972"/>
              <w:rPr>
                <w:sz w:val="24"/>
              </w:rPr>
            </w:pPr>
            <w:r>
              <w:rPr>
                <w:sz w:val="24"/>
              </w:rPr>
              <w:t>Исходя из полученных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</w:p>
          <w:p w:rsidR="00122476" w:rsidRDefault="00122476" w:rsidP="00122476">
            <w:pPr>
              <w:pStyle w:val="TableParagraph"/>
              <w:spacing w:line="232" w:lineRule="auto"/>
              <w:ind w:left="114" w:right="283"/>
              <w:rPr>
                <w:sz w:val="24"/>
              </w:rPr>
            </w:pPr>
            <w:r>
              <w:rPr>
                <w:sz w:val="24"/>
              </w:rPr>
              <w:t>прошедших анкетирования, 100 % положительно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</w:t>
            </w:r>
          </w:p>
          <w:p w:rsidR="00122476" w:rsidRDefault="00122476" w:rsidP="00122476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ind w:left="114" w:right="1365"/>
              <w:rPr>
                <w:sz w:val="24"/>
              </w:rPr>
            </w:pPr>
            <w:r>
              <w:rPr>
                <w:sz w:val="24"/>
              </w:rPr>
              <w:t>Информированность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122476" w:rsidRDefault="00122476" w:rsidP="00122476">
            <w:pPr>
              <w:pStyle w:val="TableParagraph"/>
              <w:spacing w:line="270" w:lineRule="atLeast"/>
              <w:ind w:left="114" w:right="538"/>
              <w:rPr>
                <w:sz w:val="24"/>
              </w:rPr>
            </w:pPr>
            <w:r>
              <w:rPr>
                <w:sz w:val="24"/>
              </w:rPr>
              <w:t>о еженедельной 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76 прошедших</w:t>
            </w:r>
          </w:p>
          <w:p w:rsidR="00122476" w:rsidRDefault="00122476" w:rsidP="00122476">
            <w:pPr>
              <w:pStyle w:val="TableParagraph"/>
              <w:spacing w:line="270" w:lineRule="atLeast"/>
              <w:ind w:left="114" w:right="92"/>
              <w:rPr>
                <w:sz w:val="24"/>
              </w:rPr>
            </w:pPr>
            <w:r>
              <w:rPr>
                <w:sz w:val="24"/>
              </w:rPr>
              <w:t>анкетирования, 97% удовлетворены достижениями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22476" w:rsidRDefault="00122476" w:rsidP="00122476">
            <w:pPr>
              <w:pStyle w:val="TableParagraph"/>
              <w:ind w:left="114" w:right="333"/>
              <w:rPr>
                <w:sz w:val="24"/>
              </w:rPr>
            </w:pPr>
            <w:r>
              <w:rPr>
                <w:sz w:val="24"/>
              </w:rPr>
              <w:t>в различные проекты, конкурсы,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tabs>
                <w:tab w:val="left" w:pos="1554"/>
                <w:tab w:val="left" w:pos="2994"/>
              </w:tabs>
              <w:spacing w:line="232" w:lineRule="auto"/>
              <w:ind w:left="114" w:right="546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z w:val="24"/>
              </w:rPr>
              <w:tab/>
              <w:t>анкетирования,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93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122476" w:rsidRDefault="00122476" w:rsidP="00122476">
            <w:pPr>
              <w:pStyle w:val="TableParagraph"/>
              <w:tabs>
                <w:tab w:val="left" w:pos="1554"/>
              </w:tabs>
              <w:spacing w:line="268" w:lineRule="exact"/>
              <w:ind w:left="114" w:right="461"/>
              <w:rPr>
                <w:sz w:val="24"/>
              </w:rPr>
            </w:pPr>
            <w:r>
              <w:rPr>
                <w:sz w:val="24"/>
              </w:rPr>
              <w:t>включены</w:t>
            </w:r>
            <w:r>
              <w:rPr>
                <w:sz w:val="24"/>
              </w:rPr>
              <w:tab/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35" w:lineRule="auto"/>
              <w:ind w:left="114" w:right="1135"/>
              <w:rPr>
                <w:sz w:val="24"/>
              </w:rPr>
            </w:pPr>
            <w:r>
              <w:rPr>
                <w:sz w:val="24"/>
              </w:rPr>
              <w:t>Доброжелательный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</w:tcBorders>
          </w:tcPr>
          <w:p w:rsidR="00122476" w:rsidRDefault="00122476" w:rsidP="00122476">
            <w:pPr>
              <w:pStyle w:val="TableParagraph"/>
              <w:tabs>
                <w:tab w:val="left" w:pos="1554"/>
                <w:tab w:val="left" w:pos="2274"/>
              </w:tabs>
              <w:spacing w:line="235" w:lineRule="auto"/>
              <w:ind w:left="114" w:right="546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56 прошедших анкетирования, 100%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контакт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</w:p>
        </w:tc>
      </w:tr>
    </w:tbl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2476">
        <w:rPr>
          <w:rFonts w:ascii="Times New Roman" w:hAnsi="Times New Roman" w:cs="Times New Roman"/>
          <w:b/>
          <w:sz w:val="28"/>
          <w:szCs w:val="28"/>
        </w:rPr>
        <w:t>Общие выводы:</w:t>
      </w:r>
    </w:p>
    <w:p w:rsidR="00C04955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lastRenderedPageBreak/>
        <w:t>По результатам анализа сводных результатов анкетирования «Удовлетворенность работой дошкольного</w:t>
      </w:r>
      <w:r w:rsidRPr="00122476">
        <w:rPr>
          <w:rFonts w:ascii="Times New Roman" w:hAnsi="Times New Roman" w:cs="Times New Roman"/>
          <w:sz w:val="28"/>
          <w:szCs w:val="28"/>
        </w:rPr>
        <w:tab/>
        <w:t>образовател</w:t>
      </w:r>
      <w:r>
        <w:rPr>
          <w:rFonts w:ascii="Times New Roman" w:hAnsi="Times New Roman" w:cs="Times New Roman"/>
          <w:sz w:val="28"/>
          <w:szCs w:val="28"/>
        </w:rPr>
        <w:t>ьного</w:t>
      </w:r>
      <w:r>
        <w:rPr>
          <w:rFonts w:ascii="Times New Roman" w:hAnsi="Times New Roman" w:cs="Times New Roman"/>
          <w:sz w:val="28"/>
          <w:szCs w:val="28"/>
        </w:rPr>
        <w:tab/>
        <w:t xml:space="preserve">учреждения» можно сделать вывод, что результаты анкетирования </w:t>
      </w:r>
      <w:r w:rsidRPr="00122476">
        <w:rPr>
          <w:rFonts w:ascii="Times New Roman" w:hAnsi="Times New Roman" w:cs="Times New Roman"/>
          <w:sz w:val="28"/>
          <w:szCs w:val="28"/>
        </w:rPr>
        <w:t>100% положительному результату. Отрицательных мне</w:t>
      </w:r>
      <w:r>
        <w:rPr>
          <w:rFonts w:ascii="Times New Roman" w:hAnsi="Times New Roman" w:cs="Times New Roman"/>
          <w:sz w:val="28"/>
          <w:szCs w:val="28"/>
        </w:rPr>
        <w:t>ний – не было</w:t>
      </w:r>
      <w:r w:rsidRPr="00122476">
        <w:rPr>
          <w:rFonts w:ascii="Times New Roman" w:hAnsi="Times New Roman" w:cs="Times New Roman"/>
          <w:sz w:val="28"/>
          <w:szCs w:val="28"/>
        </w:rPr>
        <w:t>.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2476">
        <w:rPr>
          <w:rFonts w:ascii="Times New Roman" w:hAnsi="Times New Roman" w:cs="Times New Roman"/>
          <w:b/>
          <w:sz w:val="28"/>
          <w:szCs w:val="28"/>
        </w:rPr>
        <w:t>8.4</w:t>
      </w:r>
      <w:r w:rsidRPr="00122476">
        <w:rPr>
          <w:rFonts w:ascii="Times New Roman" w:hAnsi="Times New Roman" w:cs="Times New Roman"/>
          <w:b/>
          <w:sz w:val="28"/>
          <w:szCs w:val="28"/>
        </w:rPr>
        <w:tab/>
        <w:t>Прогноз основных тенденций развития дошкольного образовательного учреждение на следующий учебный год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 </w:t>
      </w:r>
      <w:r w:rsidRPr="00122476">
        <w:rPr>
          <w:rFonts w:ascii="Times New Roman" w:hAnsi="Times New Roman" w:cs="Times New Roman"/>
          <w:sz w:val="28"/>
          <w:szCs w:val="28"/>
        </w:rPr>
        <w:t xml:space="preserve"> в настоящее время уже можно говорить о следующих результатах: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Доля удовлетворенности родителей работой дошкольного образоват</w:t>
      </w:r>
      <w:r>
        <w:rPr>
          <w:rFonts w:ascii="Times New Roman" w:hAnsi="Times New Roman" w:cs="Times New Roman"/>
          <w:sz w:val="28"/>
          <w:szCs w:val="28"/>
        </w:rPr>
        <w:t>ельного учреждения составляет 100</w:t>
      </w:r>
      <w:r w:rsidRPr="00122476">
        <w:rPr>
          <w:rFonts w:ascii="Times New Roman" w:hAnsi="Times New Roman" w:cs="Times New Roman"/>
          <w:sz w:val="28"/>
          <w:szCs w:val="28"/>
        </w:rPr>
        <w:t>%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(84,8% семей активно принимают участие в мероприятиях, конкурсах, чаще обращаются к педагогическому персоналу);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Повысилась активность педагогического сообщества детского сада, что проявилось в участии воспитателей и специалистов различных профессиональных конкурсах. Педагоги активно посещали мероприятия по повышению своей компетентности, диссемилировали результаты своей деятельности районному и городскому профессиональному сообществу;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Полученные положительные результаты работы дошкольного образовательного учреждения показывают новые возможности, в том числе в получении статуса опытно- экспериментальной площадки, результаты которой будут учтены при проектировании образовательной работы дошкольного образовательного учреждения;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Представленные результаты анализа работы детского сада, а также учет всех нормативно- правовых, социально - экономических предпосылок позволили выделить приоритетные направления и проекты стратегического развития.</w:t>
      </w:r>
    </w:p>
    <w:p w:rsid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1C56FF" w:rsidRDefault="001C56FF" w:rsidP="00E41EE6">
      <w:pPr>
        <w:rPr>
          <w:rFonts w:ascii="Times New Roman" w:hAnsi="Times New Roman"/>
          <w:b/>
          <w:sz w:val="24"/>
          <w:szCs w:val="24"/>
        </w:rPr>
      </w:pPr>
    </w:p>
    <w:p w:rsidR="00E41EE6" w:rsidRDefault="00E41EE6" w:rsidP="00E41EE6">
      <w:pPr>
        <w:rPr>
          <w:rFonts w:ascii="Times New Roman" w:hAnsi="Times New Roman"/>
          <w:b/>
          <w:sz w:val="24"/>
          <w:szCs w:val="24"/>
        </w:rPr>
      </w:pPr>
    </w:p>
    <w:p w:rsidR="00F60018" w:rsidRP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  <w:r w:rsidRPr="00F60018">
        <w:rPr>
          <w:rFonts w:ascii="Times New Roman" w:hAnsi="Times New Roman"/>
          <w:b/>
          <w:sz w:val="24"/>
          <w:szCs w:val="24"/>
        </w:rPr>
        <w:lastRenderedPageBreak/>
        <w:t>II ЧАСТЬ</w:t>
      </w:r>
    </w:p>
    <w:p w:rsidR="00F60018" w:rsidRP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  <w:r w:rsidRPr="00F60018">
        <w:rPr>
          <w:rFonts w:ascii="Times New Roman" w:hAnsi="Times New Roman"/>
          <w:b/>
          <w:sz w:val="24"/>
          <w:szCs w:val="24"/>
        </w:rPr>
        <w:t>ПОКАЗАТЕЛИ ДЕЯТЕЛЬНОСТИ ОРГАНИЗАЦИИ, ПОДЛЕЖАЩЕЙ САМООБСЛЕДОВАНИЮ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 xml:space="preserve">Утверждены приказом Министерства 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образования и науки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от 10 декабря 2013 г. N 1324</w:t>
      </w:r>
    </w:p>
    <w:p w:rsidR="00122476" w:rsidRDefault="00F60018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018">
        <w:rPr>
          <w:rFonts w:ascii="Times New Roman" w:hAnsi="Times New Roman" w:cs="Times New Roman"/>
          <w:b/>
          <w:sz w:val="28"/>
          <w:szCs w:val="28"/>
        </w:rPr>
        <w:t>Показатели</w:t>
      </w:r>
    </w:p>
    <w:p w:rsidR="00F60018" w:rsidRDefault="00CB5695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F60018">
        <w:rPr>
          <w:rFonts w:ascii="Times New Roman" w:hAnsi="Times New Roman" w:cs="Times New Roman"/>
          <w:b/>
          <w:sz w:val="28"/>
          <w:szCs w:val="28"/>
        </w:rPr>
        <w:t>еятельности дошкольной образовательной организации, подлежащей самообследованию</w:t>
      </w:r>
    </w:p>
    <w:tbl>
      <w:tblPr>
        <w:tblStyle w:val="ab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7420"/>
        <w:gridCol w:w="1647"/>
      </w:tblGrid>
      <w:tr w:rsidR="00CB5695" w:rsidTr="00CB5695"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left="176" w:right="154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right="3201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647" w:type="dxa"/>
            <w:tcBorders>
              <w:left w:val="single" w:sz="4" w:space="0" w:color="000000"/>
              <w:bottom w:val="single" w:sz="4" w:space="0" w:color="000000"/>
            </w:tcBorders>
          </w:tcPr>
          <w:p w:rsidR="00CB5695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lang w:eastAsia="ru-RU"/>
              </w:rPr>
              <w:t>Единица измерения (человек)</w:t>
            </w: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1" w:lineRule="exact"/>
              <w:ind w:left="86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Pr="004B1B5B" w:rsidRDefault="00CB5695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4"/>
              </w:rPr>
              <w:t xml:space="preserve"> </w:t>
            </w:r>
            <w:r>
              <w:t>численность</w:t>
            </w:r>
            <w:r>
              <w:rPr>
                <w:spacing w:val="-4"/>
              </w:rPr>
              <w:t xml:space="preserve"> </w:t>
            </w:r>
            <w:r>
              <w:t>воспитанников,</w:t>
            </w:r>
            <w:r>
              <w:rPr>
                <w:spacing w:val="-3"/>
              </w:rPr>
              <w:t xml:space="preserve"> </w:t>
            </w:r>
            <w:r>
              <w:t>осваивающих</w:t>
            </w:r>
            <w:r>
              <w:rPr>
                <w:spacing w:val="-7"/>
              </w:rPr>
              <w:t xml:space="preserve"> </w:t>
            </w:r>
            <w:r>
              <w:t>образовательную</w:t>
            </w:r>
            <w:r>
              <w:rPr>
                <w:spacing w:val="-3"/>
              </w:rPr>
              <w:t xml:space="preserve"> </w:t>
            </w:r>
            <w:r>
              <w:t>программу</w:t>
            </w:r>
          </w:p>
          <w:p w:rsidR="004B1B5B" w:rsidRDefault="004B1B5B" w:rsidP="004B1B5B">
            <w:pPr>
              <w:pStyle w:val="TableParagraph"/>
              <w:spacing w:before="2" w:line="238" w:lineRule="exact"/>
              <w:ind w:left="86"/>
            </w:pP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образования,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полного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(8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12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</w:t>
            </w:r>
            <w:r>
              <w:rPr>
                <w:spacing w:val="-3"/>
              </w:rPr>
              <w:t xml:space="preserve"> </w:t>
            </w:r>
            <w:r>
              <w:t>кратковременного пребывания</w:t>
            </w:r>
            <w:r>
              <w:rPr>
                <w:spacing w:val="-2"/>
              </w:rPr>
              <w:t xml:space="preserve"> </w:t>
            </w:r>
            <w:r>
              <w:t>(3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семейной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70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2" w:lineRule="exact"/>
              <w:ind w:left="86" w:right="83"/>
            </w:pPr>
            <w:r>
              <w:t>В форме семейного образования с психолого-педагогическим сопровождением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базе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  <w:r>
              <w:rPr>
                <w:spacing w:val="-1"/>
              </w:rPr>
              <w:t xml:space="preserve"> </w:t>
            </w:r>
            <w:r>
              <w:t>образовательной организации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9" w:lineRule="exact"/>
              <w:ind w:left="86"/>
            </w:pPr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численность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1"/>
              </w:rPr>
              <w:t xml:space="preserve"> </w:t>
            </w:r>
            <w:r>
              <w:t>численность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возрасте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8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E41EE6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воспитанников,</w:t>
            </w:r>
            <w:r>
              <w:rPr>
                <w:spacing w:val="-2"/>
              </w:rPr>
              <w:t xml:space="preserve"> </w:t>
            </w:r>
            <w:r>
              <w:t>получающих</w:t>
            </w:r>
            <w:r>
              <w:rPr>
                <w:spacing w:val="-2"/>
              </w:rPr>
              <w:t xml:space="preserve"> </w:t>
            </w:r>
            <w:r>
              <w:t>услуги</w:t>
            </w:r>
            <w:r>
              <w:rPr>
                <w:spacing w:val="-2"/>
              </w:rPr>
              <w:t xml:space="preserve"> </w:t>
            </w:r>
            <w:r>
              <w:t>присмотра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ухода: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полного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(8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12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продленного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(12 -</w:t>
            </w:r>
            <w:r>
              <w:rPr>
                <w:spacing w:val="-4"/>
              </w:rPr>
              <w:t xml:space="preserve"> </w:t>
            </w:r>
            <w:r>
              <w:t>14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режиме</w:t>
            </w:r>
            <w:r>
              <w:rPr>
                <w:spacing w:val="-4"/>
              </w:rPr>
              <w:t xml:space="preserve"> </w:t>
            </w:r>
            <w:r>
              <w:t>круглосуточного</w:t>
            </w:r>
            <w:r>
              <w:rPr>
                <w:spacing w:val="-2"/>
              </w:rPr>
              <w:t xml:space="preserve"> </w:t>
            </w:r>
            <w:r>
              <w:t>пребывания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ограниченными</w:t>
            </w:r>
          </w:p>
          <w:p w:rsidR="004B1B5B" w:rsidRDefault="004B1B5B" w:rsidP="004B1B5B">
            <w:pPr>
              <w:pStyle w:val="TableParagraph"/>
              <w:spacing w:line="252" w:lineRule="exact"/>
              <w:ind w:left="86" w:right="308"/>
            </w:pPr>
            <w:r>
              <w:t>возможностями здоровья в общей численности воспитанников, получающих</w:t>
            </w:r>
            <w:r>
              <w:rPr>
                <w:spacing w:val="-52"/>
              </w:rPr>
              <w:t xml:space="preserve"> </w:t>
            </w:r>
            <w:r>
              <w:t>услуги: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коррекции</w:t>
            </w:r>
            <w:r>
              <w:rPr>
                <w:spacing w:val="-2"/>
              </w:rPr>
              <w:t xml:space="preserve"> </w:t>
            </w:r>
            <w:r>
              <w:t>недостатков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физическом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(или)</w:t>
            </w:r>
            <w:r>
              <w:rPr>
                <w:spacing w:val="-3"/>
              </w:rPr>
              <w:t xml:space="preserve"> </w:t>
            </w:r>
            <w:r>
              <w:t>психическом</w:t>
            </w:r>
            <w:r>
              <w:rPr>
                <w:spacing w:val="-2"/>
              </w:rPr>
              <w:t xml:space="preserve"> </w:t>
            </w:r>
            <w:r>
              <w:t>развитии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4"/>
              </w:rPr>
              <w:t xml:space="preserve"> </w:t>
            </w:r>
            <w:r>
              <w:t>освоению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присмотру</w:t>
            </w:r>
            <w:r>
              <w:rPr>
                <w:spacing w:val="-4"/>
              </w:rPr>
              <w:t xml:space="preserve"> </w:t>
            </w:r>
            <w:r>
              <w:t>и уходу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1.6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Средний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  <w:r>
              <w:rPr>
                <w:spacing w:val="-2"/>
              </w:rPr>
              <w:t xml:space="preserve"> </w:t>
            </w:r>
            <w:r>
              <w:t>пропущенных</w:t>
            </w:r>
            <w:r>
              <w:rPr>
                <w:spacing w:val="-2"/>
              </w:rPr>
              <w:t xml:space="preserve"> </w:t>
            </w:r>
            <w:r>
              <w:t>дней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посещении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болезни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одного</w:t>
            </w:r>
            <w:r>
              <w:rPr>
                <w:spacing w:val="-1"/>
              </w:rPr>
              <w:t xml:space="preserve"> </w:t>
            </w:r>
            <w:r>
              <w:t>воспитанника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Pr="004B1B5B" w:rsidRDefault="00380436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3"/>
              </w:rPr>
              <w:t xml:space="preserve"> </w:t>
            </w: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4B1B5B" w:rsidRDefault="004B1B5B" w:rsidP="004B1B5B">
            <w:pPr>
              <w:pStyle w:val="TableParagraph"/>
              <w:spacing w:before="1" w:line="238" w:lineRule="exact"/>
              <w:ind w:left="86"/>
            </w:pPr>
            <w:r>
              <w:t>высшее</w:t>
            </w:r>
            <w:r>
              <w:rPr>
                <w:spacing w:val="-3"/>
              </w:rPr>
              <w:t xml:space="preserve"> </w:t>
            </w:r>
            <w:r>
              <w:t>образование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4B1B5B" w:rsidRDefault="004B1B5B" w:rsidP="004B1B5B">
            <w:pPr>
              <w:pStyle w:val="TableParagraph"/>
              <w:spacing w:before="1" w:line="238" w:lineRule="exact"/>
              <w:ind w:left="86"/>
            </w:pPr>
            <w:r>
              <w:t>высшее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3"/>
              </w:rPr>
              <w:t xml:space="preserve"> </w:t>
            </w:r>
            <w:r>
              <w:t>направленности</w:t>
            </w:r>
            <w:r>
              <w:rPr>
                <w:spacing w:val="-4"/>
              </w:rPr>
              <w:t xml:space="preserve"> </w:t>
            </w:r>
            <w:r>
              <w:t>(профиля)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4B1B5B" w:rsidRDefault="004B1B5B" w:rsidP="004B1B5B">
            <w:pPr>
              <w:pStyle w:val="TableParagraph"/>
              <w:spacing w:before="1" w:line="238" w:lineRule="exact"/>
              <w:ind w:left="86"/>
            </w:pPr>
            <w:r>
              <w:t>среднее</w:t>
            </w:r>
            <w:r>
              <w:rPr>
                <w:spacing w:val="-3"/>
              </w:rPr>
              <w:t xml:space="preserve"> </w:t>
            </w:r>
            <w:r>
              <w:t>профессиональное</w:t>
            </w:r>
            <w:r>
              <w:rPr>
                <w:spacing w:val="-2"/>
              </w:rPr>
              <w:t xml:space="preserve"> </w:t>
            </w:r>
            <w:r>
              <w:t>образование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4B1B5B" w:rsidRDefault="004B1B5B" w:rsidP="004B1B5B">
            <w:pPr>
              <w:pStyle w:val="TableParagraph"/>
              <w:spacing w:line="252" w:lineRule="exact"/>
              <w:ind w:left="86" w:right="696"/>
            </w:pPr>
            <w:r>
              <w:t>среднее профессиональное образование педагогической направленности</w:t>
            </w:r>
            <w:r>
              <w:rPr>
                <w:spacing w:val="-52"/>
              </w:rPr>
              <w:t xml:space="preserve"> </w:t>
            </w:r>
            <w:r>
              <w:t>(профиля)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70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8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работников,</w:t>
            </w:r>
            <w:r>
              <w:rPr>
                <w:spacing w:val="-6"/>
              </w:rPr>
              <w:t xml:space="preserve"> </w:t>
            </w:r>
            <w:r>
              <w:t>которым</w:t>
            </w:r>
          </w:p>
          <w:p w:rsidR="004B1B5B" w:rsidRDefault="004B1B5B" w:rsidP="004B1B5B">
            <w:pPr>
              <w:pStyle w:val="TableParagraph"/>
              <w:spacing w:line="252" w:lineRule="exact"/>
              <w:ind w:left="86" w:right="311"/>
            </w:pPr>
            <w:r>
              <w:t>по результатам аттестации присвоена квалификационная категория, в общей</w:t>
            </w:r>
            <w:r>
              <w:rPr>
                <w:spacing w:val="-53"/>
              </w:rPr>
              <w:t xml:space="preserve"> </w:t>
            </w:r>
            <w:r>
              <w:t>численности</w:t>
            </w:r>
            <w:r>
              <w:rPr>
                <w:spacing w:val="-1"/>
              </w:rPr>
              <w:t xml:space="preserve"> </w:t>
            </w:r>
            <w:r>
              <w:t>педагогических работников,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Высшая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Первая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</w:tr>
      <w:tr w:rsidR="004B1B5B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4B1B5B" w:rsidRDefault="004B1B5B" w:rsidP="004B1B5B">
            <w:pPr>
              <w:pStyle w:val="TableParagraph"/>
              <w:spacing w:before="1" w:line="238" w:lineRule="exact"/>
              <w:ind w:left="86"/>
            </w:pPr>
            <w:r>
              <w:t>численности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5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педагогический</w:t>
            </w:r>
            <w:r>
              <w:rPr>
                <w:spacing w:val="-6"/>
              </w:rPr>
              <w:t xml:space="preserve"> </w:t>
            </w:r>
            <w:r>
              <w:t>стаж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 w:rsidRPr="00CB5695">
              <w:rPr>
                <w:rFonts w:ascii="Calibri" w:hAnsi="Calibri"/>
              </w:rPr>
              <w:t xml:space="preserve"> </w:t>
            </w:r>
            <w:r w:rsidRPr="00CB5695">
              <w:t>которых составляет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5 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Свыше</w:t>
            </w:r>
            <w:r>
              <w:rPr>
                <w:spacing w:val="-1"/>
              </w:rPr>
              <w:t xml:space="preserve"> </w:t>
            </w:r>
            <w:r>
              <w:t>30 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численности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55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ind w:left="86" w:right="284"/>
            </w:pPr>
            <w:r>
              <w:t>Численность/удельный вес численности педагогических и административно-</w:t>
            </w:r>
            <w:r>
              <w:rPr>
                <w:spacing w:val="-52"/>
              </w:rPr>
              <w:t xml:space="preserve"> </w:t>
            </w:r>
            <w:r>
              <w:t>хозяйственных работников, прошедших за последние 3 года</w:t>
            </w:r>
            <w:r>
              <w:rPr>
                <w:spacing w:val="1"/>
              </w:rPr>
              <w:t xml:space="preserve"> 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квалификации/профессиональную переподготовку по профилю</w:t>
            </w:r>
            <w:r>
              <w:rPr>
                <w:spacing w:val="1"/>
              </w:rPr>
              <w:t xml:space="preserve"> </w:t>
            </w:r>
            <w:r>
              <w:t>педагогической деятельности или иной осуществляемой в 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деятельности, в</w:t>
            </w:r>
            <w:r>
              <w:rPr>
                <w:spacing w:val="-2"/>
              </w:rPr>
              <w:t xml:space="preserve"> </w:t>
            </w:r>
            <w:r>
              <w:t>общей численности</w:t>
            </w:r>
            <w:r>
              <w:rPr>
                <w:spacing w:val="-2"/>
              </w:rPr>
              <w:t xml:space="preserve"> </w:t>
            </w:r>
            <w:r>
              <w:t>педагогических и</w:t>
            </w:r>
          </w:p>
          <w:p w:rsidR="004B1B5B" w:rsidRDefault="004B1B5B" w:rsidP="004B1B5B">
            <w:pPr>
              <w:pStyle w:val="TableParagraph"/>
              <w:spacing w:line="238" w:lineRule="exact"/>
              <w:ind w:left="86"/>
            </w:pPr>
            <w:r>
              <w:t>административно-хозяйственных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70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ind w:left="86" w:right="51"/>
              <w:jc w:val="both"/>
            </w:pPr>
            <w:r>
              <w:t>Численность/удельный вес численности педагогических и административно-</w:t>
            </w:r>
            <w:r>
              <w:rPr>
                <w:spacing w:val="1"/>
              </w:rPr>
              <w:t xml:space="preserve"> </w:t>
            </w:r>
            <w:r>
              <w:t>хозяйственных</w:t>
            </w:r>
            <w:r>
              <w:rPr>
                <w:spacing w:val="1"/>
              </w:rPr>
              <w:t xml:space="preserve"> </w:t>
            </w:r>
            <w:r>
              <w:t>работников,</w:t>
            </w:r>
            <w:r>
              <w:rPr>
                <w:spacing w:val="1"/>
              </w:rPr>
              <w:t xml:space="preserve"> </w:t>
            </w:r>
            <w:r>
              <w:t>прошедших</w:t>
            </w:r>
            <w:r>
              <w:rPr>
                <w:spacing w:val="1"/>
              </w:rPr>
              <w:t xml:space="preserve"> 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применению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образовательном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федеральных</w:t>
            </w:r>
            <w:r>
              <w:rPr>
                <w:spacing w:val="1"/>
              </w:rPr>
              <w:t xml:space="preserve"> </w:t>
            </w:r>
            <w:r>
              <w:t>государственных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4"/>
              </w:rPr>
              <w:t xml:space="preserve"> </w:t>
            </w:r>
            <w:r>
              <w:t>стандартов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общей</w:t>
            </w:r>
            <w:r>
              <w:rPr>
                <w:spacing w:val="6"/>
              </w:rPr>
              <w:t xml:space="preserve"> </w:t>
            </w:r>
            <w:r>
              <w:t>численности</w:t>
            </w:r>
            <w:r>
              <w:rPr>
                <w:spacing w:val="6"/>
              </w:rPr>
              <w:t xml:space="preserve"> </w:t>
            </w:r>
            <w:r>
              <w:t>педагогических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:rsidR="004B1B5B" w:rsidRDefault="004B1B5B" w:rsidP="004B1B5B">
            <w:pPr>
              <w:pStyle w:val="TableParagraph"/>
              <w:spacing w:line="239" w:lineRule="exact"/>
              <w:ind w:left="86"/>
              <w:jc w:val="both"/>
            </w:pPr>
            <w:r>
              <w:t>административно-хозяйственных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60%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Соотношение</w:t>
            </w:r>
            <w:r>
              <w:rPr>
                <w:spacing w:val="-6"/>
              </w:rPr>
              <w:t xml:space="preserve"> </w:t>
            </w:r>
            <w:r>
              <w:t>"педагогический</w:t>
            </w:r>
            <w:r>
              <w:rPr>
                <w:spacing w:val="-5"/>
              </w:rPr>
              <w:t xml:space="preserve"> </w:t>
            </w:r>
            <w:r>
              <w:t>работник/воспитанник"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дошкольной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1/8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Наличие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следующих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работников: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1.15.1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Музыкального</w:t>
            </w:r>
            <w:r>
              <w:rPr>
                <w:spacing w:val="-4"/>
              </w:rPr>
              <w:t xml:space="preserve"> </w:t>
            </w:r>
            <w:r>
              <w:t>руководителя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Инструктора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культуре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Учителя-логопеда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Логопеда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Учителя-дефектолога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9" w:lineRule="exact"/>
              <w:ind w:left="86"/>
            </w:pPr>
            <w:r>
              <w:t>Педагога-психолога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1,15.6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дополнительного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51" w:lineRule="exact"/>
              <w:ind w:left="86"/>
              <w:rPr>
                <w:b/>
              </w:rPr>
            </w:pPr>
            <w:r>
              <w:rPr>
                <w:b/>
              </w:rPr>
              <w:t>Инфраструктура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площадь</w:t>
            </w:r>
            <w:r>
              <w:rPr>
                <w:spacing w:val="-1"/>
              </w:rPr>
              <w:t xml:space="preserve"> </w:t>
            </w:r>
            <w:r>
              <w:t>помещений,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которых</w:t>
            </w:r>
            <w:r>
              <w:rPr>
                <w:spacing w:val="-4"/>
              </w:rPr>
              <w:t xml:space="preserve"> </w:t>
            </w:r>
            <w:r>
              <w:t>осуществляется</w:t>
            </w:r>
            <w:r>
              <w:rPr>
                <w:spacing w:val="-1"/>
              </w:rPr>
              <w:t xml:space="preserve"> </w:t>
            </w:r>
            <w:r>
              <w:t>образовательная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деятельность,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расчете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одного</w:t>
            </w:r>
            <w:r>
              <w:rPr>
                <w:spacing w:val="-2"/>
              </w:rPr>
              <w:t xml:space="preserve"> </w:t>
            </w:r>
            <w:r>
              <w:t>воспитанника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2 кв.м.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6" w:lineRule="exact"/>
              <w:ind w:left="86"/>
            </w:pPr>
            <w:r>
              <w:t>Площадь</w:t>
            </w:r>
            <w:r>
              <w:rPr>
                <w:spacing w:val="-3"/>
              </w:rPr>
              <w:t xml:space="preserve"> </w:t>
            </w:r>
            <w:r>
              <w:t>помещений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дополнительных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  <w:p w:rsidR="004B1B5B" w:rsidRDefault="004B1B5B" w:rsidP="004B1B5B">
            <w:pPr>
              <w:pStyle w:val="TableParagraph"/>
              <w:spacing w:line="240" w:lineRule="exact"/>
              <w:ind w:left="86"/>
            </w:pPr>
            <w:r>
              <w:t>воспитанников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1кв.м.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физкультурного</w:t>
            </w:r>
            <w:r>
              <w:rPr>
                <w:spacing w:val="-3"/>
              </w:rPr>
              <w:t xml:space="preserve"> </w:t>
            </w:r>
            <w:r>
              <w:t>зала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420" w:type="dxa"/>
          </w:tcPr>
          <w:p w:rsidR="004B1B5B" w:rsidRDefault="004B1B5B" w:rsidP="004B1B5B">
            <w:pPr>
              <w:pStyle w:val="TableParagraph"/>
              <w:spacing w:line="247" w:lineRule="exact"/>
              <w:ind w:left="86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музыкального</w:t>
            </w:r>
            <w:r>
              <w:rPr>
                <w:spacing w:val="-2"/>
              </w:rPr>
              <w:t xml:space="preserve"> </w:t>
            </w:r>
            <w:r>
              <w:t>зала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4B1B5B" w:rsidTr="00CD08D0">
        <w:tc>
          <w:tcPr>
            <w:tcW w:w="851" w:type="dxa"/>
            <w:tcBorders>
              <w:left w:val="single" w:sz="12" w:space="0" w:color="000000"/>
              <w:bottom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420" w:type="dxa"/>
            <w:tcBorders>
              <w:bottom w:val="single" w:sz="12" w:space="0" w:color="000000"/>
            </w:tcBorders>
          </w:tcPr>
          <w:p w:rsidR="004B1B5B" w:rsidRDefault="004B1B5B" w:rsidP="004B1B5B">
            <w:pPr>
              <w:pStyle w:val="TableParagraph"/>
              <w:spacing w:line="242" w:lineRule="auto"/>
              <w:ind w:left="86" w:right="231"/>
            </w:pPr>
            <w:r>
              <w:t>Наличие прогулочных площадок, обеспечивающих физическую активность и</w:t>
            </w:r>
            <w:r>
              <w:rPr>
                <w:spacing w:val="-52"/>
              </w:rPr>
              <w:t xml:space="preserve"> </w:t>
            </w:r>
            <w:r>
              <w:t>разнообразную</w:t>
            </w:r>
            <w:r>
              <w:rPr>
                <w:spacing w:val="-1"/>
              </w:rPr>
              <w:t xml:space="preserve"> </w:t>
            </w:r>
            <w:r>
              <w:t>игровую</w:t>
            </w:r>
            <w:r>
              <w:rPr>
                <w:spacing w:val="-1"/>
              </w:rPr>
              <w:t xml:space="preserve"> </w:t>
            </w:r>
            <w:r>
              <w:t>деятельность воспитанников</w:t>
            </w:r>
            <w:r>
              <w:rPr>
                <w:spacing w:val="-2"/>
              </w:rPr>
              <w:t xml:space="preserve"> </w:t>
            </w:r>
            <w:r>
              <w:t>на прогулке</w:t>
            </w:r>
          </w:p>
        </w:tc>
        <w:tc>
          <w:tcPr>
            <w:tcW w:w="1647" w:type="dxa"/>
            <w:tcBorders>
              <w:bottom w:val="single" w:sz="12" w:space="0" w:color="000000"/>
              <w:right w:val="single" w:sz="12" w:space="0" w:color="000000"/>
            </w:tcBorders>
          </w:tcPr>
          <w:p w:rsidR="004B1B5B" w:rsidRPr="004B1B5B" w:rsidRDefault="004B1B5B" w:rsidP="004B1B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B5B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CB5695" w:rsidRDefault="00CB5695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0018" w:rsidRDefault="00F60018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7DC7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Заключение: </w:t>
      </w:r>
      <w:r w:rsidRPr="00827DC7">
        <w:rPr>
          <w:rFonts w:ascii="Times New Roman" w:hAnsi="Times New Roman" w:cs="Times New Roman"/>
          <w:sz w:val="28"/>
          <w:szCs w:val="28"/>
        </w:rPr>
        <w:t xml:space="preserve">Анализ деятельности </w:t>
      </w:r>
      <w:r w:rsidR="004B1B5B">
        <w:rPr>
          <w:rFonts w:ascii="Times New Roman" w:hAnsi="Times New Roman" w:cs="Times New Roman"/>
          <w:sz w:val="28"/>
          <w:szCs w:val="28"/>
        </w:rPr>
        <w:t>детского сада за 2022</w:t>
      </w:r>
      <w:r w:rsidRPr="00827DC7">
        <w:rPr>
          <w:rFonts w:ascii="Times New Roman" w:hAnsi="Times New Roman" w:cs="Times New Roman"/>
          <w:sz w:val="28"/>
          <w:szCs w:val="28"/>
        </w:rPr>
        <w:t xml:space="preserve"> год выявил успешные показатели в деятельности ДОУ</w:t>
      </w:r>
    </w:p>
    <w:p w:rsidR="00827DC7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27DC7">
        <w:rPr>
          <w:rFonts w:ascii="Times New Roman" w:hAnsi="Times New Roman" w:cs="Times New Roman"/>
          <w:b/>
          <w:sz w:val="28"/>
          <w:szCs w:val="28"/>
        </w:rPr>
        <w:t>Выводы: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827DC7">
        <w:rPr>
          <w:rFonts w:ascii="Times New Roman" w:hAnsi="Times New Roman" w:cs="Times New Roman"/>
          <w:sz w:val="28"/>
          <w:szCs w:val="28"/>
        </w:rPr>
        <w:t xml:space="preserve">ДОУ функционирует в режиме </w:t>
      </w:r>
      <w:r w:rsidR="00EE4CA0" w:rsidRPr="00827DC7">
        <w:rPr>
          <w:rFonts w:ascii="Times New Roman" w:hAnsi="Times New Roman" w:cs="Times New Roman"/>
          <w:sz w:val="28"/>
          <w:szCs w:val="28"/>
        </w:rPr>
        <w:t>развития;</w:t>
      </w:r>
    </w:p>
    <w:p w:rsidR="00EE4CA0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-Коллектив педагогов характеризуется как творческий мобильный обладающий потенциалом к профессиональному развитию</w:t>
      </w:r>
      <w:r w:rsidR="00EE4CA0">
        <w:rPr>
          <w:rFonts w:ascii="Times New Roman" w:hAnsi="Times New Roman" w:cs="Times New Roman"/>
          <w:sz w:val="28"/>
          <w:szCs w:val="28"/>
        </w:rPr>
        <w:t>.</w:t>
      </w:r>
    </w:p>
    <w:p w:rsidR="00CD08D0" w:rsidRDefault="00CD08D0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E4CA0" w:rsidRDefault="00E41EE6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Заведующий</w:t>
      </w:r>
      <w:r w:rsidR="00EE4CA0" w:rsidRPr="00EE4CA0">
        <w:rPr>
          <w:rFonts w:ascii="Times New Roman" w:hAnsi="Times New Roman" w:cs="Times New Roman"/>
          <w:b/>
          <w:sz w:val="28"/>
          <w:szCs w:val="28"/>
        </w:rPr>
        <w:t>:</w:t>
      </w:r>
      <w:r w:rsidR="00EE4CA0">
        <w:rPr>
          <w:rFonts w:ascii="Times New Roman" w:hAnsi="Times New Roman" w:cs="Times New Roman"/>
          <w:sz w:val="28"/>
          <w:szCs w:val="28"/>
        </w:rPr>
        <w:t>МБДОУ «Салаусский детский сад»</w:t>
      </w: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1C56FF" w:rsidRDefault="001C56FF" w:rsidP="001C56FF">
      <w:pPr>
        <w:pStyle w:val="12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Ознакомление Работников </w:t>
      </w:r>
    </w:p>
    <w:p w:rsidR="001C56FF" w:rsidRDefault="001C56FF" w:rsidP="001C56FF">
      <w:pPr>
        <w:pStyle w:val="12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10"/>
        <w:gridCol w:w="2592"/>
        <w:gridCol w:w="3600"/>
        <w:gridCol w:w="1562"/>
        <w:gridCol w:w="1678"/>
      </w:tblGrid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1C56FF" w:rsidRDefault="001C56FF" w:rsidP="007B1213">
            <w:pPr>
              <w:spacing w:line="240" w:lineRule="auto"/>
              <w:ind w:left="709" w:hanging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Подпись об ознакомлении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1C56FF" w:rsidRDefault="001C56FF" w:rsidP="007B1213">
            <w:pPr>
              <w:spacing w:line="240" w:lineRule="auto"/>
              <w:ind w:firstLine="14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ознакомления</w:t>
            </w: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С.Г.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r>
              <w:rPr>
                <w:rFonts w:ascii="Times New Roman" w:hAnsi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Бариева Р.М.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Подсобный рабочий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rPr>
          <w:trHeight w:val="36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Бурханова Г.Г.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Габдрахманова Н.К.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Габдулхакова А.Р.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r>
              <w:rPr>
                <w:rFonts w:ascii="Times New Roman" w:hAnsi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 И.Р.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rPr>
          <w:trHeight w:val="36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Ч.Г.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Зиганшина С.М.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Г.М.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 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Магъсумова С.И.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Мингазова А.А.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Мухамадиева Э.Р.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Нафикова А.А.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tabs>
                <w:tab w:val="left" w:pos="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Сабирова Н.А.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Сайфелганиева М.А.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обучению  русскому языку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Сайфутдинова Г.З.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Фатыхова Г.Н.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Л.Ю.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 Ф.Ф.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Сторож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Хурматуллина Ф.З.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Шайхиева Г.З.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6FF" w:rsidTr="007B1213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Шигапова Н.В.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Работник по стирке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6FF" w:rsidRDefault="001C56FF" w:rsidP="007B1213">
            <w:pPr>
              <w:spacing w:line="240" w:lineRule="auto"/>
              <w:ind w:left="709" w:hanging="70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56FF" w:rsidRPr="00827DC7" w:rsidRDefault="001C56FF" w:rsidP="001C56FF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sectPr w:rsidR="001C56FF" w:rsidRPr="00827DC7" w:rsidSect="001C56FF">
      <w:pgSz w:w="11906" w:h="16838"/>
      <w:pgMar w:top="1134" w:right="849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B27" w:rsidRDefault="004F7B27" w:rsidP="00D65A02">
      <w:pPr>
        <w:spacing w:after="0" w:line="240" w:lineRule="auto"/>
      </w:pPr>
      <w:r>
        <w:separator/>
      </w:r>
    </w:p>
  </w:endnote>
  <w:endnote w:type="continuationSeparator" w:id="0">
    <w:p w:rsidR="004F7B27" w:rsidRDefault="004F7B27" w:rsidP="00D65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9461649"/>
      <w:docPartObj>
        <w:docPartGallery w:val="Page Numbers (Bottom of Page)"/>
        <w:docPartUnique/>
      </w:docPartObj>
    </w:sdtPr>
    <w:sdtEndPr/>
    <w:sdtContent>
      <w:p w:rsidR="007B1213" w:rsidRDefault="007B121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598A">
          <w:rPr>
            <w:noProof/>
          </w:rPr>
          <w:t>8</w:t>
        </w:r>
        <w:r>
          <w:fldChar w:fldCharType="end"/>
        </w:r>
      </w:p>
    </w:sdtContent>
  </w:sdt>
  <w:p w:rsidR="007B1213" w:rsidRDefault="007B121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B27" w:rsidRDefault="004F7B27" w:rsidP="00D65A02">
      <w:pPr>
        <w:spacing w:after="0" w:line="240" w:lineRule="auto"/>
      </w:pPr>
      <w:r>
        <w:separator/>
      </w:r>
    </w:p>
  </w:footnote>
  <w:footnote w:type="continuationSeparator" w:id="0">
    <w:p w:rsidR="004F7B27" w:rsidRDefault="004F7B27" w:rsidP="00D65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6BF6"/>
    <w:multiLevelType w:val="multilevel"/>
    <w:tmpl w:val="0B7299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72" w:hanging="1800"/>
      </w:pPr>
      <w:rPr>
        <w:rFonts w:hint="default"/>
      </w:rPr>
    </w:lvl>
  </w:abstractNum>
  <w:abstractNum w:abstractNumId="1" w15:restartNumberingAfterBreak="0">
    <w:nsid w:val="02273EC2"/>
    <w:multiLevelType w:val="hybridMultilevel"/>
    <w:tmpl w:val="2EBE8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84632"/>
    <w:multiLevelType w:val="hybridMultilevel"/>
    <w:tmpl w:val="755A71D4"/>
    <w:lvl w:ilvl="0" w:tplc="04190011">
      <w:start w:val="30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E757D"/>
    <w:multiLevelType w:val="hybridMultilevel"/>
    <w:tmpl w:val="30D02BAC"/>
    <w:lvl w:ilvl="0" w:tplc="DA24414A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F2598A">
      <w:numFmt w:val="bullet"/>
      <w:lvlText w:val="•"/>
      <w:lvlJc w:val="left"/>
      <w:pPr>
        <w:ind w:left="528" w:hanging="221"/>
      </w:pPr>
      <w:rPr>
        <w:rFonts w:hint="default"/>
        <w:lang w:val="ru-RU" w:eastAsia="en-US" w:bidi="ar-SA"/>
      </w:rPr>
    </w:lvl>
    <w:lvl w:ilvl="2" w:tplc="65AE31FC">
      <w:numFmt w:val="bullet"/>
      <w:lvlText w:val="•"/>
      <w:lvlJc w:val="left"/>
      <w:pPr>
        <w:ind w:left="957" w:hanging="221"/>
      </w:pPr>
      <w:rPr>
        <w:rFonts w:hint="default"/>
        <w:lang w:val="ru-RU" w:eastAsia="en-US" w:bidi="ar-SA"/>
      </w:rPr>
    </w:lvl>
    <w:lvl w:ilvl="3" w:tplc="FA48293A">
      <w:numFmt w:val="bullet"/>
      <w:lvlText w:val="•"/>
      <w:lvlJc w:val="left"/>
      <w:pPr>
        <w:ind w:left="1385" w:hanging="221"/>
      </w:pPr>
      <w:rPr>
        <w:rFonts w:hint="default"/>
        <w:lang w:val="ru-RU" w:eastAsia="en-US" w:bidi="ar-SA"/>
      </w:rPr>
    </w:lvl>
    <w:lvl w:ilvl="4" w:tplc="09CE729A">
      <w:numFmt w:val="bullet"/>
      <w:lvlText w:val="•"/>
      <w:lvlJc w:val="left"/>
      <w:pPr>
        <w:ind w:left="1814" w:hanging="221"/>
      </w:pPr>
      <w:rPr>
        <w:rFonts w:hint="default"/>
        <w:lang w:val="ru-RU" w:eastAsia="en-US" w:bidi="ar-SA"/>
      </w:rPr>
    </w:lvl>
    <w:lvl w:ilvl="5" w:tplc="E8489C4C">
      <w:numFmt w:val="bullet"/>
      <w:lvlText w:val="•"/>
      <w:lvlJc w:val="left"/>
      <w:pPr>
        <w:ind w:left="2242" w:hanging="221"/>
      </w:pPr>
      <w:rPr>
        <w:rFonts w:hint="default"/>
        <w:lang w:val="ru-RU" w:eastAsia="en-US" w:bidi="ar-SA"/>
      </w:rPr>
    </w:lvl>
    <w:lvl w:ilvl="6" w:tplc="B64CFE8E">
      <w:numFmt w:val="bullet"/>
      <w:lvlText w:val="•"/>
      <w:lvlJc w:val="left"/>
      <w:pPr>
        <w:ind w:left="2671" w:hanging="221"/>
      </w:pPr>
      <w:rPr>
        <w:rFonts w:hint="default"/>
        <w:lang w:val="ru-RU" w:eastAsia="en-US" w:bidi="ar-SA"/>
      </w:rPr>
    </w:lvl>
    <w:lvl w:ilvl="7" w:tplc="1FCC2550">
      <w:numFmt w:val="bullet"/>
      <w:lvlText w:val="•"/>
      <w:lvlJc w:val="left"/>
      <w:pPr>
        <w:ind w:left="3099" w:hanging="221"/>
      </w:pPr>
      <w:rPr>
        <w:rFonts w:hint="default"/>
        <w:lang w:val="ru-RU" w:eastAsia="en-US" w:bidi="ar-SA"/>
      </w:rPr>
    </w:lvl>
    <w:lvl w:ilvl="8" w:tplc="E0DAB052">
      <w:numFmt w:val="bullet"/>
      <w:lvlText w:val="•"/>
      <w:lvlJc w:val="left"/>
      <w:pPr>
        <w:ind w:left="3528" w:hanging="221"/>
      </w:pPr>
      <w:rPr>
        <w:rFonts w:hint="default"/>
        <w:lang w:val="ru-RU" w:eastAsia="en-US" w:bidi="ar-SA"/>
      </w:rPr>
    </w:lvl>
  </w:abstractNum>
  <w:abstractNum w:abstractNumId="4" w15:restartNumberingAfterBreak="0">
    <w:nsid w:val="15BE3F48"/>
    <w:multiLevelType w:val="multilevel"/>
    <w:tmpl w:val="CA5EF3E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52" w:hanging="1800"/>
      </w:pPr>
      <w:rPr>
        <w:rFonts w:hint="default"/>
      </w:rPr>
    </w:lvl>
  </w:abstractNum>
  <w:abstractNum w:abstractNumId="5" w15:restartNumberingAfterBreak="0">
    <w:nsid w:val="183B4450"/>
    <w:multiLevelType w:val="multilevel"/>
    <w:tmpl w:val="B0D0B9B2"/>
    <w:lvl w:ilvl="0">
      <w:start w:val="5"/>
      <w:numFmt w:val="decimal"/>
      <w:lvlText w:val="%1"/>
      <w:lvlJc w:val="left"/>
      <w:pPr>
        <w:ind w:left="114" w:hanging="34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46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5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46"/>
      </w:pPr>
      <w:rPr>
        <w:rFonts w:hint="default"/>
        <w:lang w:val="ru-RU" w:eastAsia="en-US" w:bidi="ar-SA"/>
      </w:rPr>
    </w:lvl>
  </w:abstractNum>
  <w:abstractNum w:abstractNumId="6" w15:restartNumberingAfterBreak="0">
    <w:nsid w:val="18E240F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7" w15:restartNumberingAfterBreak="0">
    <w:nsid w:val="1A3C2D0D"/>
    <w:multiLevelType w:val="hybridMultilevel"/>
    <w:tmpl w:val="F474B2F6"/>
    <w:lvl w:ilvl="0" w:tplc="1C4029C0">
      <w:numFmt w:val="bullet"/>
      <w:lvlText w:val=""/>
      <w:lvlJc w:val="left"/>
      <w:pPr>
        <w:ind w:left="103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F0FBE0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5302E3F0">
      <w:numFmt w:val="bullet"/>
      <w:lvlText w:val="•"/>
      <w:lvlJc w:val="left"/>
      <w:pPr>
        <w:ind w:left="3079" w:hanging="356"/>
      </w:pPr>
      <w:rPr>
        <w:rFonts w:hint="default"/>
        <w:lang w:val="ru-RU" w:eastAsia="en-US" w:bidi="ar-SA"/>
      </w:rPr>
    </w:lvl>
    <w:lvl w:ilvl="3" w:tplc="205E0884">
      <w:numFmt w:val="bullet"/>
      <w:lvlText w:val="•"/>
      <w:lvlJc w:val="left"/>
      <w:pPr>
        <w:ind w:left="4099" w:hanging="356"/>
      </w:pPr>
      <w:rPr>
        <w:rFonts w:hint="default"/>
        <w:lang w:val="ru-RU" w:eastAsia="en-US" w:bidi="ar-SA"/>
      </w:rPr>
    </w:lvl>
    <w:lvl w:ilvl="4" w:tplc="26E0BC1C">
      <w:numFmt w:val="bullet"/>
      <w:lvlText w:val="•"/>
      <w:lvlJc w:val="left"/>
      <w:pPr>
        <w:ind w:left="5119" w:hanging="356"/>
      </w:pPr>
      <w:rPr>
        <w:rFonts w:hint="default"/>
        <w:lang w:val="ru-RU" w:eastAsia="en-US" w:bidi="ar-SA"/>
      </w:rPr>
    </w:lvl>
    <w:lvl w:ilvl="5" w:tplc="F08A5DE6">
      <w:numFmt w:val="bullet"/>
      <w:lvlText w:val="•"/>
      <w:lvlJc w:val="left"/>
      <w:pPr>
        <w:ind w:left="6139" w:hanging="356"/>
      </w:pPr>
      <w:rPr>
        <w:rFonts w:hint="default"/>
        <w:lang w:val="ru-RU" w:eastAsia="en-US" w:bidi="ar-SA"/>
      </w:rPr>
    </w:lvl>
    <w:lvl w:ilvl="6" w:tplc="C396D236">
      <w:numFmt w:val="bullet"/>
      <w:lvlText w:val="•"/>
      <w:lvlJc w:val="left"/>
      <w:pPr>
        <w:ind w:left="7159" w:hanging="356"/>
      </w:pPr>
      <w:rPr>
        <w:rFonts w:hint="default"/>
        <w:lang w:val="ru-RU" w:eastAsia="en-US" w:bidi="ar-SA"/>
      </w:rPr>
    </w:lvl>
    <w:lvl w:ilvl="7" w:tplc="E8E8B018">
      <w:numFmt w:val="bullet"/>
      <w:lvlText w:val="•"/>
      <w:lvlJc w:val="left"/>
      <w:pPr>
        <w:ind w:left="8179" w:hanging="356"/>
      </w:pPr>
      <w:rPr>
        <w:rFonts w:hint="default"/>
        <w:lang w:val="ru-RU" w:eastAsia="en-US" w:bidi="ar-SA"/>
      </w:rPr>
    </w:lvl>
    <w:lvl w:ilvl="8" w:tplc="26805936">
      <w:numFmt w:val="bullet"/>
      <w:lvlText w:val="•"/>
      <w:lvlJc w:val="left"/>
      <w:pPr>
        <w:ind w:left="9199" w:hanging="356"/>
      </w:pPr>
      <w:rPr>
        <w:rFonts w:hint="default"/>
        <w:lang w:val="ru-RU" w:eastAsia="en-US" w:bidi="ar-SA"/>
      </w:rPr>
    </w:lvl>
  </w:abstractNum>
  <w:abstractNum w:abstractNumId="8" w15:restartNumberingAfterBreak="0">
    <w:nsid w:val="1B2503D6"/>
    <w:multiLevelType w:val="multilevel"/>
    <w:tmpl w:val="D3E457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C6B7AB5"/>
    <w:multiLevelType w:val="hybridMultilevel"/>
    <w:tmpl w:val="6E042FFC"/>
    <w:lvl w:ilvl="0" w:tplc="41A4C1B4">
      <w:numFmt w:val="bullet"/>
      <w:lvlText w:val="-"/>
      <w:lvlJc w:val="left"/>
      <w:pPr>
        <w:ind w:left="319" w:hanging="140"/>
      </w:pPr>
      <w:rPr>
        <w:rFonts w:hint="default"/>
        <w:w w:val="99"/>
        <w:lang w:val="ru-RU" w:eastAsia="en-US" w:bidi="ar-SA"/>
      </w:rPr>
    </w:lvl>
    <w:lvl w:ilvl="1" w:tplc="87184AD4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2" w:tplc="17068D5E">
      <w:numFmt w:val="bullet"/>
      <w:lvlText w:val="•"/>
      <w:lvlJc w:val="left"/>
      <w:pPr>
        <w:ind w:left="2503" w:hanging="140"/>
      </w:pPr>
      <w:rPr>
        <w:rFonts w:hint="default"/>
        <w:lang w:val="ru-RU" w:eastAsia="en-US" w:bidi="ar-SA"/>
      </w:rPr>
    </w:lvl>
    <w:lvl w:ilvl="3" w:tplc="DE84148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4" w:tplc="7A7A019E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5" w:tplc="83164AC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6" w:tplc="7E026F76">
      <w:numFmt w:val="bullet"/>
      <w:lvlText w:val="•"/>
      <w:lvlJc w:val="left"/>
      <w:pPr>
        <w:ind w:left="6871" w:hanging="140"/>
      </w:pPr>
      <w:rPr>
        <w:rFonts w:hint="default"/>
        <w:lang w:val="ru-RU" w:eastAsia="en-US" w:bidi="ar-SA"/>
      </w:rPr>
    </w:lvl>
    <w:lvl w:ilvl="7" w:tplc="6ECC2470">
      <w:numFmt w:val="bullet"/>
      <w:lvlText w:val="•"/>
      <w:lvlJc w:val="left"/>
      <w:pPr>
        <w:ind w:left="7963" w:hanging="140"/>
      </w:pPr>
      <w:rPr>
        <w:rFonts w:hint="default"/>
        <w:lang w:val="ru-RU" w:eastAsia="en-US" w:bidi="ar-SA"/>
      </w:rPr>
    </w:lvl>
    <w:lvl w:ilvl="8" w:tplc="5810EC92">
      <w:numFmt w:val="bullet"/>
      <w:lvlText w:val="•"/>
      <w:lvlJc w:val="left"/>
      <w:pPr>
        <w:ind w:left="9055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20980C9D"/>
    <w:multiLevelType w:val="multilevel"/>
    <w:tmpl w:val="55C01F32"/>
    <w:lvl w:ilvl="0">
      <w:start w:val="4"/>
      <w:numFmt w:val="decimal"/>
      <w:lvlText w:val="%1"/>
      <w:lvlJc w:val="left"/>
      <w:pPr>
        <w:ind w:left="11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26AC4D07"/>
    <w:multiLevelType w:val="multilevel"/>
    <w:tmpl w:val="2CDA2A68"/>
    <w:lvl w:ilvl="0">
      <w:start w:val="2"/>
      <w:numFmt w:val="decimal"/>
      <w:lvlText w:val="%1"/>
      <w:lvlJc w:val="left"/>
      <w:pPr>
        <w:ind w:left="68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8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2984608C"/>
    <w:multiLevelType w:val="hybridMultilevel"/>
    <w:tmpl w:val="E7DEC3E8"/>
    <w:lvl w:ilvl="0" w:tplc="04190011">
      <w:start w:val="29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D758A8"/>
    <w:multiLevelType w:val="multilevel"/>
    <w:tmpl w:val="BA7252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C97476F"/>
    <w:multiLevelType w:val="hybridMultilevel"/>
    <w:tmpl w:val="A4200D3E"/>
    <w:lvl w:ilvl="0" w:tplc="04190011">
      <w:start w:val="29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7050A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30EE547F"/>
    <w:multiLevelType w:val="multilevel"/>
    <w:tmpl w:val="4D1452A8"/>
    <w:lvl w:ilvl="0">
      <w:start w:val="2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3661894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18" w15:restartNumberingAfterBreak="0">
    <w:nsid w:val="34BC411B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36D674C6"/>
    <w:multiLevelType w:val="multilevel"/>
    <w:tmpl w:val="5E4E6CFA"/>
    <w:lvl w:ilvl="0">
      <w:start w:val="8"/>
      <w:numFmt w:val="decimal"/>
      <w:lvlText w:val="%1"/>
      <w:lvlJc w:val="left"/>
      <w:pPr>
        <w:ind w:left="527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7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2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20" w:hanging="478"/>
      </w:pPr>
      <w:rPr>
        <w:rFonts w:hint="default"/>
        <w:lang w:val="ru-RU" w:eastAsia="en-US" w:bidi="ar-SA"/>
      </w:rPr>
    </w:lvl>
  </w:abstractNum>
  <w:abstractNum w:abstractNumId="20" w15:restartNumberingAfterBreak="0">
    <w:nsid w:val="3B9A3863"/>
    <w:multiLevelType w:val="hybridMultilevel"/>
    <w:tmpl w:val="CBE25876"/>
    <w:lvl w:ilvl="0" w:tplc="02EEBD9A">
      <w:numFmt w:val="bullet"/>
      <w:lvlText w:val=""/>
      <w:lvlJc w:val="left"/>
      <w:pPr>
        <w:ind w:left="8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5CC5F8">
      <w:numFmt w:val="bullet"/>
      <w:lvlText w:val="•"/>
      <w:lvlJc w:val="left"/>
      <w:pPr>
        <w:ind w:left="1915" w:hanging="284"/>
      </w:pPr>
      <w:rPr>
        <w:rFonts w:hint="default"/>
        <w:lang w:val="ru-RU" w:eastAsia="en-US" w:bidi="ar-SA"/>
      </w:rPr>
    </w:lvl>
    <w:lvl w:ilvl="2" w:tplc="4E2A2ADC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3" w:tplc="B450D1BE">
      <w:numFmt w:val="bullet"/>
      <w:lvlText w:val="•"/>
      <w:lvlJc w:val="left"/>
      <w:pPr>
        <w:ind w:left="3987" w:hanging="284"/>
      </w:pPr>
      <w:rPr>
        <w:rFonts w:hint="default"/>
        <w:lang w:val="ru-RU" w:eastAsia="en-US" w:bidi="ar-SA"/>
      </w:rPr>
    </w:lvl>
    <w:lvl w:ilvl="4" w:tplc="186891A0">
      <w:numFmt w:val="bullet"/>
      <w:lvlText w:val="•"/>
      <w:lvlJc w:val="left"/>
      <w:pPr>
        <w:ind w:left="5023" w:hanging="284"/>
      </w:pPr>
      <w:rPr>
        <w:rFonts w:hint="default"/>
        <w:lang w:val="ru-RU" w:eastAsia="en-US" w:bidi="ar-SA"/>
      </w:rPr>
    </w:lvl>
    <w:lvl w:ilvl="5" w:tplc="36FE3FE0">
      <w:numFmt w:val="bullet"/>
      <w:lvlText w:val="•"/>
      <w:lvlJc w:val="left"/>
      <w:pPr>
        <w:ind w:left="6059" w:hanging="284"/>
      </w:pPr>
      <w:rPr>
        <w:rFonts w:hint="default"/>
        <w:lang w:val="ru-RU" w:eastAsia="en-US" w:bidi="ar-SA"/>
      </w:rPr>
    </w:lvl>
    <w:lvl w:ilvl="6" w:tplc="D9E820FC">
      <w:numFmt w:val="bullet"/>
      <w:lvlText w:val="•"/>
      <w:lvlJc w:val="left"/>
      <w:pPr>
        <w:ind w:left="7095" w:hanging="284"/>
      </w:pPr>
      <w:rPr>
        <w:rFonts w:hint="default"/>
        <w:lang w:val="ru-RU" w:eastAsia="en-US" w:bidi="ar-SA"/>
      </w:rPr>
    </w:lvl>
    <w:lvl w:ilvl="7" w:tplc="D3EA5A04">
      <w:numFmt w:val="bullet"/>
      <w:lvlText w:val="•"/>
      <w:lvlJc w:val="left"/>
      <w:pPr>
        <w:ind w:left="8131" w:hanging="284"/>
      </w:pPr>
      <w:rPr>
        <w:rFonts w:hint="default"/>
        <w:lang w:val="ru-RU" w:eastAsia="en-US" w:bidi="ar-SA"/>
      </w:rPr>
    </w:lvl>
    <w:lvl w:ilvl="8" w:tplc="B832040C">
      <w:numFmt w:val="bullet"/>
      <w:lvlText w:val="•"/>
      <w:lvlJc w:val="left"/>
      <w:pPr>
        <w:ind w:left="9167" w:hanging="284"/>
      </w:pPr>
      <w:rPr>
        <w:rFonts w:hint="default"/>
        <w:lang w:val="ru-RU" w:eastAsia="en-US" w:bidi="ar-SA"/>
      </w:rPr>
    </w:lvl>
  </w:abstractNum>
  <w:abstractNum w:abstractNumId="21" w15:restartNumberingAfterBreak="0">
    <w:nsid w:val="3D6B7090"/>
    <w:multiLevelType w:val="multilevel"/>
    <w:tmpl w:val="1AEAC1DC"/>
    <w:lvl w:ilvl="0">
      <w:start w:val="1"/>
      <w:numFmt w:val="decimal"/>
      <w:lvlText w:val="%1"/>
      <w:lvlJc w:val="left"/>
      <w:pPr>
        <w:ind w:left="110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3E1E4B04"/>
    <w:multiLevelType w:val="multilevel"/>
    <w:tmpl w:val="481A833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248" w:hanging="2160"/>
      </w:pPr>
      <w:rPr>
        <w:rFonts w:hint="default"/>
      </w:rPr>
    </w:lvl>
  </w:abstractNum>
  <w:abstractNum w:abstractNumId="23" w15:restartNumberingAfterBreak="0">
    <w:nsid w:val="41F801EC"/>
    <w:multiLevelType w:val="hybridMultilevel"/>
    <w:tmpl w:val="C06C6C0E"/>
    <w:lvl w:ilvl="0" w:tplc="C212C32E">
      <w:numFmt w:val="bullet"/>
      <w:lvlText w:val="-"/>
      <w:lvlJc w:val="left"/>
      <w:pPr>
        <w:ind w:left="16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340280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  <w:lvl w:ilvl="2" w:tplc="20560DAC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3" w:tplc="F28EEF4C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4" w:tplc="C952EF8E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5" w:tplc="B1BE425A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6" w:tplc="02A020B6">
      <w:numFmt w:val="bullet"/>
      <w:lvlText w:val="•"/>
      <w:lvlJc w:val="left"/>
      <w:pPr>
        <w:ind w:left="6944" w:hanging="140"/>
      </w:pPr>
      <w:rPr>
        <w:rFonts w:hint="default"/>
        <w:lang w:val="ru-RU" w:eastAsia="en-US" w:bidi="ar-SA"/>
      </w:rPr>
    </w:lvl>
    <w:lvl w:ilvl="7" w:tplc="2DAEE5B8">
      <w:numFmt w:val="bullet"/>
      <w:lvlText w:val="•"/>
      <w:lvlJc w:val="left"/>
      <w:pPr>
        <w:ind w:left="7825" w:hanging="140"/>
      </w:pPr>
      <w:rPr>
        <w:rFonts w:hint="default"/>
        <w:lang w:val="ru-RU" w:eastAsia="en-US" w:bidi="ar-SA"/>
      </w:rPr>
    </w:lvl>
    <w:lvl w:ilvl="8" w:tplc="4048898E">
      <w:numFmt w:val="bullet"/>
      <w:lvlText w:val="•"/>
      <w:lvlJc w:val="left"/>
      <w:pPr>
        <w:ind w:left="8706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484E1C80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48B9349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6" w15:restartNumberingAfterBreak="0">
    <w:nsid w:val="49713B5A"/>
    <w:multiLevelType w:val="hybridMultilevel"/>
    <w:tmpl w:val="69881736"/>
    <w:lvl w:ilvl="0" w:tplc="04190011">
      <w:start w:val="28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427792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8" w15:restartNumberingAfterBreak="0">
    <w:nsid w:val="4CBA3110"/>
    <w:multiLevelType w:val="multilevel"/>
    <w:tmpl w:val="F37448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9" w15:restartNumberingAfterBreak="0">
    <w:nsid w:val="4D5C0E0E"/>
    <w:multiLevelType w:val="hybridMultilevel"/>
    <w:tmpl w:val="B6E032A0"/>
    <w:lvl w:ilvl="0" w:tplc="A2A635D4">
      <w:numFmt w:val="bullet"/>
      <w:lvlText w:val=""/>
      <w:lvlJc w:val="left"/>
      <w:pPr>
        <w:ind w:left="104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04E8CE">
      <w:numFmt w:val="bullet"/>
      <w:lvlText w:val="•"/>
      <w:lvlJc w:val="left"/>
      <w:pPr>
        <w:ind w:left="2059" w:hanging="348"/>
      </w:pPr>
      <w:rPr>
        <w:rFonts w:hint="default"/>
        <w:lang w:val="ru-RU" w:eastAsia="en-US" w:bidi="ar-SA"/>
      </w:rPr>
    </w:lvl>
    <w:lvl w:ilvl="2" w:tplc="D7B4AEFA">
      <w:numFmt w:val="bullet"/>
      <w:lvlText w:val="•"/>
      <w:lvlJc w:val="left"/>
      <w:pPr>
        <w:ind w:left="3079" w:hanging="348"/>
      </w:pPr>
      <w:rPr>
        <w:rFonts w:hint="default"/>
        <w:lang w:val="ru-RU" w:eastAsia="en-US" w:bidi="ar-SA"/>
      </w:rPr>
    </w:lvl>
    <w:lvl w:ilvl="3" w:tplc="213C6756">
      <w:numFmt w:val="bullet"/>
      <w:lvlText w:val="•"/>
      <w:lvlJc w:val="left"/>
      <w:pPr>
        <w:ind w:left="4099" w:hanging="348"/>
      </w:pPr>
      <w:rPr>
        <w:rFonts w:hint="default"/>
        <w:lang w:val="ru-RU" w:eastAsia="en-US" w:bidi="ar-SA"/>
      </w:rPr>
    </w:lvl>
    <w:lvl w:ilvl="4" w:tplc="B25620C4">
      <w:numFmt w:val="bullet"/>
      <w:lvlText w:val="•"/>
      <w:lvlJc w:val="left"/>
      <w:pPr>
        <w:ind w:left="5119" w:hanging="348"/>
      </w:pPr>
      <w:rPr>
        <w:rFonts w:hint="default"/>
        <w:lang w:val="ru-RU" w:eastAsia="en-US" w:bidi="ar-SA"/>
      </w:rPr>
    </w:lvl>
    <w:lvl w:ilvl="5" w:tplc="87E872E8">
      <w:numFmt w:val="bullet"/>
      <w:lvlText w:val="•"/>
      <w:lvlJc w:val="left"/>
      <w:pPr>
        <w:ind w:left="6139" w:hanging="348"/>
      </w:pPr>
      <w:rPr>
        <w:rFonts w:hint="default"/>
        <w:lang w:val="ru-RU" w:eastAsia="en-US" w:bidi="ar-SA"/>
      </w:rPr>
    </w:lvl>
    <w:lvl w:ilvl="6" w:tplc="86F27358">
      <w:numFmt w:val="bullet"/>
      <w:lvlText w:val="•"/>
      <w:lvlJc w:val="left"/>
      <w:pPr>
        <w:ind w:left="7159" w:hanging="348"/>
      </w:pPr>
      <w:rPr>
        <w:rFonts w:hint="default"/>
        <w:lang w:val="ru-RU" w:eastAsia="en-US" w:bidi="ar-SA"/>
      </w:rPr>
    </w:lvl>
    <w:lvl w:ilvl="7" w:tplc="829AE53C">
      <w:numFmt w:val="bullet"/>
      <w:lvlText w:val="•"/>
      <w:lvlJc w:val="left"/>
      <w:pPr>
        <w:ind w:left="8179" w:hanging="348"/>
      </w:pPr>
      <w:rPr>
        <w:rFonts w:hint="default"/>
        <w:lang w:val="ru-RU" w:eastAsia="en-US" w:bidi="ar-SA"/>
      </w:rPr>
    </w:lvl>
    <w:lvl w:ilvl="8" w:tplc="B010D21E">
      <w:numFmt w:val="bullet"/>
      <w:lvlText w:val="•"/>
      <w:lvlJc w:val="left"/>
      <w:pPr>
        <w:ind w:left="9199" w:hanging="348"/>
      </w:pPr>
      <w:rPr>
        <w:rFonts w:hint="default"/>
        <w:lang w:val="ru-RU" w:eastAsia="en-US" w:bidi="ar-SA"/>
      </w:rPr>
    </w:lvl>
  </w:abstractNum>
  <w:abstractNum w:abstractNumId="30" w15:restartNumberingAfterBreak="0">
    <w:nsid w:val="50BC12FE"/>
    <w:multiLevelType w:val="multilevel"/>
    <w:tmpl w:val="39E6BD0C"/>
    <w:lvl w:ilvl="0">
      <w:start w:val="6"/>
      <w:numFmt w:val="decimal"/>
      <w:lvlText w:val="%1"/>
      <w:lvlJc w:val="left"/>
      <w:pPr>
        <w:ind w:left="107" w:hanging="36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9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3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</w:abstractNum>
  <w:abstractNum w:abstractNumId="31" w15:restartNumberingAfterBreak="0">
    <w:nsid w:val="539C4795"/>
    <w:multiLevelType w:val="multilevel"/>
    <w:tmpl w:val="194A6BAE"/>
    <w:lvl w:ilvl="0">
      <w:start w:val="4"/>
      <w:numFmt w:val="decimal"/>
      <w:lvlText w:val="%1"/>
      <w:lvlJc w:val="left"/>
      <w:pPr>
        <w:ind w:left="480" w:hanging="57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5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1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7" w:hanging="574"/>
      </w:pPr>
      <w:rPr>
        <w:rFonts w:hint="default"/>
        <w:lang w:val="ru-RU" w:eastAsia="en-US" w:bidi="ar-SA"/>
      </w:rPr>
    </w:lvl>
  </w:abstractNum>
  <w:abstractNum w:abstractNumId="32" w15:restartNumberingAfterBreak="0">
    <w:nsid w:val="549E0025"/>
    <w:multiLevelType w:val="multilevel"/>
    <w:tmpl w:val="6020268C"/>
    <w:lvl w:ilvl="0">
      <w:start w:val="3"/>
      <w:numFmt w:val="decimal"/>
      <w:lvlText w:val="%1"/>
      <w:lvlJc w:val="left"/>
      <w:pPr>
        <w:ind w:left="114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499"/>
      </w:pPr>
      <w:rPr>
        <w:rFonts w:hint="default"/>
        <w:lang w:val="ru-RU" w:eastAsia="en-US" w:bidi="ar-SA"/>
      </w:rPr>
    </w:lvl>
  </w:abstractNum>
  <w:abstractNum w:abstractNumId="33" w15:restartNumberingAfterBreak="0">
    <w:nsid w:val="5D3C7E73"/>
    <w:multiLevelType w:val="hybridMultilevel"/>
    <w:tmpl w:val="9A9837C6"/>
    <w:lvl w:ilvl="0" w:tplc="135AC0F0">
      <w:numFmt w:val="bullet"/>
      <w:lvlText w:val=""/>
      <w:lvlJc w:val="left"/>
      <w:pPr>
        <w:ind w:left="120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461834">
      <w:numFmt w:val="bullet"/>
      <w:lvlText w:val="•"/>
      <w:lvlJc w:val="left"/>
      <w:pPr>
        <w:ind w:left="2203" w:hanging="348"/>
      </w:pPr>
      <w:rPr>
        <w:rFonts w:hint="default"/>
        <w:lang w:val="ru-RU" w:eastAsia="en-US" w:bidi="ar-SA"/>
      </w:rPr>
    </w:lvl>
    <w:lvl w:ilvl="2" w:tplc="0352D710">
      <w:numFmt w:val="bullet"/>
      <w:lvlText w:val="•"/>
      <w:lvlJc w:val="left"/>
      <w:pPr>
        <w:ind w:left="3207" w:hanging="348"/>
      </w:pPr>
      <w:rPr>
        <w:rFonts w:hint="default"/>
        <w:lang w:val="ru-RU" w:eastAsia="en-US" w:bidi="ar-SA"/>
      </w:rPr>
    </w:lvl>
    <w:lvl w:ilvl="3" w:tplc="110A09DA">
      <w:numFmt w:val="bullet"/>
      <w:lvlText w:val="•"/>
      <w:lvlJc w:val="left"/>
      <w:pPr>
        <w:ind w:left="4211" w:hanging="348"/>
      </w:pPr>
      <w:rPr>
        <w:rFonts w:hint="default"/>
        <w:lang w:val="ru-RU" w:eastAsia="en-US" w:bidi="ar-SA"/>
      </w:rPr>
    </w:lvl>
    <w:lvl w:ilvl="4" w:tplc="5218FE00">
      <w:numFmt w:val="bullet"/>
      <w:lvlText w:val="•"/>
      <w:lvlJc w:val="left"/>
      <w:pPr>
        <w:ind w:left="5215" w:hanging="348"/>
      </w:pPr>
      <w:rPr>
        <w:rFonts w:hint="default"/>
        <w:lang w:val="ru-RU" w:eastAsia="en-US" w:bidi="ar-SA"/>
      </w:rPr>
    </w:lvl>
    <w:lvl w:ilvl="5" w:tplc="04CEBC82">
      <w:numFmt w:val="bullet"/>
      <w:lvlText w:val="•"/>
      <w:lvlJc w:val="left"/>
      <w:pPr>
        <w:ind w:left="6219" w:hanging="348"/>
      </w:pPr>
      <w:rPr>
        <w:rFonts w:hint="default"/>
        <w:lang w:val="ru-RU" w:eastAsia="en-US" w:bidi="ar-SA"/>
      </w:rPr>
    </w:lvl>
    <w:lvl w:ilvl="6" w:tplc="52A84BB0">
      <w:numFmt w:val="bullet"/>
      <w:lvlText w:val="•"/>
      <w:lvlJc w:val="left"/>
      <w:pPr>
        <w:ind w:left="7223" w:hanging="348"/>
      </w:pPr>
      <w:rPr>
        <w:rFonts w:hint="default"/>
        <w:lang w:val="ru-RU" w:eastAsia="en-US" w:bidi="ar-SA"/>
      </w:rPr>
    </w:lvl>
    <w:lvl w:ilvl="7" w:tplc="ED8C9BF4">
      <w:numFmt w:val="bullet"/>
      <w:lvlText w:val="•"/>
      <w:lvlJc w:val="left"/>
      <w:pPr>
        <w:ind w:left="8227" w:hanging="348"/>
      </w:pPr>
      <w:rPr>
        <w:rFonts w:hint="default"/>
        <w:lang w:val="ru-RU" w:eastAsia="en-US" w:bidi="ar-SA"/>
      </w:rPr>
    </w:lvl>
    <w:lvl w:ilvl="8" w:tplc="54BAE670">
      <w:numFmt w:val="bullet"/>
      <w:lvlText w:val="•"/>
      <w:lvlJc w:val="left"/>
      <w:pPr>
        <w:ind w:left="9231" w:hanging="348"/>
      </w:pPr>
      <w:rPr>
        <w:rFonts w:hint="default"/>
        <w:lang w:val="ru-RU" w:eastAsia="en-US" w:bidi="ar-SA"/>
      </w:rPr>
    </w:lvl>
  </w:abstractNum>
  <w:abstractNum w:abstractNumId="34" w15:restartNumberingAfterBreak="0">
    <w:nsid w:val="664D7524"/>
    <w:multiLevelType w:val="hybridMultilevel"/>
    <w:tmpl w:val="60146FEE"/>
    <w:lvl w:ilvl="0" w:tplc="87CC44C4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CE9A2C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F22AD1E0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1856FFD8">
      <w:numFmt w:val="bullet"/>
      <w:lvlText w:val="•"/>
      <w:lvlJc w:val="left"/>
      <w:pPr>
        <w:ind w:left="1571" w:hanging="140"/>
      </w:pPr>
      <w:rPr>
        <w:rFonts w:hint="default"/>
        <w:lang w:val="ru-RU" w:eastAsia="en-US" w:bidi="ar-SA"/>
      </w:rPr>
    </w:lvl>
    <w:lvl w:ilvl="4" w:tplc="8F60F67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5" w:tplc="AFD654BA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6" w:tplc="D9E815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7" w:tplc="E0720104">
      <w:numFmt w:val="bullet"/>
      <w:lvlText w:val="•"/>
      <w:lvlJc w:val="left"/>
      <w:pPr>
        <w:ind w:left="3320" w:hanging="140"/>
      </w:pPr>
      <w:rPr>
        <w:rFonts w:hint="default"/>
        <w:lang w:val="ru-RU" w:eastAsia="en-US" w:bidi="ar-SA"/>
      </w:rPr>
    </w:lvl>
    <w:lvl w:ilvl="8" w:tplc="552E5E18">
      <w:numFmt w:val="bullet"/>
      <w:lvlText w:val="•"/>
      <w:lvlJc w:val="left"/>
      <w:pPr>
        <w:ind w:left="3757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695D5784"/>
    <w:multiLevelType w:val="hybridMultilevel"/>
    <w:tmpl w:val="6C9C0620"/>
    <w:lvl w:ilvl="0" w:tplc="5ADAC71C">
      <w:start w:val="4"/>
      <w:numFmt w:val="decimal"/>
      <w:lvlText w:val="%1."/>
      <w:lvlJc w:val="left"/>
      <w:pPr>
        <w:ind w:left="108" w:hanging="21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C565C90">
      <w:numFmt w:val="bullet"/>
      <w:lvlText w:val="•"/>
      <w:lvlJc w:val="left"/>
      <w:pPr>
        <w:ind w:left="528" w:hanging="213"/>
      </w:pPr>
      <w:rPr>
        <w:rFonts w:hint="default"/>
        <w:lang w:val="ru-RU" w:eastAsia="en-US" w:bidi="ar-SA"/>
      </w:rPr>
    </w:lvl>
    <w:lvl w:ilvl="2" w:tplc="82268A4C">
      <w:numFmt w:val="bullet"/>
      <w:lvlText w:val="•"/>
      <w:lvlJc w:val="left"/>
      <w:pPr>
        <w:ind w:left="957" w:hanging="213"/>
      </w:pPr>
      <w:rPr>
        <w:rFonts w:hint="default"/>
        <w:lang w:val="ru-RU" w:eastAsia="en-US" w:bidi="ar-SA"/>
      </w:rPr>
    </w:lvl>
    <w:lvl w:ilvl="3" w:tplc="18FE091E">
      <w:numFmt w:val="bullet"/>
      <w:lvlText w:val="•"/>
      <w:lvlJc w:val="left"/>
      <w:pPr>
        <w:ind w:left="1385" w:hanging="213"/>
      </w:pPr>
      <w:rPr>
        <w:rFonts w:hint="default"/>
        <w:lang w:val="ru-RU" w:eastAsia="en-US" w:bidi="ar-SA"/>
      </w:rPr>
    </w:lvl>
    <w:lvl w:ilvl="4" w:tplc="1F5EC164">
      <w:numFmt w:val="bullet"/>
      <w:lvlText w:val="•"/>
      <w:lvlJc w:val="left"/>
      <w:pPr>
        <w:ind w:left="1814" w:hanging="213"/>
      </w:pPr>
      <w:rPr>
        <w:rFonts w:hint="default"/>
        <w:lang w:val="ru-RU" w:eastAsia="en-US" w:bidi="ar-SA"/>
      </w:rPr>
    </w:lvl>
    <w:lvl w:ilvl="5" w:tplc="B31A6082">
      <w:numFmt w:val="bullet"/>
      <w:lvlText w:val="•"/>
      <w:lvlJc w:val="left"/>
      <w:pPr>
        <w:ind w:left="2242" w:hanging="213"/>
      </w:pPr>
      <w:rPr>
        <w:rFonts w:hint="default"/>
        <w:lang w:val="ru-RU" w:eastAsia="en-US" w:bidi="ar-SA"/>
      </w:rPr>
    </w:lvl>
    <w:lvl w:ilvl="6" w:tplc="DBCA8C6E">
      <w:numFmt w:val="bullet"/>
      <w:lvlText w:val="•"/>
      <w:lvlJc w:val="left"/>
      <w:pPr>
        <w:ind w:left="2671" w:hanging="213"/>
      </w:pPr>
      <w:rPr>
        <w:rFonts w:hint="default"/>
        <w:lang w:val="ru-RU" w:eastAsia="en-US" w:bidi="ar-SA"/>
      </w:rPr>
    </w:lvl>
    <w:lvl w:ilvl="7" w:tplc="D91A7C24">
      <w:numFmt w:val="bullet"/>
      <w:lvlText w:val="•"/>
      <w:lvlJc w:val="left"/>
      <w:pPr>
        <w:ind w:left="3099" w:hanging="213"/>
      </w:pPr>
      <w:rPr>
        <w:rFonts w:hint="default"/>
        <w:lang w:val="ru-RU" w:eastAsia="en-US" w:bidi="ar-SA"/>
      </w:rPr>
    </w:lvl>
    <w:lvl w:ilvl="8" w:tplc="E398D7AA">
      <w:numFmt w:val="bullet"/>
      <w:lvlText w:val="•"/>
      <w:lvlJc w:val="left"/>
      <w:pPr>
        <w:ind w:left="3528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71A110D0"/>
    <w:multiLevelType w:val="multilevel"/>
    <w:tmpl w:val="79649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 w15:restartNumberingAfterBreak="0">
    <w:nsid w:val="77AC4FAB"/>
    <w:multiLevelType w:val="multilevel"/>
    <w:tmpl w:val="33104172"/>
    <w:lvl w:ilvl="0">
      <w:start w:val="1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77B537A8"/>
    <w:multiLevelType w:val="hybridMultilevel"/>
    <w:tmpl w:val="05E43B18"/>
    <w:lvl w:ilvl="0" w:tplc="04190011">
      <w:start w:val="29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F64BA6"/>
    <w:multiLevelType w:val="multilevel"/>
    <w:tmpl w:val="A4CCAA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3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968" w:hanging="1800"/>
      </w:pPr>
      <w:rPr>
        <w:rFonts w:hint="default"/>
      </w:rPr>
    </w:lvl>
  </w:abstractNum>
  <w:abstractNum w:abstractNumId="40" w15:restartNumberingAfterBreak="0">
    <w:nsid w:val="7E747A82"/>
    <w:multiLevelType w:val="multilevel"/>
    <w:tmpl w:val="3FD64E0A"/>
    <w:lvl w:ilvl="0">
      <w:start w:val="8"/>
      <w:numFmt w:val="decimal"/>
      <w:lvlText w:val="%1"/>
      <w:lvlJc w:val="left"/>
      <w:pPr>
        <w:ind w:left="840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50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425"/>
      </w:pPr>
      <w:rPr>
        <w:rFonts w:hint="default"/>
        <w:lang w:val="ru-RU" w:eastAsia="en-US" w:bidi="ar-SA"/>
      </w:rPr>
    </w:lvl>
  </w:abstractNum>
  <w:abstractNum w:abstractNumId="41" w15:restartNumberingAfterBreak="0">
    <w:nsid w:val="7E9319AE"/>
    <w:multiLevelType w:val="hybridMultilevel"/>
    <w:tmpl w:val="E182F0A2"/>
    <w:lvl w:ilvl="0" w:tplc="32729118">
      <w:numFmt w:val="bullet"/>
      <w:lvlText w:val="-"/>
      <w:lvlJc w:val="left"/>
      <w:pPr>
        <w:ind w:left="23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0A6A46">
      <w:numFmt w:val="bullet"/>
      <w:lvlText w:val="•"/>
      <w:lvlJc w:val="left"/>
      <w:pPr>
        <w:ind w:left="679" w:hanging="140"/>
      </w:pPr>
      <w:rPr>
        <w:rFonts w:hint="default"/>
        <w:lang w:val="ru-RU" w:eastAsia="en-US" w:bidi="ar-SA"/>
      </w:rPr>
    </w:lvl>
    <w:lvl w:ilvl="2" w:tplc="99F49D08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3" w:tplc="E1426468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4" w:tplc="8090886A">
      <w:numFmt w:val="bullet"/>
      <w:lvlText w:val="•"/>
      <w:lvlJc w:val="left"/>
      <w:pPr>
        <w:ind w:left="1996" w:hanging="140"/>
      </w:pPr>
      <w:rPr>
        <w:rFonts w:hint="default"/>
        <w:lang w:val="ru-RU" w:eastAsia="en-US" w:bidi="ar-SA"/>
      </w:rPr>
    </w:lvl>
    <w:lvl w:ilvl="5" w:tplc="F5AC78C2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6" w:tplc="1C463422"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7" w:tplc="4F90B93A">
      <w:numFmt w:val="bullet"/>
      <w:lvlText w:val="•"/>
      <w:lvlJc w:val="left"/>
      <w:pPr>
        <w:ind w:left="3314" w:hanging="140"/>
      </w:pPr>
      <w:rPr>
        <w:rFonts w:hint="default"/>
        <w:lang w:val="ru-RU" w:eastAsia="en-US" w:bidi="ar-SA"/>
      </w:rPr>
    </w:lvl>
    <w:lvl w:ilvl="8" w:tplc="65B8CF56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30"/>
  </w:num>
  <w:num w:numId="3">
    <w:abstractNumId w:val="5"/>
  </w:num>
  <w:num w:numId="4">
    <w:abstractNumId w:val="10"/>
  </w:num>
  <w:num w:numId="5">
    <w:abstractNumId w:val="32"/>
  </w:num>
  <w:num w:numId="6">
    <w:abstractNumId w:val="16"/>
  </w:num>
  <w:num w:numId="7">
    <w:abstractNumId w:val="37"/>
  </w:num>
  <w:num w:numId="8">
    <w:abstractNumId w:val="36"/>
  </w:num>
  <w:num w:numId="9">
    <w:abstractNumId w:val="7"/>
  </w:num>
  <w:num w:numId="10">
    <w:abstractNumId w:val="20"/>
  </w:num>
  <w:num w:numId="11">
    <w:abstractNumId w:val="21"/>
  </w:num>
  <w:num w:numId="12">
    <w:abstractNumId w:val="28"/>
  </w:num>
  <w:num w:numId="13">
    <w:abstractNumId w:val="11"/>
  </w:num>
  <w:num w:numId="14">
    <w:abstractNumId w:val="0"/>
  </w:num>
  <w:num w:numId="15">
    <w:abstractNumId w:val="9"/>
  </w:num>
  <w:num w:numId="16">
    <w:abstractNumId w:val="24"/>
  </w:num>
  <w:num w:numId="17">
    <w:abstractNumId w:val="23"/>
  </w:num>
  <w:num w:numId="18">
    <w:abstractNumId w:val="39"/>
  </w:num>
  <w:num w:numId="19">
    <w:abstractNumId w:val="29"/>
  </w:num>
  <w:num w:numId="20">
    <w:abstractNumId w:val="15"/>
  </w:num>
  <w:num w:numId="21">
    <w:abstractNumId w:val="18"/>
  </w:num>
  <w:num w:numId="22">
    <w:abstractNumId w:val="22"/>
  </w:num>
  <w:num w:numId="23">
    <w:abstractNumId w:val="31"/>
  </w:num>
  <w:num w:numId="24">
    <w:abstractNumId w:val="13"/>
  </w:num>
  <w:num w:numId="25">
    <w:abstractNumId w:val="8"/>
  </w:num>
  <w:num w:numId="26">
    <w:abstractNumId w:val="34"/>
  </w:num>
  <w:num w:numId="27">
    <w:abstractNumId w:val="41"/>
  </w:num>
  <w:num w:numId="28">
    <w:abstractNumId w:val="27"/>
  </w:num>
  <w:num w:numId="29">
    <w:abstractNumId w:val="17"/>
  </w:num>
  <w:num w:numId="30">
    <w:abstractNumId w:val="35"/>
  </w:num>
  <w:num w:numId="31">
    <w:abstractNumId w:val="3"/>
  </w:num>
  <w:num w:numId="32">
    <w:abstractNumId w:val="33"/>
  </w:num>
  <w:num w:numId="33">
    <w:abstractNumId w:val="25"/>
  </w:num>
  <w:num w:numId="34">
    <w:abstractNumId w:val="6"/>
  </w:num>
  <w:num w:numId="35">
    <w:abstractNumId w:val="40"/>
  </w:num>
  <w:num w:numId="36">
    <w:abstractNumId w:val="4"/>
  </w:num>
  <w:num w:numId="37">
    <w:abstractNumId w:val="1"/>
  </w:num>
  <w:num w:numId="38">
    <w:abstractNumId w:val="26"/>
  </w:num>
  <w:num w:numId="39">
    <w:abstractNumId w:val="38"/>
  </w:num>
  <w:num w:numId="40">
    <w:abstractNumId w:val="14"/>
  </w:num>
  <w:num w:numId="41">
    <w:abstractNumId w:val="12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A9"/>
    <w:rsid w:val="0001341B"/>
    <w:rsid w:val="00052F5B"/>
    <w:rsid w:val="00061F29"/>
    <w:rsid w:val="00082158"/>
    <w:rsid w:val="00094017"/>
    <w:rsid w:val="000952BD"/>
    <w:rsid w:val="000B38E6"/>
    <w:rsid w:val="000F0840"/>
    <w:rsid w:val="000F5398"/>
    <w:rsid w:val="000F598A"/>
    <w:rsid w:val="001129A3"/>
    <w:rsid w:val="0011735C"/>
    <w:rsid w:val="00122476"/>
    <w:rsid w:val="0014137A"/>
    <w:rsid w:val="00167FE4"/>
    <w:rsid w:val="001710D9"/>
    <w:rsid w:val="001750D6"/>
    <w:rsid w:val="00191EFD"/>
    <w:rsid w:val="001B293C"/>
    <w:rsid w:val="001B6D2C"/>
    <w:rsid w:val="001C3820"/>
    <w:rsid w:val="001C56FF"/>
    <w:rsid w:val="001C59D2"/>
    <w:rsid w:val="001D01BA"/>
    <w:rsid w:val="001D1848"/>
    <w:rsid w:val="001D4462"/>
    <w:rsid w:val="001F45AC"/>
    <w:rsid w:val="001F6E83"/>
    <w:rsid w:val="00201DD6"/>
    <w:rsid w:val="002555CA"/>
    <w:rsid w:val="002A0BDE"/>
    <w:rsid w:val="002C31FD"/>
    <w:rsid w:val="002C7831"/>
    <w:rsid w:val="002E016C"/>
    <w:rsid w:val="002E405C"/>
    <w:rsid w:val="00324605"/>
    <w:rsid w:val="00346FEF"/>
    <w:rsid w:val="003573F6"/>
    <w:rsid w:val="0036548F"/>
    <w:rsid w:val="00380436"/>
    <w:rsid w:val="00383A8D"/>
    <w:rsid w:val="00386331"/>
    <w:rsid w:val="003A57E8"/>
    <w:rsid w:val="003F5E07"/>
    <w:rsid w:val="003F7EDD"/>
    <w:rsid w:val="00411F2A"/>
    <w:rsid w:val="0043102D"/>
    <w:rsid w:val="004412C3"/>
    <w:rsid w:val="004473A9"/>
    <w:rsid w:val="00467B08"/>
    <w:rsid w:val="0047218C"/>
    <w:rsid w:val="0048080A"/>
    <w:rsid w:val="004B1B5B"/>
    <w:rsid w:val="004C5315"/>
    <w:rsid w:val="004D190A"/>
    <w:rsid w:val="004D28A9"/>
    <w:rsid w:val="004E5ECA"/>
    <w:rsid w:val="004F1C99"/>
    <w:rsid w:val="004F7B27"/>
    <w:rsid w:val="005052A2"/>
    <w:rsid w:val="00511F54"/>
    <w:rsid w:val="00551D20"/>
    <w:rsid w:val="00570580"/>
    <w:rsid w:val="005A4398"/>
    <w:rsid w:val="005B216F"/>
    <w:rsid w:val="005B2BFF"/>
    <w:rsid w:val="005B564E"/>
    <w:rsid w:val="005B6EE2"/>
    <w:rsid w:val="005D46EA"/>
    <w:rsid w:val="005E282B"/>
    <w:rsid w:val="006176A3"/>
    <w:rsid w:val="006301DB"/>
    <w:rsid w:val="006508C4"/>
    <w:rsid w:val="0065530A"/>
    <w:rsid w:val="00677E94"/>
    <w:rsid w:val="006A168E"/>
    <w:rsid w:val="006B0E44"/>
    <w:rsid w:val="006C4D95"/>
    <w:rsid w:val="006D2439"/>
    <w:rsid w:val="007254AB"/>
    <w:rsid w:val="00730076"/>
    <w:rsid w:val="00730F9C"/>
    <w:rsid w:val="007328A4"/>
    <w:rsid w:val="007613BA"/>
    <w:rsid w:val="007A7218"/>
    <w:rsid w:val="007B1213"/>
    <w:rsid w:val="007C2917"/>
    <w:rsid w:val="007E7747"/>
    <w:rsid w:val="00827DC7"/>
    <w:rsid w:val="0085365C"/>
    <w:rsid w:val="008628D9"/>
    <w:rsid w:val="008842E6"/>
    <w:rsid w:val="008953CD"/>
    <w:rsid w:val="008A3857"/>
    <w:rsid w:val="008A7FBB"/>
    <w:rsid w:val="008C148E"/>
    <w:rsid w:val="008D72D3"/>
    <w:rsid w:val="008E3A14"/>
    <w:rsid w:val="008E73A1"/>
    <w:rsid w:val="009007DB"/>
    <w:rsid w:val="00913DB6"/>
    <w:rsid w:val="00926BB3"/>
    <w:rsid w:val="00937EC6"/>
    <w:rsid w:val="00941DC5"/>
    <w:rsid w:val="009432EC"/>
    <w:rsid w:val="00956389"/>
    <w:rsid w:val="00964626"/>
    <w:rsid w:val="00975B8B"/>
    <w:rsid w:val="009800C1"/>
    <w:rsid w:val="0098468A"/>
    <w:rsid w:val="00995394"/>
    <w:rsid w:val="009A6D66"/>
    <w:rsid w:val="009B09AB"/>
    <w:rsid w:val="009B429A"/>
    <w:rsid w:val="00A04DCA"/>
    <w:rsid w:val="00A24D04"/>
    <w:rsid w:val="00A30902"/>
    <w:rsid w:val="00A4033A"/>
    <w:rsid w:val="00A416E2"/>
    <w:rsid w:val="00A45263"/>
    <w:rsid w:val="00A62871"/>
    <w:rsid w:val="00A70FF8"/>
    <w:rsid w:val="00A73386"/>
    <w:rsid w:val="00A81B02"/>
    <w:rsid w:val="00A97221"/>
    <w:rsid w:val="00AA2BE9"/>
    <w:rsid w:val="00AB045B"/>
    <w:rsid w:val="00AB6A1C"/>
    <w:rsid w:val="00AC7670"/>
    <w:rsid w:val="00AD14C2"/>
    <w:rsid w:val="00AD1587"/>
    <w:rsid w:val="00AD511C"/>
    <w:rsid w:val="00B1279D"/>
    <w:rsid w:val="00B26050"/>
    <w:rsid w:val="00B51F39"/>
    <w:rsid w:val="00B66C58"/>
    <w:rsid w:val="00B77B75"/>
    <w:rsid w:val="00B82454"/>
    <w:rsid w:val="00B86DED"/>
    <w:rsid w:val="00BD342C"/>
    <w:rsid w:val="00BE69EC"/>
    <w:rsid w:val="00BF0442"/>
    <w:rsid w:val="00C04955"/>
    <w:rsid w:val="00C056A9"/>
    <w:rsid w:val="00C24143"/>
    <w:rsid w:val="00C369E2"/>
    <w:rsid w:val="00C46E32"/>
    <w:rsid w:val="00C53AFD"/>
    <w:rsid w:val="00C564C8"/>
    <w:rsid w:val="00C6763A"/>
    <w:rsid w:val="00C8185A"/>
    <w:rsid w:val="00C909FD"/>
    <w:rsid w:val="00C90FD4"/>
    <w:rsid w:val="00CA028A"/>
    <w:rsid w:val="00CB5695"/>
    <w:rsid w:val="00CC4923"/>
    <w:rsid w:val="00CC7E39"/>
    <w:rsid w:val="00CD08D0"/>
    <w:rsid w:val="00D10B62"/>
    <w:rsid w:val="00D14369"/>
    <w:rsid w:val="00D4430E"/>
    <w:rsid w:val="00D5041D"/>
    <w:rsid w:val="00D64057"/>
    <w:rsid w:val="00D6463D"/>
    <w:rsid w:val="00D65A02"/>
    <w:rsid w:val="00D670AC"/>
    <w:rsid w:val="00DB2F51"/>
    <w:rsid w:val="00DB329F"/>
    <w:rsid w:val="00DB3BFB"/>
    <w:rsid w:val="00DE36E6"/>
    <w:rsid w:val="00DF3E63"/>
    <w:rsid w:val="00E37710"/>
    <w:rsid w:val="00E41EE6"/>
    <w:rsid w:val="00E44819"/>
    <w:rsid w:val="00E47A75"/>
    <w:rsid w:val="00E64ED6"/>
    <w:rsid w:val="00E820C9"/>
    <w:rsid w:val="00EE4CA0"/>
    <w:rsid w:val="00F1603B"/>
    <w:rsid w:val="00F357A0"/>
    <w:rsid w:val="00F371E8"/>
    <w:rsid w:val="00F50ED4"/>
    <w:rsid w:val="00F60018"/>
    <w:rsid w:val="00F67ABF"/>
    <w:rsid w:val="00F8716C"/>
    <w:rsid w:val="00F96202"/>
    <w:rsid w:val="00FA712E"/>
    <w:rsid w:val="00FA7EA6"/>
    <w:rsid w:val="00FC1F6E"/>
    <w:rsid w:val="00FC759D"/>
    <w:rsid w:val="00FE60F1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B11FE-673B-4AB9-9864-75B80CDE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A9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4DCA"/>
    <w:rPr>
      <w:color w:val="0563C1" w:themeColor="hyperlink"/>
      <w:u w:val="single"/>
    </w:rPr>
  </w:style>
  <w:style w:type="paragraph" w:styleId="a4">
    <w:name w:val="No Spacing"/>
    <w:uiPriority w:val="99"/>
    <w:qFormat/>
    <w:rsid w:val="00A04DCA"/>
    <w:pPr>
      <w:spacing w:after="0" w:line="240" w:lineRule="auto"/>
    </w:pPr>
  </w:style>
  <w:style w:type="paragraph" w:styleId="a5">
    <w:name w:val="Normal (Web)"/>
    <w:basedOn w:val="a"/>
    <w:rsid w:val="00A04D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A04DCA"/>
    <w:rPr>
      <w:b/>
      <w:bCs/>
    </w:rPr>
  </w:style>
  <w:style w:type="character" w:customStyle="1" w:styleId="2">
    <w:name w:val="Основной текст (2)_"/>
    <w:basedOn w:val="a0"/>
    <w:link w:val="20"/>
    <w:locked/>
    <w:rsid w:val="004D28A9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D28A9"/>
    <w:pPr>
      <w:widowControl w:val="0"/>
      <w:shd w:val="clear" w:color="auto" w:fill="FFFFFF"/>
      <w:spacing w:before="7860" w:after="120" w:line="240" w:lineRule="atLeast"/>
      <w:ind w:hanging="380"/>
      <w:jc w:val="center"/>
    </w:pPr>
    <w:rPr>
      <w:rFonts w:ascii="Times New Roman" w:eastAsiaTheme="minorHAnsi" w:hAnsi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4D28A9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7">
    <w:name w:val="header"/>
    <w:basedOn w:val="a"/>
    <w:link w:val="a8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65A02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65A02"/>
    <w:rPr>
      <w:rFonts w:ascii="Calibri" w:eastAsia="Times New Roman" w:hAnsi="Calibri" w:cs="Times New Roman"/>
    </w:rPr>
  </w:style>
  <w:style w:type="table" w:styleId="ab">
    <w:name w:val="Table Grid"/>
    <w:basedOn w:val="a1"/>
    <w:uiPriority w:val="39"/>
    <w:rsid w:val="00C05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3863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Body Text"/>
    <w:basedOn w:val="a"/>
    <w:link w:val="ad"/>
    <w:uiPriority w:val="1"/>
    <w:qFormat/>
    <w:rsid w:val="0038633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386331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5B2B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26050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</w:rPr>
  </w:style>
  <w:style w:type="character" w:styleId="af">
    <w:name w:val="Book Title"/>
    <w:basedOn w:val="a0"/>
    <w:uiPriority w:val="33"/>
    <w:qFormat/>
    <w:rsid w:val="003F5E07"/>
    <w:rPr>
      <w:b/>
      <w:bCs/>
      <w:i/>
      <w:iCs/>
      <w:spacing w:val="5"/>
    </w:rPr>
  </w:style>
  <w:style w:type="table" w:customStyle="1" w:styleId="TableNormal1">
    <w:name w:val="Table Normal1"/>
    <w:uiPriority w:val="2"/>
    <w:semiHidden/>
    <w:unhideWhenUsed/>
    <w:qFormat/>
    <w:rsid w:val="00D10B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b"/>
    <w:uiPriority w:val="39"/>
    <w:rsid w:val="00A4033A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b"/>
    <w:rsid w:val="00B77B7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112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1129A3"/>
    <w:rPr>
      <w:rFonts w:ascii="Segoe UI" w:eastAsia="Times New Roman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B1279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Без интервала1"/>
    <w:rsid w:val="001C56F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image" Target="media/image6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hyperlink" Target="mailto:dvinina_a@mail.ru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Relationship Id="rId22" Type="http://schemas.openxmlformats.org/officeDocument/2006/relationships/image" Target="media/image10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theme" Target="theme/theme1.xml"/><Relationship Id="rId8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Познавательное р.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57</c:v>
                </c:pt>
                <c:pt idx="1">
                  <c:v>41.3</c:v>
                </c:pt>
                <c:pt idx="2">
                  <c:v>49.3</c:v>
                </c:pt>
                <c:pt idx="3">
                  <c:v>50.5</c:v>
                </c:pt>
                <c:pt idx="4">
                  <c:v>48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DA9-493A-A6B3-91703DA64D0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Познавательное р.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31.8</c:v>
                </c:pt>
                <c:pt idx="1">
                  <c:v>45.3</c:v>
                </c:pt>
                <c:pt idx="2">
                  <c:v>37.299999999999997</c:v>
                </c:pt>
                <c:pt idx="3">
                  <c:v>45.3</c:v>
                </c:pt>
                <c:pt idx="4">
                  <c:v>44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DA9-493A-A6B3-91703DA64D0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Познавательное р.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9.1999999999999993</c:v>
                </c:pt>
                <c:pt idx="1">
                  <c:v>13.4</c:v>
                </c:pt>
                <c:pt idx="2">
                  <c:v>13.4</c:v>
                </c:pt>
                <c:pt idx="3">
                  <c:v>9.4</c:v>
                </c:pt>
                <c:pt idx="4">
                  <c:v>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DA9-493A-A6B3-91703DA64D0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Требуется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Познавательное р.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ADA9-493A-A6B3-91703DA64D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791073584"/>
        <c:axId val="-1791073040"/>
      </c:barChart>
      <c:catAx>
        <c:axId val="-17910735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791073040"/>
        <c:crosses val="autoZero"/>
        <c:auto val="1"/>
        <c:lblAlgn val="ctr"/>
        <c:lblOffset val="100"/>
        <c:noMultiLvlLbl val="0"/>
      </c:catAx>
      <c:valAx>
        <c:axId val="-1791073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7910735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Изучаем</a:t>
            </a:r>
            <a:r>
              <a:rPr lang="ru-RU" baseline="0"/>
              <a:t> русский язык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38</c:v>
                </c:pt>
                <c:pt idx="1">
                  <c:v>67</c:v>
                </c:pt>
                <c:pt idx="2">
                  <c:v>66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3C7-4A09-92A3-418A8797B459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старший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57</c:v>
                </c:pt>
                <c:pt idx="1">
                  <c:v>30</c:v>
                </c:pt>
                <c:pt idx="2">
                  <c:v>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3C7-4A09-92A3-418A8797B459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по.год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3C7-4A09-92A3-418A8797B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791076304"/>
        <c:axId val="-1791075760"/>
      </c:barChart>
      <c:catAx>
        <c:axId val="-1791076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791075760"/>
        <c:crosses val="autoZero"/>
        <c:auto val="1"/>
        <c:lblAlgn val="ctr"/>
        <c:lblOffset val="100"/>
        <c:noMultiLvlLbl val="0"/>
      </c:catAx>
      <c:valAx>
        <c:axId val="-1791075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791076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2A47B-D3E8-4562-9DFE-2DCBA38E4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14432</Words>
  <Characters>82268</Characters>
  <Application>Microsoft Office Word</Application>
  <DocSecurity>0</DocSecurity>
  <Lines>685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8</cp:revision>
  <cp:lastPrinted>2023-04-12T10:23:00Z</cp:lastPrinted>
  <dcterms:created xsi:type="dcterms:W3CDTF">2023-04-12T09:05:00Z</dcterms:created>
  <dcterms:modified xsi:type="dcterms:W3CDTF">2023-04-12T10:30:00Z</dcterms:modified>
</cp:coreProperties>
</file>